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1820E3F1" w:rsidR="001D534E" w:rsidRDefault="00695695">
      <w:r>
        <w:t>D</w:t>
      </w:r>
      <w:r w:rsidR="00087870">
        <w:t>ział Techniczno-Budowlany</w:t>
      </w:r>
    </w:p>
    <w:p w14:paraId="522B803C" w14:textId="6D45F48B" w:rsidR="00087870" w:rsidRDefault="00087870" w:rsidP="00087870">
      <w:pPr>
        <w:rPr>
          <w:iCs/>
        </w:rPr>
      </w:pPr>
      <w:r>
        <w:t xml:space="preserve">Znak sprawy: </w:t>
      </w:r>
      <w:r w:rsidRPr="00087870">
        <w:rPr>
          <w:iCs/>
        </w:rPr>
        <w:t>TB-I.701</w:t>
      </w:r>
      <w:r w:rsidR="00A56EE8">
        <w:rPr>
          <w:iCs/>
        </w:rPr>
        <w:t>1</w:t>
      </w:r>
      <w:r w:rsidRPr="00087870">
        <w:rPr>
          <w:iCs/>
        </w:rPr>
        <w:t>.</w:t>
      </w:r>
      <w:r w:rsidR="00A56EE8">
        <w:rPr>
          <w:iCs/>
        </w:rPr>
        <w:t>17</w:t>
      </w:r>
      <w:r w:rsidRPr="00087870">
        <w:rPr>
          <w:iCs/>
        </w:rPr>
        <w:t>.202</w:t>
      </w:r>
      <w:r w:rsidR="00A04B50">
        <w:rPr>
          <w:iCs/>
        </w:rPr>
        <w:t>1</w:t>
      </w:r>
    </w:p>
    <w:p w14:paraId="7C9E7A10" w14:textId="305B9871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A56EE8">
        <w:rPr>
          <w:iCs/>
        </w:rPr>
        <w:t>12</w:t>
      </w:r>
      <w:r>
        <w:rPr>
          <w:iCs/>
        </w:rPr>
        <w:t>.0</w:t>
      </w:r>
      <w:r w:rsidR="00A56EE8">
        <w:rPr>
          <w:iCs/>
        </w:rPr>
        <w:t>4</w:t>
      </w:r>
      <w:r>
        <w:rPr>
          <w:iCs/>
        </w:rPr>
        <w:t>.202</w:t>
      </w:r>
      <w:r w:rsidR="00A04B50">
        <w:rPr>
          <w:iCs/>
        </w:rPr>
        <w:t>1</w:t>
      </w:r>
      <w:r>
        <w:rPr>
          <w:iCs/>
        </w:rPr>
        <w:t xml:space="preserve"> r.</w:t>
      </w:r>
    </w:p>
    <w:p w14:paraId="67C03F9F" w14:textId="77777777" w:rsidR="00DA5DB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ZESTAWIENIE OFERT</w:t>
      </w:r>
    </w:p>
    <w:p w14:paraId="79DF52B0" w14:textId="2219E38D" w:rsidR="0008787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0D90971" w14:textId="78854DC6" w:rsidR="0019618B" w:rsidRPr="0019618B" w:rsidRDefault="00006124" w:rsidP="0019618B">
      <w:pPr>
        <w:pStyle w:val="Akapitzlist"/>
        <w:jc w:val="both"/>
        <w:rPr>
          <w:b/>
          <w:bCs/>
          <w:iCs/>
        </w:rPr>
      </w:pPr>
      <w:r w:rsidRPr="00006124">
        <w:rPr>
          <w:b/>
          <w:bCs/>
          <w:iCs/>
        </w:rPr>
        <w:t>„</w:t>
      </w:r>
      <w:r w:rsidR="00A56EE8" w:rsidRPr="00A56EE8">
        <w:rPr>
          <w:b/>
          <w:bCs/>
          <w:i/>
        </w:rPr>
        <w:t>Rozbudowa budynku Zespołu Szkolno-Przedszkolnego przy ul. Marii Konopnickiej 2 w Reszlu o pomieszczenia przedszkola – wykonanie dokumentacji projektowej</w:t>
      </w:r>
      <w:r w:rsidR="0019618B" w:rsidRPr="00C23979">
        <w:rPr>
          <w:b/>
          <w:bCs/>
          <w:i/>
          <w:iCs/>
        </w:rPr>
        <w:t>”</w:t>
      </w:r>
      <w:r w:rsidR="0019618B" w:rsidRPr="0019618B">
        <w:rPr>
          <w:b/>
          <w:bCs/>
          <w:iCs/>
        </w:rPr>
        <w:t>.</w:t>
      </w:r>
    </w:p>
    <w:p w14:paraId="67A07844" w14:textId="65F5F62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687B1636" w14:textId="0645C07C" w:rsidR="003B6E80" w:rsidRPr="00D27321" w:rsidRDefault="00087870" w:rsidP="003B6E8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7</w:t>
      </w:r>
      <w:r w:rsidR="00E30D7A">
        <w:rPr>
          <w:iCs/>
        </w:rPr>
        <w:t xml:space="preserve"> wykonawców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5245"/>
        <w:gridCol w:w="1559"/>
      </w:tblGrid>
      <w:tr w:rsidR="00D27321" w14:paraId="5A3613AB" w14:textId="77777777" w:rsidTr="00D6721B">
        <w:trPr>
          <w:trHeight w:val="817"/>
          <w:jc w:val="center"/>
        </w:trPr>
        <w:tc>
          <w:tcPr>
            <w:tcW w:w="480" w:type="dxa"/>
          </w:tcPr>
          <w:p w14:paraId="2B95B800" w14:textId="77777777" w:rsidR="00D27321" w:rsidRDefault="00D27321" w:rsidP="00342FE1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5245" w:type="dxa"/>
          </w:tcPr>
          <w:p w14:paraId="29C09511" w14:textId="77777777" w:rsidR="00D27321" w:rsidRDefault="00D27321" w:rsidP="00342FE1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1559" w:type="dxa"/>
          </w:tcPr>
          <w:p w14:paraId="5C238870" w14:textId="77777777" w:rsidR="00D27321" w:rsidRDefault="00D27321" w:rsidP="00342FE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AE28BF" w14:paraId="03577ADB" w14:textId="77777777" w:rsidTr="00D6721B">
        <w:trPr>
          <w:jc w:val="center"/>
        </w:trPr>
        <w:tc>
          <w:tcPr>
            <w:tcW w:w="480" w:type="dxa"/>
          </w:tcPr>
          <w:p w14:paraId="04723DB7" w14:textId="1AC2B987" w:rsidR="00AE28BF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5245" w:type="dxa"/>
          </w:tcPr>
          <w:p w14:paraId="2DB654DF" w14:textId="7B863977" w:rsidR="00AE28BF" w:rsidRDefault="00AE28BF" w:rsidP="00342FE1">
            <w:pPr>
              <w:rPr>
                <w:iCs/>
              </w:rPr>
            </w:pPr>
            <w:r>
              <w:rPr>
                <w:iCs/>
              </w:rPr>
              <w:t xml:space="preserve">APIRIA Rafał </w:t>
            </w:r>
            <w:proofErr w:type="spellStart"/>
            <w:r>
              <w:rPr>
                <w:iCs/>
              </w:rPr>
              <w:t>Brdyła</w:t>
            </w:r>
            <w:proofErr w:type="spellEnd"/>
            <w:r>
              <w:rPr>
                <w:iCs/>
              </w:rPr>
              <w:t xml:space="preserve">, </w:t>
            </w:r>
            <w:r w:rsidR="004C6664">
              <w:rPr>
                <w:iCs/>
              </w:rPr>
              <w:br/>
            </w:r>
            <w:r>
              <w:rPr>
                <w:iCs/>
              </w:rPr>
              <w:t xml:space="preserve">ul. Krasińskiego 40a/41, </w:t>
            </w:r>
            <w:r w:rsidR="004C6664">
              <w:rPr>
                <w:iCs/>
              </w:rPr>
              <w:br/>
            </w:r>
            <w:r>
              <w:rPr>
                <w:iCs/>
              </w:rPr>
              <w:t>01-779 Warszawa</w:t>
            </w:r>
          </w:p>
        </w:tc>
        <w:tc>
          <w:tcPr>
            <w:tcW w:w="1559" w:type="dxa"/>
          </w:tcPr>
          <w:p w14:paraId="60B1228A" w14:textId="77777777" w:rsidR="004C6664" w:rsidRDefault="004C6664" w:rsidP="00342FE1">
            <w:pPr>
              <w:jc w:val="center"/>
              <w:rPr>
                <w:iCs/>
              </w:rPr>
            </w:pPr>
          </w:p>
          <w:p w14:paraId="46E2BC1D" w14:textId="316DE9DA" w:rsidR="00AE28BF" w:rsidRDefault="00AE28BF" w:rsidP="00342FE1">
            <w:pPr>
              <w:jc w:val="center"/>
              <w:rPr>
                <w:iCs/>
              </w:rPr>
            </w:pPr>
            <w:r>
              <w:rPr>
                <w:iCs/>
              </w:rPr>
              <w:t>158 670,00</w:t>
            </w:r>
          </w:p>
        </w:tc>
      </w:tr>
      <w:tr w:rsidR="00D27321" w14:paraId="69B5DAEE" w14:textId="77777777" w:rsidTr="00D6721B">
        <w:trPr>
          <w:jc w:val="center"/>
        </w:trPr>
        <w:tc>
          <w:tcPr>
            <w:tcW w:w="480" w:type="dxa"/>
          </w:tcPr>
          <w:p w14:paraId="679D5EEF" w14:textId="28CBF57F" w:rsidR="00D27321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5245" w:type="dxa"/>
          </w:tcPr>
          <w:p w14:paraId="1B4FF289" w14:textId="20CEBF75" w:rsidR="00D27321" w:rsidRDefault="00F439D9" w:rsidP="00342FE1">
            <w:pPr>
              <w:rPr>
                <w:iCs/>
              </w:rPr>
            </w:pPr>
            <w:r>
              <w:rPr>
                <w:iCs/>
              </w:rPr>
              <w:t xml:space="preserve">SEE. sp. z o. o., </w:t>
            </w:r>
            <w:r w:rsidR="004C6664">
              <w:rPr>
                <w:iCs/>
              </w:rPr>
              <w:br/>
            </w:r>
            <w:r>
              <w:rPr>
                <w:iCs/>
              </w:rPr>
              <w:t xml:space="preserve">ul. Zdobywców Monte Cassino 37/3, </w:t>
            </w:r>
            <w:r w:rsidR="004C6664">
              <w:rPr>
                <w:iCs/>
              </w:rPr>
              <w:br/>
            </w:r>
            <w:r>
              <w:rPr>
                <w:iCs/>
              </w:rPr>
              <w:t xml:space="preserve">61-695 Poznań </w:t>
            </w:r>
          </w:p>
        </w:tc>
        <w:tc>
          <w:tcPr>
            <w:tcW w:w="1559" w:type="dxa"/>
          </w:tcPr>
          <w:p w14:paraId="032CD5E1" w14:textId="77777777" w:rsidR="004C6664" w:rsidRDefault="004C6664" w:rsidP="00342FE1">
            <w:pPr>
              <w:jc w:val="center"/>
              <w:rPr>
                <w:iCs/>
              </w:rPr>
            </w:pPr>
          </w:p>
          <w:p w14:paraId="651820F9" w14:textId="0686F9E1" w:rsidR="00D27321" w:rsidRDefault="00F439D9" w:rsidP="00342FE1">
            <w:pPr>
              <w:jc w:val="center"/>
              <w:rPr>
                <w:iCs/>
              </w:rPr>
            </w:pPr>
            <w:r>
              <w:rPr>
                <w:iCs/>
              </w:rPr>
              <w:t>90 774,00</w:t>
            </w:r>
          </w:p>
        </w:tc>
      </w:tr>
      <w:tr w:rsidR="00E643E4" w14:paraId="13C5E766" w14:textId="77777777" w:rsidTr="00D6721B">
        <w:trPr>
          <w:jc w:val="center"/>
        </w:trPr>
        <w:tc>
          <w:tcPr>
            <w:tcW w:w="480" w:type="dxa"/>
          </w:tcPr>
          <w:p w14:paraId="459DF099" w14:textId="1365F9B8" w:rsidR="00E643E4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5245" w:type="dxa"/>
          </w:tcPr>
          <w:p w14:paraId="57240342" w14:textId="5B68D0C6" w:rsidR="00E643E4" w:rsidRDefault="00F439D9" w:rsidP="00342FE1">
            <w:pPr>
              <w:rPr>
                <w:iCs/>
              </w:rPr>
            </w:pPr>
            <w:r>
              <w:rPr>
                <w:iCs/>
              </w:rPr>
              <w:t xml:space="preserve">APA ARCHES sp. z o. o. sp. k., </w:t>
            </w:r>
            <w:r w:rsidR="004C6664">
              <w:rPr>
                <w:iCs/>
              </w:rPr>
              <w:br/>
            </w:r>
            <w:r>
              <w:rPr>
                <w:iCs/>
              </w:rPr>
              <w:t xml:space="preserve">ul. Jawornicka 8/229, </w:t>
            </w:r>
            <w:r w:rsidR="004C6664">
              <w:rPr>
                <w:iCs/>
              </w:rPr>
              <w:br/>
            </w:r>
            <w:r>
              <w:rPr>
                <w:iCs/>
              </w:rPr>
              <w:t>60-161 Poznań</w:t>
            </w:r>
          </w:p>
        </w:tc>
        <w:tc>
          <w:tcPr>
            <w:tcW w:w="1559" w:type="dxa"/>
          </w:tcPr>
          <w:p w14:paraId="5FAD1E26" w14:textId="77777777" w:rsidR="004C6664" w:rsidRDefault="004C6664" w:rsidP="00342FE1">
            <w:pPr>
              <w:jc w:val="center"/>
              <w:rPr>
                <w:iCs/>
              </w:rPr>
            </w:pPr>
          </w:p>
          <w:p w14:paraId="1B9DE77A" w14:textId="6A15C17F" w:rsidR="00E643E4" w:rsidRDefault="00F439D9" w:rsidP="00342FE1">
            <w:pPr>
              <w:jc w:val="center"/>
              <w:rPr>
                <w:iCs/>
              </w:rPr>
            </w:pPr>
            <w:r>
              <w:rPr>
                <w:iCs/>
              </w:rPr>
              <w:t>74 470,00</w:t>
            </w:r>
          </w:p>
        </w:tc>
      </w:tr>
      <w:tr w:rsidR="00D27321" w14:paraId="611DDA29" w14:textId="77777777" w:rsidTr="00D6721B">
        <w:trPr>
          <w:jc w:val="center"/>
        </w:trPr>
        <w:tc>
          <w:tcPr>
            <w:tcW w:w="480" w:type="dxa"/>
          </w:tcPr>
          <w:p w14:paraId="009CBA93" w14:textId="2F291567" w:rsidR="00D27321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5245" w:type="dxa"/>
          </w:tcPr>
          <w:p w14:paraId="17AE5247" w14:textId="204FD714" w:rsidR="00D27321" w:rsidRDefault="00E643E4" w:rsidP="00342FE1">
            <w:pPr>
              <w:rPr>
                <w:iCs/>
              </w:rPr>
            </w:pPr>
            <w:r>
              <w:rPr>
                <w:iCs/>
              </w:rPr>
              <w:t xml:space="preserve">Pracownia </w:t>
            </w:r>
            <w:r w:rsidR="00F439D9">
              <w:rPr>
                <w:iCs/>
              </w:rPr>
              <w:t xml:space="preserve">Projektowa Architekt Jolanta Pietkiewicz, </w:t>
            </w:r>
            <w:r w:rsidR="004C6664">
              <w:rPr>
                <w:iCs/>
              </w:rPr>
              <w:br/>
            </w:r>
            <w:r w:rsidR="00F439D9">
              <w:rPr>
                <w:iCs/>
              </w:rPr>
              <w:t xml:space="preserve">ul. T. Kościuszki 117/4, </w:t>
            </w:r>
            <w:r w:rsidR="004C6664">
              <w:rPr>
                <w:iCs/>
              </w:rPr>
              <w:br/>
            </w:r>
            <w:r w:rsidR="00F439D9">
              <w:rPr>
                <w:iCs/>
              </w:rPr>
              <w:t xml:space="preserve">10-554 Olsztyn </w:t>
            </w:r>
          </w:p>
        </w:tc>
        <w:tc>
          <w:tcPr>
            <w:tcW w:w="1559" w:type="dxa"/>
          </w:tcPr>
          <w:p w14:paraId="014BDBFB" w14:textId="77777777" w:rsidR="004C6664" w:rsidRDefault="004C6664" w:rsidP="00342FE1">
            <w:pPr>
              <w:jc w:val="center"/>
              <w:rPr>
                <w:iCs/>
              </w:rPr>
            </w:pPr>
          </w:p>
          <w:p w14:paraId="15971C1A" w14:textId="0F6A6FB3" w:rsidR="00D27321" w:rsidRDefault="00F439D9" w:rsidP="00342FE1">
            <w:pPr>
              <w:jc w:val="center"/>
              <w:rPr>
                <w:iCs/>
              </w:rPr>
            </w:pPr>
            <w:r>
              <w:rPr>
                <w:iCs/>
              </w:rPr>
              <w:t>89 790,00</w:t>
            </w:r>
          </w:p>
        </w:tc>
      </w:tr>
      <w:tr w:rsidR="00AE28BF" w14:paraId="2996E7AC" w14:textId="77777777" w:rsidTr="00D6721B">
        <w:trPr>
          <w:jc w:val="center"/>
        </w:trPr>
        <w:tc>
          <w:tcPr>
            <w:tcW w:w="480" w:type="dxa"/>
          </w:tcPr>
          <w:p w14:paraId="62242FC2" w14:textId="2A2183C0" w:rsidR="00AE28BF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5245" w:type="dxa"/>
          </w:tcPr>
          <w:p w14:paraId="214915CC" w14:textId="7DD36245" w:rsidR="00AE28BF" w:rsidRDefault="00AE28BF" w:rsidP="00342FE1">
            <w:pPr>
              <w:rPr>
                <w:iCs/>
              </w:rPr>
            </w:pPr>
            <w:r>
              <w:rPr>
                <w:iCs/>
              </w:rPr>
              <w:t xml:space="preserve">ZENERIS PROJEKTY S.A., </w:t>
            </w:r>
            <w:r w:rsidR="004C6664">
              <w:rPr>
                <w:iCs/>
              </w:rPr>
              <w:br/>
            </w:r>
            <w:r>
              <w:rPr>
                <w:iCs/>
              </w:rPr>
              <w:t xml:space="preserve">ul. Paderewskiego 8, </w:t>
            </w:r>
            <w:r w:rsidR="004C6664">
              <w:rPr>
                <w:iCs/>
              </w:rPr>
              <w:br/>
              <w:t>61-770 Poznań</w:t>
            </w:r>
          </w:p>
        </w:tc>
        <w:tc>
          <w:tcPr>
            <w:tcW w:w="1559" w:type="dxa"/>
          </w:tcPr>
          <w:p w14:paraId="2BA5D1B5" w14:textId="77777777" w:rsidR="00D6721B" w:rsidRDefault="00D6721B" w:rsidP="00342FE1">
            <w:pPr>
              <w:jc w:val="center"/>
              <w:rPr>
                <w:iCs/>
              </w:rPr>
            </w:pPr>
          </w:p>
          <w:p w14:paraId="0BD5F14E" w14:textId="1E869243" w:rsidR="00AE28BF" w:rsidRDefault="004C6664" w:rsidP="00342FE1">
            <w:pPr>
              <w:jc w:val="center"/>
              <w:rPr>
                <w:iCs/>
              </w:rPr>
            </w:pPr>
            <w:r>
              <w:rPr>
                <w:iCs/>
              </w:rPr>
              <w:t>47 970,00</w:t>
            </w:r>
          </w:p>
        </w:tc>
      </w:tr>
      <w:tr w:rsidR="00D6721B" w14:paraId="2DF83C78" w14:textId="77777777" w:rsidTr="00D6721B">
        <w:trPr>
          <w:jc w:val="center"/>
        </w:trPr>
        <w:tc>
          <w:tcPr>
            <w:tcW w:w="480" w:type="dxa"/>
          </w:tcPr>
          <w:p w14:paraId="2B58D586" w14:textId="20485917" w:rsidR="00D6721B" w:rsidRDefault="00D6721B" w:rsidP="00342FE1">
            <w:pPr>
              <w:jc w:val="both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5245" w:type="dxa"/>
          </w:tcPr>
          <w:p w14:paraId="07B7B164" w14:textId="77777777" w:rsidR="00D6721B" w:rsidRPr="00D6721B" w:rsidRDefault="00D6721B" w:rsidP="00D6721B">
            <w:pPr>
              <w:rPr>
                <w:iCs/>
              </w:rPr>
            </w:pPr>
            <w:r w:rsidRPr="00D6721B">
              <w:rPr>
                <w:iCs/>
              </w:rPr>
              <w:t xml:space="preserve">Plan3D Adrian </w:t>
            </w:r>
            <w:proofErr w:type="spellStart"/>
            <w:r w:rsidRPr="00D6721B">
              <w:rPr>
                <w:iCs/>
              </w:rPr>
              <w:t>Bogutczak</w:t>
            </w:r>
            <w:proofErr w:type="spellEnd"/>
            <w:r w:rsidRPr="00D6721B">
              <w:rPr>
                <w:iCs/>
              </w:rPr>
              <w:t>,</w:t>
            </w:r>
          </w:p>
          <w:p w14:paraId="2D1D10E3" w14:textId="77777777" w:rsidR="00D6721B" w:rsidRPr="00D6721B" w:rsidRDefault="00D6721B" w:rsidP="00D6721B">
            <w:pPr>
              <w:rPr>
                <w:iCs/>
              </w:rPr>
            </w:pPr>
            <w:r w:rsidRPr="00D6721B">
              <w:rPr>
                <w:iCs/>
              </w:rPr>
              <w:t>ul. Wólczańska 19,</w:t>
            </w:r>
          </w:p>
          <w:p w14:paraId="0A0443C2" w14:textId="4F1D99D9" w:rsidR="00D6721B" w:rsidRDefault="00D6721B" w:rsidP="00D6721B">
            <w:pPr>
              <w:rPr>
                <w:iCs/>
              </w:rPr>
            </w:pPr>
            <w:r w:rsidRPr="00D6721B">
              <w:rPr>
                <w:iCs/>
              </w:rPr>
              <w:t>90-731 Łódź</w:t>
            </w:r>
          </w:p>
        </w:tc>
        <w:tc>
          <w:tcPr>
            <w:tcW w:w="1559" w:type="dxa"/>
          </w:tcPr>
          <w:p w14:paraId="79CE41C1" w14:textId="77777777" w:rsidR="00D6721B" w:rsidRDefault="00D6721B" w:rsidP="00342FE1">
            <w:pPr>
              <w:jc w:val="center"/>
              <w:rPr>
                <w:iCs/>
              </w:rPr>
            </w:pPr>
          </w:p>
          <w:p w14:paraId="60A8274A" w14:textId="57225265" w:rsidR="00D6721B" w:rsidRDefault="00D6721B" w:rsidP="00342FE1">
            <w:pPr>
              <w:jc w:val="center"/>
              <w:rPr>
                <w:iCs/>
              </w:rPr>
            </w:pPr>
            <w:r>
              <w:rPr>
                <w:iCs/>
              </w:rPr>
              <w:t>64 944,00</w:t>
            </w:r>
          </w:p>
        </w:tc>
      </w:tr>
      <w:tr w:rsidR="00D6721B" w14:paraId="41B693F8" w14:textId="77777777" w:rsidTr="00D6721B">
        <w:trPr>
          <w:jc w:val="center"/>
        </w:trPr>
        <w:tc>
          <w:tcPr>
            <w:tcW w:w="480" w:type="dxa"/>
          </w:tcPr>
          <w:p w14:paraId="7D4955BE" w14:textId="7F728A64" w:rsidR="00D6721B" w:rsidRDefault="00D6721B" w:rsidP="00342FE1">
            <w:pPr>
              <w:jc w:val="both"/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5245" w:type="dxa"/>
          </w:tcPr>
          <w:p w14:paraId="016B5655" w14:textId="20341F88" w:rsidR="00D6721B" w:rsidRDefault="00D6721B" w:rsidP="00342FE1">
            <w:pPr>
              <w:rPr>
                <w:iCs/>
              </w:rPr>
            </w:pPr>
            <w:r>
              <w:rPr>
                <w:iCs/>
              </w:rPr>
              <w:t xml:space="preserve">ACTIVE LINE Marcin </w:t>
            </w:r>
            <w:proofErr w:type="spellStart"/>
            <w:r>
              <w:rPr>
                <w:iCs/>
              </w:rPr>
              <w:t>Taczalski</w:t>
            </w:r>
            <w:proofErr w:type="spellEnd"/>
            <w:r>
              <w:rPr>
                <w:iCs/>
              </w:rPr>
              <w:t xml:space="preserve">, </w:t>
            </w:r>
            <w:r>
              <w:rPr>
                <w:iCs/>
              </w:rPr>
              <w:br/>
              <w:t>ul. Wojciechowska 7F,</w:t>
            </w:r>
            <w:r>
              <w:rPr>
                <w:iCs/>
              </w:rPr>
              <w:br/>
              <w:t>20-704 Lublin</w:t>
            </w:r>
          </w:p>
        </w:tc>
        <w:tc>
          <w:tcPr>
            <w:tcW w:w="1559" w:type="dxa"/>
          </w:tcPr>
          <w:p w14:paraId="4938AE61" w14:textId="77777777" w:rsidR="00D6721B" w:rsidRDefault="00D6721B" w:rsidP="00342FE1">
            <w:pPr>
              <w:jc w:val="center"/>
              <w:rPr>
                <w:iCs/>
              </w:rPr>
            </w:pPr>
          </w:p>
          <w:p w14:paraId="0DDBBB8C" w14:textId="76DDFB80" w:rsidR="00D6721B" w:rsidRDefault="00D6721B" w:rsidP="00342FE1">
            <w:pPr>
              <w:jc w:val="center"/>
              <w:rPr>
                <w:iCs/>
              </w:rPr>
            </w:pPr>
            <w:r>
              <w:rPr>
                <w:iCs/>
              </w:rPr>
              <w:t>81 268,56</w:t>
            </w:r>
          </w:p>
        </w:tc>
      </w:tr>
    </w:tbl>
    <w:p w14:paraId="7B6D4FA7" w14:textId="77777777" w:rsidR="00D27321" w:rsidRPr="003B6E80" w:rsidRDefault="00D27321" w:rsidP="003B6E80">
      <w:pPr>
        <w:jc w:val="both"/>
        <w:rPr>
          <w:iCs/>
        </w:rPr>
      </w:pPr>
    </w:p>
    <w:p w14:paraId="77F25A27" w14:textId="213FBE6A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D27321">
        <w:t>2</w:t>
      </w:r>
      <w:r w:rsidR="004C6664">
        <w:t>9</w:t>
      </w:r>
      <w:r w:rsidR="00006124">
        <w:t>.0</w:t>
      </w:r>
      <w:r w:rsidR="004C6664">
        <w:t>3</w:t>
      </w:r>
      <w:r w:rsidR="00006124">
        <w:t>.202</w:t>
      </w:r>
      <w:r w:rsidR="00D27321">
        <w:t>1</w:t>
      </w:r>
      <w:r w:rsidR="00006124">
        <w:t xml:space="preserve"> r. do </w:t>
      </w:r>
      <w:r w:rsidR="004C6664">
        <w:t>12</w:t>
      </w:r>
      <w:r>
        <w:t>.0</w:t>
      </w:r>
      <w:r w:rsidR="004C6664">
        <w:t>4</w:t>
      </w:r>
      <w:r>
        <w:t>.202</w:t>
      </w:r>
      <w:r w:rsidR="00D27321">
        <w:t>1</w:t>
      </w:r>
      <w:r>
        <w:t xml:space="preserve"> r.</w:t>
      </w:r>
    </w:p>
    <w:p w14:paraId="33ECDF8E" w14:textId="04DAF0F9" w:rsidR="00DA5DB0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>Kwota, jaką Zamawiający zamierzał przeznaczyć na sfinansowanie zamówienia –  </w:t>
      </w:r>
      <w:r>
        <w:t>50 000,00</w:t>
      </w:r>
      <w:r w:rsidRPr="00DA5DB0">
        <w:t xml:space="preserve"> zł brutto.</w:t>
      </w:r>
    </w:p>
    <w:p w14:paraId="0CACFEAF" w14:textId="77777777" w:rsidR="00C6100D" w:rsidRDefault="00C6100D" w:rsidP="00C6100D">
      <w:pPr>
        <w:jc w:val="both"/>
      </w:pPr>
    </w:p>
    <w:p w14:paraId="677C2B1C" w14:textId="5FD1A1F0" w:rsidR="00254312" w:rsidRPr="00C6100D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7597C318" w14:textId="77777777" w:rsidR="003F24E7" w:rsidRPr="003F24E7" w:rsidRDefault="003F24E7" w:rsidP="009E29A7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  <w:r w:rsidRPr="003F24E7">
        <w:rPr>
          <w:color w:val="FF0000"/>
          <w:sz w:val="24"/>
          <w:szCs w:val="24"/>
        </w:rPr>
        <w:t>BURMISTRZ RESZLA</w:t>
      </w:r>
    </w:p>
    <w:p w14:paraId="5A2460DC" w14:textId="77777777" w:rsidR="003F24E7" w:rsidRPr="003F24E7" w:rsidRDefault="003F24E7" w:rsidP="009E29A7">
      <w:pPr>
        <w:spacing w:line="240" w:lineRule="auto"/>
        <w:ind w:left="4956"/>
        <w:contextualSpacing/>
        <w:jc w:val="center"/>
        <w:rPr>
          <w:color w:val="FF0000"/>
          <w:sz w:val="24"/>
          <w:szCs w:val="24"/>
        </w:rPr>
      </w:pPr>
    </w:p>
    <w:p w14:paraId="079BF183" w14:textId="46A80908" w:rsidR="00254312" w:rsidRPr="003F24E7" w:rsidRDefault="003F24E7" w:rsidP="009E29A7">
      <w:pPr>
        <w:spacing w:line="240" w:lineRule="auto"/>
        <w:ind w:left="4956" w:firstLine="708"/>
        <w:contextualSpacing/>
        <w:jc w:val="center"/>
        <w:rPr>
          <w:i/>
          <w:iCs/>
          <w:color w:val="FF0000"/>
          <w:sz w:val="24"/>
          <w:szCs w:val="24"/>
        </w:rPr>
      </w:pPr>
      <w:r w:rsidRPr="003F24E7">
        <w:rPr>
          <w:i/>
          <w:iCs/>
          <w:color w:val="FF0000"/>
          <w:sz w:val="24"/>
          <w:szCs w:val="24"/>
        </w:rPr>
        <w:t>Marek Janiszewski</w:t>
      </w:r>
    </w:p>
    <w:sectPr w:rsidR="00254312" w:rsidRPr="003F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906C4"/>
    <w:rsid w:val="0019618B"/>
    <w:rsid w:val="001A305F"/>
    <w:rsid w:val="001B08BD"/>
    <w:rsid w:val="001F1A44"/>
    <w:rsid w:val="00212E20"/>
    <w:rsid w:val="00254312"/>
    <w:rsid w:val="00272754"/>
    <w:rsid w:val="002A52EB"/>
    <w:rsid w:val="00345895"/>
    <w:rsid w:val="00347582"/>
    <w:rsid w:val="00381F20"/>
    <w:rsid w:val="003B6E80"/>
    <w:rsid w:val="003D66C6"/>
    <w:rsid w:val="003F24E7"/>
    <w:rsid w:val="00443849"/>
    <w:rsid w:val="00460A27"/>
    <w:rsid w:val="00466F01"/>
    <w:rsid w:val="004C6664"/>
    <w:rsid w:val="005D609C"/>
    <w:rsid w:val="00695695"/>
    <w:rsid w:val="00713F62"/>
    <w:rsid w:val="007944C9"/>
    <w:rsid w:val="007D4544"/>
    <w:rsid w:val="0080379C"/>
    <w:rsid w:val="00877F8D"/>
    <w:rsid w:val="008D6ED5"/>
    <w:rsid w:val="008E00DD"/>
    <w:rsid w:val="00907EF2"/>
    <w:rsid w:val="0091047B"/>
    <w:rsid w:val="009B7BC0"/>
    <w:rsid w:val="009E29A7"/>
    <w:rsid w:val="00A04B50"/>
    <w:rsid w:val="00A11E03"/>
    <w:rsid w:val="00A32637"/>
    <w:rsid w:val="00A56EE8"/>
    <w:rsid w:val="00AE28BF"/>
    <w:rsid w:val="00BF34BC"/>
    <w:rsid w:val="00C6100D"/>
    <w:rsid w:val="00CA1EE6"/>
    <w:rsid w:val="00D21B8E"/>
    <w:rsid w:val="00D27321"/>
    <w:rsid w:val="00D6721B"/>
    <w:rsid w:val="00DA191E"/>
    <w:rsid w:val="00DA5DB0"/>
    <w:rsid w:val="00E1705A"/>
    <w:rsid w:val="00E30D7A"/>
    <w:rsid w:val="00E4175F"/>
    <w:rsid w:val="00E44363"/>
    <w:rsid w:val="00E51E6A"/>
    <w:rsid w:val="00E643E4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7</cp:revision>
  <cp:lastPrinted>2021-04-12T12:28:00Z</cp:lastPrinted>
  <dcterms:created xsi:type="dcterms:W3CDTF">2021-04-12T12:25:00Z</dcterms:created>
  <dcterms:modified xsi:type="dcterms:W3CDTF">2021-04-12T12:30:00Z</dcterms:modified>
</cp:coreProperties>
</file>