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9F18E" w14:textId="4BEBA327" w:rsidR="000676CD" w:rsidRPr="00B45661" w:rsidRDefault="000676CD" w:rsidP="000676CD">
      <w:pPr>
        <w:jc w:val="right"/>
      </w:pPr>
      <w:r w:rsidRPr="00B45661">
        <w:t>Reszel, dnia 08 lipca 2020 r.</w:t>
      </w:r>
    </w:p>
    <w:p w14:paraId="65C9387A" w14:textId="28B0E4BB" w:rsidR="000676CD" w:rsidRPr="00B45661" w:rsidRDefault="000676CD">
      <w:pPr>
        <w:rPr>
          <w:b/>
          <w:bCs/>
        </w:rPr>
      </w:pPr>
      <w:r w:rsidRPr="00B45661">
        <w:rPr>
          <w:b/>
          <w:bCs/>
        </w:rPr>
        <w:t>TB-ZP.271.6.2020</w:t>
      </w:r>
    </w:p>
    <w:p w14:paraId="2FCDB26C" w14:textId="77777777" w:rsidR="000676CD" w:rsidRDefault="000676CD">
      <w:pPr>
        <w:rPr>
          <w:b/>
          <w:bCs/>
          <w:sz w:val="24"/>
          <w:szCs w:val="24"/>
        </w:rPr>
      </w:pPr>
    </w:p>
    <w:p w14:paraId="61B08BC8" w14:textId="4CEF540B" w:rsidR="000676CD" w:rsidRPr="00B45661" w:rsidRDefault="000676CD" w:rsidP="000676CD">
      <w:pPr>
        <w:jc w:val="center"/>
        <w:rPr>
          <w:b/>
          <w:bCs/>
          <w:sz w:val="24"/>
          <w:szCs w:val="24"/>
        </w:rPr>
      </w:pPr>
      <w:r w:rsidRPr="00B45661">
        <w:rPr>
          <w:b/>
          <w:bCs/>
          <w:sz w:val="24"/>
          <w:szCs w:val="24"/>
        </w:rPr>
        <w:t>Informacja</w:t>
      </w:r>
    </w:p>
    <w:p w14:paraId="58A04796" w14:textId="1478026A" w:rsidR="000676CD" w:rsidRPr="00B45661" w:rsidRDefault="000676CD" w:rsidP="000676CD">
      <w:pPr>
        <w:jc w:val="center"/>
        <w:rPr>
          <w:b/>
          <w:bCs/>
          <w:sz w:val="24"/>
          <w:szCs w:val="24"/>
        </w:rPr>
      </w:pPr>
      <w:r w:rsidRPr="00B45661">
        <w:rPr>
          <w:b/>
          <w:bCs/>
          <w:sz w:val="24"/>
          <w:szCs w:val="24"/>
        </w:rPr>
        <w:t>z otwarcia ofert</w:t>
      </w:r>
    </w:p>
    <w:p w14:paraId="5B015CDF" w14:textId="5E54B1F9" w:rsidR="000676CD" w:rsidRDefault="000676CD" w:rsidP="000676CD">
      <w:pPr>
        <w:jc w:val="center"/>
        <w:rPr>
          <w:b/>
          <w:bCs/>
          <w:sz w:val="24"/>
          <w:szCs w:val="24"/>
        </w:rPr>
      </w:pPr>
    </w:p>
    <w:p w14:paraId="723C8AED" w14:textId="066D278C" w:rsidR="000676CD" w:rsidRPr="00B45661" w:rsidRDefault="000676CD" w:rsidP="009C74F0">
      <w:pPr>
        <w:ind w:firstLine="708"/>
        <w:jc w:val="both"/>
        <w:rPr>
          <w:sz w:val="22"/>
          <w:szCs w:val="22"/>
        </w:rPr>
      </w:pPr>
      <w:r w:rsidRPr="00B45661">
        <w:rPr>
          <w:sz w:val="22"/>
          <w:szCs w:val="22"/>
        </w:rPr>
        <w:t xml:space="preserve">Na podstawie art. 86 ust. 5 ustawy z dnia 29 stycznia 2004 roku – Prawo zamówień publicznych (t. j. Dz. U. z 2019 r., poz. 1843) – zwana dalej </w:t>
      </w:r>
      <w:proofErr w:type="spellStart"/>
      <w:r w:rsidRPr="00B45661">
        <w:rPr>
          <w:sz w:val="22"/>
          <w:szCs w:val="22"/>
        </w:rPr>
        <w:t>Pzp</w:t>
      </w:r>
      <w:proofErr w:type="spellEnd"/>
      <w:r w:rsidRPr="00B45661">
        <w:rPr>
          <w:sz w:val="22"/>
          <w:szCs w:val="22"/>
        </w:rPr>
        <w:t>, Gmina Reszel zawiadamia, iż w postępowaniu o udzielenie zamówienia publicznego pn.:</w:t>
      </w:r>
    </w:p>
    <w:p w14:paraId="49BF6E66" w14:textId="77777777" w:rsidR="009C74F0" w:rsidRDefault="009C74F0" w:rsidP="00C240D2">
      <w:pPr>
        <w:jc w:val="both"/>
        <w:rPr>
          <w:b/>
          <w:bCs/>
          <w:sz w:val="24"/>
          <w:szCs w:val="24"/>
        </w:rPr>
      </w:pPr>
    </w:p>
    <w:p w14:paraId="11EF9E42" w14:textId="77777777" w:rsidR="000676CD" w:rsidRPr="00B45661" w:rsidRDefault="000676CD" w:rsidP="000676CD">
      <w:pPr>
        <w:jc w:val="center"/>
        <w:rPr>
          <w:b/>
          <w:bCs/>
          <w:sz w:val="22"/>
          <w:szCs w:val="22"/>
        </w:rPr>
      </w:pPr>
      <w:r w:rsidRPr="00B45661">
        <w:rPr>
          <w:b/>
          <w:bCs/>
          <w:sz w:val="22"/>
          <w:szCs w:val="22"/>
        </w:rPr>
        <w:t xml:space="preserve">,,Budowa ścieżki pieszo – rowerowej na trasie Reszel – Święta Lipka – </w:t>
      </w:r>
    </w:p>
    <w:p w14:paraId="6D40E8B8" w14:textId="5EB5C09C" w:rsidR="009C74F0" w:rsidRDefault="000676CD" w:rsidP="00C240D2">
      <w:pPr>
        <w:jc w:val="center"/>
        <w:rPr>
          <w:b/>
          <w:bCs/>
          <w:sz w:val="22"/>
          <w:szCs w:val="22"/>
        </w:rPr>
      </w:pPr>
      <w:r w:rsidRPr="00B45661">
        <w:rPr>
          <w:b/>
          <w:bCs/>
          <w:sz w:val="22"/>
          <w:szCs w:val="22"/>
        </w:rPr>
        <w:t>wykonanie dokumentacji projektowej”</w:t>
      </w:r>
    </w:p>
    <w:p w14:paraId="7DAAFBA2" w14:textId="77777777" w:rsidR="00C240D2" w:rsidRPr="00C240D2" w:rsidRDefault="00C240D2" w:rsidP="00C240D2">
      <w:pPr>
        <w:jc w:val="center"/>
        <w:rPr>
          <w:b/>
          <w:bCs/>
          <w:sz w:val="22"/>
          <w:szCs w:val="22"/>
        </w:rPr>
      </w:pPr>
    </w:p>
    <w:tbl>
      <w:tblPr>
        <w:tblpPr w:leftFromText="141" w:rightFromText="141" w:vertAnchor="page" w:horzAnchor="margin" w:tblpY="490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4772"/>
        <w:gridCol w:w="1955"/>
        <w:gridCol w:w="2301"/>
      </w:tblGrid>
      <w:tr w:rsidR="00C240D2" w14:paraId="331509A2" w14:textId="77777777" w:rsidTr="00C240D2">
        <w:trPr>
          <w:trHeight w:val="591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FFA1" w14:textId="77777777" w:rsidR="00C240D2" w:rsidRPr="00B45661" w:rsidRDefault="00C240D2" w:rsidP="00C240D2">
            <w:pPr>
              <w:pStyle w:val="Nagwek1"/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  <w:p w14:paraId="26A8B049" w14:textId="77777777" w:rsidR="00C240D2" w:rsidRPr="00B45661" w:rsidRDefault="00C240D2" w:rsidP="00C240D2">
            <w:pPr>
              <w:pStyle w:val="Nagwek1"/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45661">
              <w:rPr>
                <w:rFonts w:ascii="Times New Roman" w:hAnsi="Times New Roman" w:cs="Times New Roman"/>
                <w:bCs/>
                <w:sz w:val="20"/>
              </w:rPr>
              <w:t>Numer oferty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B078" w14:textId="77777777" w:rsidR="00C240D2" w:rsidRPr="00B45661" w:rsidRDefault="00C240D2" w:rsidP="00C240D2">
            <w:pPr>
              <w:rPr>
                <w:b/>
                <w:bCs/>
              </w:rPr>
            </w:pPr>
          </w:p>
          <w:p w14:paraId="2DA1BE2B" w14:textId="77777777" w:rsidR="00C240D2" w:rsidRPr="00B45661" w:rsidRDefault="00C240D2" w:rsidP="00C240D2">
            <w:pPr>
              <w:jc w:val="center"/>
              <w:rPr>
                <w:b/>
                <w:bCs/>
              </w:rPr>
            </w:pPr>
            <w:r w:rsidRPr="00B45661">
              <w:rPr>
                <w:b/>
                <w:bCs/>
              </w:rPr>
              <w:t>Firma (nazwa) lub nazwisko oraz adres wykonawcy</w:t>
            </w:r>
          </w:p>
          <w:p w14:paraId="3109318B" w14:textId="77777777" w:rsidR="00C240D2" w:rsidRPr="00B45661" w:rsidRDefault="00C240D2" w:rsidP="00C240D2">
            <w:pPr>
              <w:jc w:val="center"/>
              <w:rPr>
                <w:b/>
                <w:bCs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64A2" w14:textId="77777777" w:rsidR="00C240D2" w:rsidRPr="00B45661" w:rsidRDefault="00C240D2" w:rsidP="00C240D2">
            <w:pPr>
              <w:rPr>
                <w:b/>
                <w:bCs/>
              </w:rPr>
            </w:pPr>
          </w:p>
          <w:p w14:paraId="4B276B19" w14:textId="77777777" w:rsidR="00C240D2" w:rsidRPr="00B45661" w:rsidRDefault="00C240D2" w:rsidP="00C240D2">
            <w:pPr>
              <w:jc w:val="center"/>
              <w:rPr>
                <w:b/>
                <w:bCs/>
              </w:rPr>
            </w:pPr>
            <w:r w:rsidRPr="00B45661">
              <w:rPr>
                <w:b/>
                <w:bCs/>
              </w:rPr>
              <w:t xml:space="preserve">Cena brutto </w:t>
            </w:r>
          </w:p>
          <w:p w14:paraId="42448C87" w14:textId="77777777" w:rsidR="00C240D2" w:rsidRPr="00B45661" w:rsidRDefault="00C240D2" w:rsidP="00C240D2">
            <w:pPr>
              <w:jc w:val="center"/>
              <w:rPr>
                <w:b/>
                <w:bCs/>
              </w:rPr>
            </w:pPr>
            <w:r w:rsidRPr="00B45661">
              <w:rPr>
                <w:b/>
                <w:bCs/>
              </w:rPr>
              <w:t>[zł]</w:t>
            </w:r>
          </w:p>
          <w:p w14:paraId="5ACFE6D7" w14:textId="77777777" w:rsidR="00C240D2" w:rsidRPr="00B45661" w:rsidRDefault="00C240D2" w:rsidP="00C240D2">
            <w:pPr>
              <w:jc w:val="center"/>
              <w:rPr>
                <w:b/>
                <w:bCs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B11A" w14:textId="77777777" w:rsidR="00C240D2" w:rsidRPr="00B45661" w:rsidRDefault="00C240D2" w:rsidP="00C240D2">
            <w:pPr>
              <w:jc w:val="center"/>
              <w:rPr>
                <w:b/>
                <w:bCs/>
              </w:rPr>
            </w:pPr>
          </w:p>
          <w:p w14:paraId="11B21AF9" w14:textId="77777777" w:rsidR="00C240D2" w:rsidRPr="00B45661" w:rsidRDefault="00C240D2" w:rsidP="00C240D2">
            <w:pPr>
              <w:jc w:val="center"/>
              <w:rPr>
                <w:b/>
                <w:bCs/>
              </w:rPr>
            </w:pPr>
            <w:r w:rsidRPr="00B45661">
              <w:rPr>
                <w:b/>
                <w:bCs/>
              </w:rPr>
              <w:t>Termin płatności faktury VAT/rachunku</w:t>
            </w:r>
          </w:p>
          <w:p w14:paraId="78C184EA" w14:textId="77777777" w:rsidR="00C240D2" w:rsidRPr="00B45661" w:rsidRDefault="00C240D2" w:rsidP="00C240D2">
            <w:pPr>
              <w:jc w:val="center"/>
              <w:rPr>
                <w:b/>
                <w:bCs/>
              </w:rPr>
            </w:pPr>
            <w:r w:rsidRPr="00B45661">
              <w:rPr>
                <w:b/>
                <w:bCs/>
              </w:rPr>
              <w:t>[dni]</w:t>
            </w:r>
          </w:p>
        </w:tc>
      </w:tr>
      <w:tr w:rsidR="00C240D2" w14:paraId="152C8A38" w14:textId="77777777" w:rsidTr="00C240D2">
        <w:trPr>
          <w:trHeight w:val="60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F52CF" w14:textId="77777777" w:rsidR="00C240D2" w:rsidRPr="00B45661" w:rsidRDefault="00C240D2" w:rsidP="00C240D2">
            <w:pPr>
              <w:jc w:val="center"/>
              <w:rPr>
                <w:bCs/>
              </w:rPr>
            </w:pPr>
            <w:r w:rsidRPr="00B45661">
              <w:rPr>
                <w:bCs/>
              </w:rPr>
              <w:t>1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8A990" w14:textId="77777777" w:rsidR="00C240D2" w:rsidRPr="00B45661" w:rsidRDefault="00C240D2" w:rsidP="00C240D2">
            <w:pPr>
              <w:jc w:val="center"/>
              <w:rPr>
                <w:bCs/>
              </w:rPr>
            </w:pPr>
            <w:r w:rsidRPr="00B45661">
              <w:rPr>
                <w:bCs/>
              </w:rPr>
              <w:t>2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DD567" w14:textId="77777777" w:rsidR="00C240D2" w:rsidRPr="00B45661" w:rsidRDefault="00C240D2" w:rsidP="00C240D2">
            <w:pPr>
              <w:jc w:val="center"/>
              <w:rPr>
                <w:bCs/>
              </w:rPr>
            </w:pPr>
            <w:r w:rsidRPr="00B45661">
              <w:rPr>
                <w:bCs/>
              </w:rPr>
              <w:t>3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08CF6" w14:textId="77777777" w:rsidR="00C240D2" w:rsidRPr="00B45661" w:rsidRDefault="00C240D2" w:rsidP="00C240D2">
            <w:pPr>
              <w:jc w:val="center"/>
              <w:rPr>
                <w:bCs/>
              </w:rPr>
            </w:pPr>
            <w:r w:rsidRPr="00B45661">
              <w:rPr>
                <w:bCs/>
              </w:rPr>
              <w:t>4</w:t>
            </w:r>
          </w:p>
        </w:tc>
      </w:tr>
      <w:tr w:rsidR="00C240D2" w14:paraId="707BCE1D" w14:textId="77777777" w:rsidTr="00C240D2">
        <w:trPr>
          <w:trHeight w:val="1107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3971" w14:textId="77777777" w:rsidR="00C240D2" w:rsidRPr="00B45661" w:rsidRDefault="00C240D2" w:rsidP="00C240D2">
            <w:pPr>
              <w:jc w:val="center"/>
              <w:rPr>
                <w:b/>
              </w:rPr>
            </w:pPr>
          </w:p>
          <w:p w14:paraId="0B0B9F9C" w14:textId="77777777" w:rsidR="00C240D2" w:rsidRPr="00B45661" w:rsidRDefault="00C240D2" w:rsidP="00C240D2">
            <w:pPr>
              <w:jc w:val="center"/>
              <w:rPr>
                <w:b/>
              </w:rPr>
            </w:pPr>
          </w:p>
          <w:p w14:paraId="57F6EB4D" w14:textId="77777777" w:rsidR="00C240D2" w:rsidRPr="00B45661" w:rsidRDefault="00C240D2" w:rsidP="00C240D2">
            <w:pPr>
              <w:jc w:val="center"/>
              <w:rPr>
                <w:b/>
              </w:rPr>
            </w:pPr>
            <w:r w:rsidRPr="00B45661">
              <w:rPr>
                <w:b/>
              </w:rPr>
              <w:t>1.</w:t>
            </w:r>
          </w:p>
          <w:p w14:paraId="36ADDBB0" w14:textId="77777777" w:rsidR="00C240D2" w:rsidRPr="00B45661" w:rsidRDefault="00C240D2" w:rsidP="00C240D2">
            <w:pPr>
              <w:jc w:val="center"/>
              <w:rPr>
                <w:b/>
              </w:rPr>
            </w:pP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1CC4C" w14:textId="77777777" w:rsidR="00C240D2" w:rsidRPr="00B45661" w:rsidRDefault="00C240D2" w:rsidP="00C240D2">
            <w:pPr>
              <w:rPr>
                <w:b/>
              </w:rPr>
            </w:pPr>
            <w:r w:rsidRPr="00B45661">
              <w:rPr>
                <w:b/>
              </w:rPr>
              <w:t xml:space="preserve">DWK </w:t>
            </w:r>
            <w:proofErr w:type="spellStart"/>
            <w:r w:rsidRPr="00B45661">
              <w:rPr>
                <w:b/>
              </w:rPr>
              <w:t>projek</w:t>
            </w:r>
            <w:proofErr w:type="spellEnd"/>
          </w:p>
          <w:p w14:paraId="799765E2" w14:textId="77777777" w:rsidR="00C240D2" w:rsidRPr="00B45661" w:rsidRDefault="00C240D2" w:rsidP="00C240D2">
            <w:pPr>
              <w:rPr>
                <w:b/>
              </w:rPr>
            </w:pPr>
            <w:r w:rsidRPr="00B45661">
              <w:rPr>
                <w:b/>
              </w:rPr>
              <w:t>Wojciech Kulawik</w:t>
            </w:r>
          </w:p>
          <w:p w14:paraId="402C8CFB" w14:textId="77777777" w:rsidR="00C240D2" w:rsidRPr="00B45661" w:rsidRDefault="00C240D2" w:rsidP="00C240D2">
            <w:pPr>
              <w:spacing w:line="360" w:lineRule="auto"/>
              <w:rPr>
                <w:bCs/>
              </w:rPr>
            </w:pPr>
            <w:r w:rsidRPr="00B45661">
              <w:rPr>
                <w:bCs/>
              </w:rPr>
              <w:t>Al. N.M.P. 69, 42-217 Częstochowa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5905" w14:textId="77777777" w:rsidR="00C240D2" w:rsidRPr="00B45661" w:rsidRDefault="00C240D2" w:rsidP="00C240D2">
            <w:pPr>
              <w:ind w:left="320"/>
              <w:jc w:val="center"/>
              <w:rPr>
                <w:b/>
              </w:rPr>
            </w:pPr>
          </w:p>
          <w:p w14:paraId="3548D482" w14:textId="77777777" w:rsidR="00C240D2" w:rsidRPr="00B45661" w:rsidRDefault="00C240D2" w:rsidP="00C240D2">
            <w:pPr>
              <w:spacing w:line="360" w:lineRule="auto"/>
              <w:jc w:val="center"/>
              <w:rPr>
                <w:b/>
              </w:rPr>
            </w:pPr>
            <w:r w:rsidRPr="00B45661">
              <w:rPr>
                <w:b/>
              </w:rPr>
              <w:t>106 149,00 zł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41D6" w14:textId="77777777" w:rsidR="00C240D2" w:rsidRPr="00B45661" w:rsidRDefault="00C240D2" w:rsidP="00C240D2">
            <w:pPr>
              <w:spacing w:line="360" w:lineRule="auto"/>
              <w:jc w:val="center"/>
              <w:rPr>
                <w:bCs/>
              </w:rPr>
            </w:pPr>
          </w:p>
          <w:p w14:paraId="05A39AF1" w14:textId="77777777" w:rsidR="00C240D2" w:rsidRPr="00B45661" w:rsidRDefault="00C240D2" w:rsidP="00C240D2">
            <w:pPr>
              <w:spacing w:line="360" w:lineRule="auto"/>
              <w:jc w:val="center"/>
              <w:rPr>
                <w:b/>
              </w:rPr>
            </w:pPr>
            <w:r w:rsidRPr="00B45661">
              <w:rPr>
                <w:b/>
              </w:rPr>
              <w:t>30 dni</w:t>
            </w:r>
          </w:p>
        </w:tc>
      </w:tr>
      <w:tr w:rsidR="00C240D2" w14:paraId="2ECF5D76" w14:textId="77777777" w:rsidTr="00C240D2">
        <w:trPr>
          <w:trHeight w:val="1107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2213" w14:textId="77777777" w:rsidR="00C240D2" w:rsidRPr="00B45661" w:rsidRDefault="00C240D2" w:rsidP="00C240D2">
            <w:pPr>
              <w:jc w:val="center"/>
              <w:rPr>
                <w:b/>
              </w:rPr>
            </w:pPr>
            <w:r w:rsidRPr="00B45661">
              <w:rPr>
                <w:b/>
              </w:rPr>
              <w:t>2.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1056" w14:textId="77777777" w:rsidR="00C240D2" w:rsidRPr="00B45661" w:rsidRDefault="00C240D2" w:rsidP="00C240D2">
            <w:pPr>
              <w:rPr>
                <w:b/>
              </w:rPr>
            </w:pPr>
            <w:r w:rsidRPr="00B45661">
              <w:rPr>
                <w:b/>
              </w:rPr>
              <w:t>SIGMA TRANSFER Sp. z o.o.</w:t>
            </w:r>
          </w:p>
          <w:p w14:paraId="33DEA07D" w14:textId="77777777" w:rsidR="00C240D2" w:rsidRPr="00B45661" w:rsidRDefault="00C240D2" w:rsidP="00C240D2">
            <w:pPr>
              <w:rPr>
                <w:bCs/>
              </w:rPr>
            </w:pPr>
            <w:r w:rsidRPr="00B45661">
              <w:rPr>
                <w:bCs/>
              </w:rPr>
              <w:t>ul. Wodnika 34, 11-034 Tomaszkowo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AEF4" w14:textId="77777777" w:rsidR="00C240D2" w:rsidRPr="00B45661" w:rsidRDefault="00C240D2" w:rsidP="00C240D2">
            <w:pPr>
              <w:jc w:val="center"/>
              <w:rPr>
                <w:b/>
              </w:rPr>
            </w:pPr>
            <w:r w:rsidRPr="00B45661">
              <w:rPr>
                <w:b/>
              </w:rPr>
              <w:t>279 579,00 zł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B4CA" w14:textId="77777777" w:rsidR="00C240D2" w:rsidRPr="00B45661" w:rsidRDefault="00C240D2" w:rsidP="00C240D2">
            <w:pPr>
              <w:spacing w:line="360" w:lineRule="auto"/>
              <w:jc w:val="center"/>
              <w:rPr>
                <w:b/>
              </w:rPr>
            </w:pPr>
            <w:r w:rsidRPr="00B45661">
              <w:rPr>
                <w:b/>
              </w:rPr>
              <w:t>30 dni</w:t>
            </w:r>
          </w:p>
        </w:tc>
      </w:tr>
      <w:tr w:rsidR="00C240D2" w14:paraId="2077DAF8" w14:textId="77777777" w:rsidTr="00C240D2">
        <w:trPr>
          <w:trHeight w:val="1107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348F" w14:textId="77777777" w:rsidR="00C240D2" w:rsidRPr="00B45661" w:rsidRDefault="00C240D2" w:rsidP="00C240D2">
            <w:pPr>
              <w:jc w:val="center"/>
              <w:rPr>
                <w:b/>
              </w:rPr>
            </w:pPr>
            <w:r w:rsidRPr="00B45661">
              <w:rPr>
                <w:b/>
              </w:rPr>
              <w:t>3.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30BC" w14:textId="77777777" w:rsidR="00C240D2" w:rsidRPr="00B45661" w:rsidRDefault="00C240D2" w:rsidP="00C240D2">
            <w:pPr>
              <w:rPr>
                <w:b/>
              </w:rPr>
            </w:pPr>
            <w:r w:rsidRPr="00B45661">
              <w:rPr>
                <w:b/>
              </w:rPr>
              <w:t>Biuro Inżynierskie Anna Gontarz – Bagińska</w:t>
            </w:r>
          </w:p>
          <w:p w14:paraId="347C6D85" w14:textId="77777777" w:rsidR="00C240D2" w:rsidRPr="00B45661" w:rsidRDefault="00C240D2" w:rsidP="00C240D2">
            <w:pPr>
              <w:rPr>
                <w:bCs/>
              </w:rPr>
            </w:pPr>
            <w:r w:rsidRPr="00B45661">
              <w:rPr>
                <w:bCs/>
              </w:rPr>
              <w:t>Nowy Świat, ul. Nad Jeziorem 13, 80-299 Gdańsk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5D43" w14:textId="77777777" w:rsidR="00C240D2" w:rsidRPr="00B45661" w:rsidRDefault="00C240D2" w:rsidP="00C240D2">
            <w:pPr>
              <w:ind w:left="-10"/>
              <w:jc w:val="center"/>
              <w:rPr>
                <w:b/>
              </w:rPr>
            </w:pPr>
            <w:r w:rsidRPr="00B45661">
              <w:rPr>
                <w:b/>
              </w:rPr>
              <w:t>205 410,00 zł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093EE" w14:textId="77777777" w:rsidR="00C240D2" w:rsidRPr="00B45661" w:rsidRDefault="00C240D2" w:rsidP="00C240D2">
            <w:pPr>
              <w:spacing w:line="360" w:lineRule="auto"/>
              <w:jc w:val="center"/>
              <w:rPr>
                <w:b/>
              </w:rPr>
            </w:pPr>
            <w:r w:rsidRPr="00B45661">
              <w:rPr>
                <w:b/>
              </w:rPr>
              <w:t>30 dni</w:t>
            </w:r>
          </w:p>
        </w:tc>
      </w:tr>
      <w:tr w:rsidR="00C240D2" w14:paraId="1589FC7D" w14:textId="77777777" w:rsidTr="00C240D2">
        <w:trPr>
          <w:trHeight w:val="1107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16D7" w14:textId="77777777" w:rsidR="00C240D2" w:rsidRPr="00B45661" w:rsidRDefault="00C240D2" w:rsidP="00C240D2">
            <w:pPr>
              <w:jc w:val="center"/>
              <w:rPr>
                <w:b/>
              </w:rPr>
            </w:pPr>
            <w:r w:rsidRPr="00B45661">
              <w:rPr>
                <w:b/>
              </w:rPr>
              <w:t>4.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F92C" w14:textId="77777777" w:rsidR="00C240D2" w:rsidRPr="00B45661" w:rsidRDefault="00C240D2" w:rsidP="00C240D2">
            <w:pPr>
              <w:rPr>
                <w:b/>
              </w:rPr>
            </w:pPr>
            <w:r w:rsidRPr="00B45661">
              <w:rPr>
                <w:b/>
              </w:rPr>
              <w:t xml:space="preserve">INWESTOR KONIN </w:t>
            </w:r>
          </w:p>
          <w:p w14:paraId="65D3AFE6" w14:textId="77777777" w:rsidR="00C240D2" w:rsidRPr="00B45661" w:rsidRDefault="00C240D2" w:rsidP="00C240D2">
            <w:pPr>
              <w:rPr>
                <w:b/>
              </w:rPr>
            </w:pPr>
            <w:r w:rsidRPr="00B45661">
              <w:rPr>
                <w:b/>
              </w:rPr>
              <w:t>Pracownia Projektowa</w:t>
            </w:r>
          </w:p>
          <w:p w14:paraId="050FFD20" w14:textId="77777777" w:rsidR="00C240D2" w:rsidRPr="00B45661" w:rsidRDefault="00C240D2" w:rsidP="00C240D2">
            <w:pPr>
              <w:rPr>
                <w:bCs/>
              </w:rPr>
            </w:pPr>
            <w:r w:rsidRPr="00B45661">
              <w:rPr>
                <w:bCs/>
              </w:rPr>
              <w:t>ul. Okólna 6, 62-510 Konin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5DAF" w14:textId="77777777" w:rsidR="00C240D2" w:rsidRPr="00B45661" w:rsidRDefault="00C240D2" w:rsidP="00C240D2">
            <w:pPr>
              <w:ind w:left="-10"/>
              <w:jc w:val="center"/>
              <w:rPr>
                <w:b/>
              </w:rPr>
            </w:pPr>
            <w:r w:rsidRPr="00B45661">
              <w:rPr>
                <w:b/>
              </w:rPr>
              <w:t>158 670,00 zł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F119" w14:textId="77777777" w:rsidR="00C240D2" w:rsidRPr="00B45661" w:rsidRDefault="00C240D2" w:rsidP="00C240D2">
            <w:pPr>
              <w:spacing w:line="360" w:lineRule="auto"/>
              <w:jc w:val="center"/>
              <w:rPr>
                <w:b/>
              </w:rPr>
            </w:pPr>
            <w:r w:rsidRPr="00B45661">
              <w:rPr>
                <w:b/>
              </w:rPr>
              <w:t>30 dni</w:t>
            </w:r>
          </w:p>
        </w:tc>
      </w:tr>
      <w:tr w:rsidR="00C240D2" w14:paraId="32EC2F04" w14:textId="77777777" w:rsidTr="00C240D2">
        <w:trPr>
          <w:trHeight w:val="1107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07EC" w14:textId="77777777" w:rsidR="00C240D2" w:rsidRPr="00B45661" w:rsidRDefault="00C240D2" w:rsidP="00C240D2">
            <w:pPr>
              <w:jc w:val="center"/>
              <w:rPr>
                <w:b/>
              </w:rPr>
            </w:pPr>
            <w:r w:rsidRPr="00B45661">
              <w:rPr>
                <w:b/>
              </w:rPr>
              <w:t>5.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D1A2" w14:textId="77777777" w:rsidR="00C240D2" w:rsidRPr="00B45661" w:rsidRDefault="00C240D2" w:rsidP="00C240D2">
            <w:pPr>
              <w:rPr>
                <w:b/>
              </w:rPr>
            </w:pPr>
            <w:r w:rsidRPr="00B45661">
              <w:rPr>
                <w:b/>
              </w:rPr>
              <w:t xml:space="preserve">NOW-EKO </w:t>
            </w:r>
          </w:p>
          <w:p w14:paraId="612B1914" w14:textId="77777777" w:rsidR="00C240D2" w:rsidRPr="00B45661" w:rsidRDefault="00C240D2" w:rsidP="00C240D2">
            <w:pPr>
              <w:rPr>
                <w:b/>
              </w:rPr>
            </w:pPr>
            <w:r w:rsidRPr="00B45661">
              <w:rPr>
                <w:b/>
              </w:rPr>
              <w:t>Biuro Projektów Sp. z o.o.</w:t>
            </w:r>
          </w:p>
          <w:p w14:paraId="0F9EB91A" w14:textId="4B7E5AFA" w:rsidR="00C240D2" w:rsidRPr="00C240D2" w:rsidRDefault="00C240D2" w:rsidP="00C240D2">
            <w:pPr>
              <w:rPr>
                <w:bCs/>
              </w:rPr>
            </w:pPr>
            <w:r w:rsidRPr="00B45661">
              <w:rPr>
                <w:bCs/>
              </w:rPr>
              <w:t>ul. Dąbrowszczaków 39, 10-542 Olsztyn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FD0C4" w14:textId="77777777" w:rsidR="00C240D2" w:rsidRPr="00B45661" w:rsidRDefault="00C240D2" w:rsidP="00C240D2">
            <w:pPr>
              <w:jc w:val="center"/>
              <w:rPr>
                <w:b/>
              </w:rPr>
            </w:pPr>
            <w:r w:rsidRPr="00B45661">
              <w:rPr>
                <w:b/>
              </w:rPr>
              <w:t>137 760,00 zł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8E37D" w14:textId="77777777" w:rsidR="00C240D2" w:rsidRPr="00B45661" w:rsidRDefault="00C240D2" w:rsidP="00C240D2">
            <w:pPr>
              <w:spacing w:line="360" w:lineRule="auto"/>
              <w:jc w:val="center"/>
              <w:rPr>
                <w:b/>
              </w:rPr>
            </w:pPr>
            <w:r w:rsidRPr="00B45661">
              <w:rPr>
                <w:b/>
              </w:rPr>
              <w:t>30 dni</w:t>
            </w:r>
          </w:p>
        </w:tc>
      </w:tr>
    </w:tbl>
    <w:p w14:paraId="34F8CA39" w14:textId="298213C8" w:rsidR="00C240D2" w:rsidRDefault="000676CD" w:rsidP="00C240D2">
      <w:pPr>
        <w:spacing w:line="480" w:lineRule="auto"/>
        <w:jc w:val="both"/>
        <w:rPr>
          <w:sz w:val="22"/>
          <w:szCs w:val="22"/>
        </w:rPr>
      </w:pPr>
      <w:r w:rsidRPr="00B45661">
        <w:rPr>
          <w:sz w:val="22"/>
          <w:szCs w:val="22"/>
        </w:rPr>
        <w:t>Wpłynęło 5 ofert z następującymi cenami:</w:t>
      </w:r>
    </w:p>
    <w:p w14:paraId="3F494DBC" w14:textId="77777777" w:rsidR="00C240D2" w:rsidRPr="00C240D2" w:rsidRDefault="00C240D2" w:rsidP="00C240D2">
      <w:pPr>
        <w:jc w:val="both"/>
        <w:rPr>
          <w:sz w:val="22"/>
          <w:szCs w:val="22"/>
        </w:rPr>
      </w:pPr>
    </w:p>
    <w:p w14:paraId="707EA2A5" w14:textId="481741EF" w:rsidR="00B45661" w:rsidRPr="00C240D2" w:rsidRDefault="00C240D2" w:rsidP="00C240D2">
      <w:pPr>
        <w:jc w:val="both"/>
        <w:rPr>
          <w:sz w:val="22"/>
          <w:szCs w:val="22"/>
        </w:rPr>
      </w:pPr>
      <w:r w:rsidRPr="00C240D2">
        <w:rPr>
          <w:sz w:val="22"/>
          <w:szCs w:val="22"/>
        </w:rPr>
        <w:t xml:space="preserve">Kwota jaką Zamawiający zamierza przeznaczyć na sfinansowanie zamówienia : </w:t>
      </w:r>
      <w:r w:rsidRPr="00C240D2">
        <w:rPr>
          <w:b/>
          <w:bCs/>
          <w:sz w:val="22"/>
          <w:szCs w:val="22"/>
        </w:rPr>
        <w:t>200 000,00 zł brutto.</w:t>
      </w:r>
    </w:p>
    <w:p w14:paraId="63762FDE" w14:textId="77777777" w:rsidR="00C240D2" w:rsidRDefault="00C240D2" w:rsidP="009C74F0">
      <w:pPr>
        <w:jc w:val="both"/>
        <w:rPr>
          <w:i/>
          <w:iCs/>
          <w:sz w:val="18"/>
          <w:szCs w:val="18"/>
        </w:rPr>
      </w:pPr>
    </w:p>
    <w:p w14:paraId="0B39B545" w14:textId="26E61311" w:rsidR="009C74F0" w:rsidRPr="00C240D2" w:rsidRDefault="009C74F0" w:rsidP="009C74F0">
      <w:pPr>
        <w:jc w:val="both"/>
        <w:rPr>
          <w:i/>
          <w:iCs/>
          <w:sz w:val="18"/>
          <w:szCs w:val="18"/>
        </w:rPr>
      </w:pPr>
      <w:r w:rsidRPr="00C240D2">
        <w:rPr>
          <w:i/>
          <w:iCs/>
          <w:sz w:val="18"/>
          <w:szCs w:val="18"/>
        </w:rPr>
        <w:t>Wykonawca w terminie 3 dni od dnia zamieszczenia na stronie internetowej niniejszej informacji przekazuje Zamawiającemu ,,Oświadczenie o przynależności lub braku przynależności do tej samej grupy kapitałowej”. Wraz ze złożeniem oświadczenia wykonawca może przedstawić dowody, ze powiązania z innym wykonawcą nie prowadzą do zakłócenia konkurencji w postępowaniu o udzielenie zamówienia.</w:t>
      </w:r>
    </w:p>
    <w:p w14:paraId="1F5506D5" w14:textId="77777777" w:rsidR="00B45661" w:rsidRPr="00C240D2" w:rsidRDefault="00B45661" w:rsidP="000676CD">
      <w:pPr>
        <w:jc w:val="both"/>
        <w:rPr>
          <w:sz w:val="16"/>
          <w:szCs w:val="16"/>
        </w:rPr>
      </w:pPr>
    </w:p>
    <w:p w14:paraId="0DDB4217" w14:textId="77777777" w:rsidR="00C240D2" w:rsidRDefault="00C240D2" w:rsidP="00C240D2">
      <w:pPr>
        <w:tabs>
          <w:tab w:val="left" w:pos="284"/>
        </w:tabs>
        <w:spacing w:line="360" w:lineRule="auto"/>
        <w:ind w:left="6237"/>
        <w:jc w:val="center"/>
        <w:rPr>
          <w:b/>
          <w:color w:val="FF0000"/>
          <w:kern w:val="0"/>
          <w:sz w:val="18"/>
          <w:szCs w:val="18"/>
          <w:lang w:eastAsia="pl-PL"/>
        </w:rPr>
      </w:pPr>
    </w:p>
    <w:p w14:paraId="678C1089" w14:textId="5420EAC4" w:rsidR="00C240D2" w:rsidRPr="00C240D2" w:rsidRDefault="00C240D2" w:rsidP="00C240D2">
      <w:pPr>
        <w:tabs>
          <w:tab w:val="left" w:pos="284"/>
        </w:tabs>
        <w:spacing w:line="360" w:lineRule="auto"/>
        <w:ind w:left="6237"/>
        <w:jc w:val="center"/>
        <w:rPr>
          <w:b/>
          <w:color w:val="FF0000"/>
          <w:kern w:val="0"/>
          <w:sz w:val="18"/>
          <w:szCs w:val="18"/>
          <w:lang w:eastAsia="pl-PL"/>
        </w:rPr>
      </w:pPr>
      <w:r w:rsidRPr="00C240D2">
        <w:rPr>
          <w:b/>
          <w:color w:val="FF0000"/>
          <w:kern w:val="0"/>
          <w:sz w:val="18"/>
          <w:szCs w:val="18"/>
          <w:lang w:eastAsia="pl-PL"/>
        </w:rPr>
        <w:t>BURMISTRZ RESZLA</w:t>
      </w:r>
    </w:p>
    <w:p w14:paraId="036353B4" w14:textId="77777777" w:rsidR="00C240D2" w:rsidRPr="00C240D2" w:rsidRDefault="00C240D2" w:rsidP="00C240D2">
      <w:pPr>
        <w:tabs>
          <w:tab w:val="left" w:pos="284"/>
        </w:tabs>
        <w:suppressAutoHyphens w:val="0"/>
        <w:spacing w:line="360" w:lineRule="auto"/>
        <w:ind w:left="6237"/>
        <w:jc w:val="center"/>
        <w:rPr>
          <w:b/>
          <w:color w:val="FF0000"/>
          <w:kern w:val="0"/>
          <w:sz w:val="18"/>
          <w:szCs w:val="18"/>
          <w:lang w:eastAsia="pl-PL"/>
        </w:rPr>
      </w:pPr>
      <w:r w:rsidRPr="00C240D2">
        <w:rPr>
          <w:b/>
          <w:color w:val="FF0000"/>
          <w:kern w:val="0"/>
          <w:sz w:val="18"/>
          <w:szCs w:val="18"/>
          <w:lang w:eastAsia="pl-PL"/>
        </w:rPr>
        <w:t>Marek Janiszewski</w:t>
      </w:r>
    </w:p>
    <w:p w14:paraId="01505104" w14:textId="4974FADE" w:rsidR="00B45661" w:rsidRPr="00B45661" w:rsidRDefault="009C74F0" w:rsidP="000676CD">
      <w:pPr>
        <w:jc w:val="both"/>
        <w:rPr>
          <w:sz w:val="14"/>
          <w:szCs w:val="14"/>
        </w:rPr>
      </w:pPr>
      <w:r w:rsidRPr="00B45661">
        <w:rPr>
          <w:sz w:val="14"/>
          <w:szCs w:val="14"/>
        </w:rPr>
        <w:t>opr.  Paulina Boroszko</w:t>
      </w:r>
    </w:p>
    <w:p w14:paraId="26CB53D5" w14:textId="3629EC05" w:rsidR="009C74F0" w:rsidRPr="00B45661" w:rsidRDefault="009C74F0" w:rsidP="000676CD">
      <w:pPr>
        <w:jc w:val="both"/>
        <w:rPr>
          <w:sz w:val="14"/>
          <w:szCs w:val="14"/>
        </w:rPr>
      </w:pPr>
      <w:r w:rsidRPr="00B45661">
        <w:rPr>
          <w:sz w:val="14"/>
          <w:szCs w:val="14"/>
        </w:rPr>
        <w:t xml:space="preserve">e-mail: </w:t>
      </w:r>
      <w:hyperlink r:id="rId7" w:history="1">
        <w:r w:rsidRPr="00B45661">
          <w:rPr>
            <w:rStyle w:val="Hipercze"/>
            <w:sz w:val="14"/>
            <w:szCs w:val="14"/>
          </w:rPr>
          <w:t>pboroszko@ugreszel.pl</w:t>
        </w:r>
      </w:hyperlink>
    </w:p>
    <w:p w14:paraId="33D90860" w14:textId="6FD1E4F2" w:rsidR="009C74F0" w:rsidRPr="00B45661" w:rsidRDefault="009C74F0" w:rsidP="000676CD">
      <w:pPr>
        <w:jc w:val="both"/>
        <w:rPr>
          <w:sz w:val="14"/>
          <w:szCs w:val="14"/>
        </w:rPr>
      </w:pPr>
      <w:r w:rsidRPr="00B45661">
        <w:rPr>
          <w:sz w:val="14"/>
          <w:szCs w:val="14"/>
        </w:rPr>
        <w:t>tel.: 89 755 39 29</w:t>
      </w:r>
    </w:p>
    <w:sectPr w:rsidR="009C74F0" w:rsidRPr="00B45661" w:rsidSect="00B45661">
      <w:type w:val="continuous"/>
      <w:pgSz w:w="12240" w:h="15840"/>
      <w:pgMar w:top="1134" w:right="1134" w:bottom="1134" w:left="1134" w:header="697" w:footer="18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C1FEEB" w14:textId="77777777" w:rsidR="00B34889" w:rsidRDefault="00B34889" w:rsidP="00B45661">
      <w:r>
        <w:separator/>
      </w:r>
    </w:p>
  </w:endnote>
  <w:endnote w:type="continuationSeparator" w:id="0">
    <w:p w14:paraId="2324641B" w14:textId="77777777" w:rsidR="00B34889" w:rsidRDefault="00B34889" w:rsidP="00B45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660014" w14:textId="77777777" w:rsidR="00B34889" w:rsidRDefault="00B34889" w:rsidP="00B45661">
      <w:r>
        <w:separator/>
      </w:r>
    </w:p>
  </w:footnote>
  <w:footnote w:type="continuationSeparator" w:id="0">
    <w:p w14:paraId="4B17C22B" w14:textId="77777777" w:rsidR="00B34889" w:rsidRDefault="00B34889" w:rsidP="00B45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CD"/>
    <w:rsid w:val="00001796"/>
    <w:rsid w:val="00037ECF"/>
    <w:rsid w:val="000676CD"/>
    <w:rsid w:val="007B6F83"/>
    <w:rsid w:val="009C74F0"/>
    <w:rsid w:val="00A37F27"/>
    <w:rsid w:val="00B34889"/>
    <w:rsid w:val="00B45661"/>
    <w:rsid w:val="00C04DA8"/>
    <w:rsid w:val="00C2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15251"/>
  <w15:chartTrackingRefBased/>
  <w15:docId w15:val="{B8699A75-B7FC-46A9-9A04-E775DB22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6CD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0676CD"/>
    <w:pPr>
      <w:keepNext/>
      <w:numPr>
        <w:numId w:val="1"/>
      </w:numPr>
      <w:outlineLvl w:val="0"/>
    </w:pPr>
    <w:rPr>
      <w:rFonts w:ascii="Courier New" w:hAnsi="Courier New" w:cs="Courier New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676CD"/>
    <w:rPr>
      <w:rFonts w:ascii="Courier New" w:eastAsia="Times New Roman" w:hAnsi="Courier New" w:cs="Courier New"/>
      <w:b/>
      <w:kern w:val="2"/>
      <w:sz w:val="24"/>
      <w:szCs w:val="20"/>
      <w:lang w:eastAsia="zh-CN"/>
    </w:rPr>
  </w:style>
  <w:style w:type="character" w:styleId="Hipercze">
    <w:name w:val="Hyperlink"/>
    <w:basedOn w:val="Domylnaczcionkaakapitu"/>
    <w:uiPriority w:val="99"/>
    <w:unhideWhenUsed/>
    <w:rsid w:val="009C74F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74F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456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5661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456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5661"/>
    <w:rPr>
      <w:rFonts w:ascii="Times New Roman" w:eastAsia="Times New Roman" w:hAnsi="Times New Roman" w:cs="Times New Roman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18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boroszko@ugresze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1472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Kamil Rozberg</cp:lastModifiedBy>
  <cp:revision>2</cp:revision>
  <dcterms:created xsi:type="dcterms:W3CDTF">2020-07-08T11:54:00Z</dcterms:created>
  <dcterms:modified xsi:type="dcterms:W3CDTF">2020-07-08T11:54:00Z</dcterms:modified>
</cp:coreProperties>
</file>