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7D9CC" w14:textId="77777777" w:rsidR="007E0985" w:rsidRDefault="007E0985"/>
    <w:p w14:paraId="5C16A44C" w14:textId="0813A9C7" w:rsidR="007E0985" w:rsidRPr="007E0985" w:rsidRDefault="007E0985" w:rsidP="007E0985">
      <w:pPr>
        <w:jc w:val="right"/>
        <w:rPr>
          <w:rFonts w:ascii="Times New Roman" w:hAnsi="Times New Roman" w:cs="Times New Roman"/>
          <w:i/>
          <w:iCs/>
        </w:rPr>
      </w:pPr>
      <w:r w:rsidRPr="007E0985">
        <w:rPr>
          <w:rFonts w:ascii="Times New Roman" w:hAnsi="Times New Roman" w:cs="Times New Roman"/>
          <w:i/>
          <w:iCs/>
        </w:rPr>
        <w:t>Załącznik nr 1 do zapytania ofertowego</w:t>
      </w:r>
    </w:p>
    <w:p w14:paraId="44E51177" w14:textId="77777777" w:rsidR="007E0985" w:rsidRPr="007E0985" w:rsidRDefault="007E0985" w:rsidP="007E0985">
      <w:pPr>
        <w:jc w:val="center"/>
        <w:rPr>
          <w:b/>
          <w:bCs/>
          <w:i/>
          <w:iCs/>
        </w:rPr>
      </w:pPr>
    </w:p>
    <w:p w14:paraId="211B9BCE" w14:textId="77777777" w:rsidR="007E0985" w:rsidRDefault="00330793" w:rsidP="007E098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E0985">
        <w:rPr>
          <w:rFonts w:ascii="Times New Roman" w:hAnsi="Times New Roman" w:cs="Times New Roman"/>
          <w:b/>
          <w:bCs/>
          <w:i/>
          <w:iCs/>
        </w:rPr>
        <w:t>Specyfikacja sprzętu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komputerowego</w:t>
      </w:r>
      <w:r w:rsidRPr="007E0985">
        <w:rPr>
          <w:rFonts w:ascii="Times New Roman" w:hAnsi="Times New Roman" w:cs="Times New Roman"/>
          <w:b/>
          <w:bCs/>
          <w:i/>
          <w:iCs/>
        </w:rPr>
        <w:t xml:space="preserve"> do projektu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pn.</w:t>
      </w:r>
      <w:r w:rsidR="007E0985">
        <w:rPr>
          <w:rFonts w:ascii="Times New Roman" w:hAnsi="Times New Roman" w:cs="Times New Roman"/>
          <w:b/>
          <w:bCs/>
          <w:i/>
          <w:iCs/>
        </w:rPr>
        <w:t>:</w:t>
      </w:r>
      <w:r w:rsidR="007E0985" w:rsidRPr="007E0985">
        <w:rPr>
          <w:rFonts w:ascii="Times New Roman" w:hAnsi="Times New Roman" w:cs="Times New Roman"/>
          <w:b/>
          <w:bCs/>
          <w:i/>
          <w:iCs/>
        </w:rPr>
        <w:t xml:space="preserve"> </w:t>
      </w:r>
    </w:p>
    <w:p w14:paraId="2F1E76ED" w14:textId="0D8ACE5E" w:rsidR="0087376B" w:rsidRPr="007E0985" w:rsidRDefault="007E0985" w:rsidP="007E0985">
      <w:pPr>
        <w:jc w:val="center"/>
        <w:rPr>
          <w:rFonts w:ascii="Times New Roman" w:hAnsi="Times New Roman" w:cs="Times New Roman"/>
          <w:b/>
          <w:bCs/>
          <w:i/>
          <w:iCs/>
        </w:rPr>
      </w:pPr>
      <w:r w:rsidRPr="007E0985">
        <w:rPr>
          <w:rFonts w:ascii="Times New Roman" w:hAnsi="Times New Roman" w:cs="Times New Roman"/>
          <w:b/>
          <w:bCs/>
          <w:i/>
          <w:iCs/>
        </w:rPr>
        <w:t>,,</w:t>
      </w:r>
      <w:r>
        <w:rPr>
          <w:rFonts w:ascii="Times New Roman" w:hAnsi="Times New Roman" w:cs="Times New Roman"/>
          <w:b/>
          <w:bCs/>
          <w:i/>
          <w:iCs/>
        </w:rPr>
        <w:t>A</w:t>
      </w:r>
      <w:r w:rsidRPr="007E0985">
        <w:rPr>
          <w:rFonts w:ascii="Times New Roman" w:hAnsi="Times New Roman" w:cs="Times New Roman"/>
          <w:b/>
          <w:bCs/>
          <w:i/>
          <w:iCs/>
        </w:rPr>
        <w:t>kademia kompetencji cyfrowych w Gminie Reszel”</w:t>
      </w:r>
    </w:p>
    <w:p w14:paraId="79B6E912" w14:textId="77777777" w:rsidR="007E0985" w:rsidRDefault="007E0985"/>
    <w:p w14:paraId="3EC5405C" w14:textId="3B34F565" w:rsidR="00330793" w:rsidRPr="007E0985" w:rsidRDefault="00330793">
      <w:pPr>
        <w:rPr>
          <w:u w:val="single"/>
        </w:rPr>
      </w:pPr>
      <w:r w:rsidRPr="007E0985">
        <w:rPr>
          <w:u w:val="single"/>
        </w:rPr>
        <w:t>26 laptopów</w:t>
      </w:r>
    </w:p>
    <w:p w14:paraId="3042D03B" w14:textId="77777777" w:rsidR="00330793" w:rsidRDefault="00330793">
      <w:r>
        <w:t>Wyświetlacz 1920x1080 (</w:t>
      </w:r>
      <w:proofErr w:type="spellStart"/>
      <w:r>
        <w:t>full</w:t>
      </w:r>
      <w:proofErr w:type="spellEnd"/>
      <w:r>
        <w:t xml:space="preserve"> HD) minimum 14 cali., wielodotykowy</w:t>
      </w:r>
      <w:r w:rsidR="009D33B8">
        <w:t>, IPS</w:t>
      </w:r>
    </w:p>
    <w:p w14:paraId="10416341" w14:textId="77777777" w:rsidR="00330793" w:rsidRDefault="00330793">
      <w:r>
        <w:t xml:space="preserve">Procesor minimum 2 rdzenie i 4 wątki (min 2.5 </w:t>
      </w:r>
      <w:proofErr w:type="spellStart"/>
      <w:r>
        <w:t>Ghz</w:t>
      </w:r>
      <w:proofErr w:type="spellEnd"/>
      <w:r>
        <w:t>)</w:t>
      </w:r>
    </w:p>
    <w:p w14:paraId="37897068" w14:textId="77777777" w:rsidR="00330793" w:rsidRDefault="00330793">
      <w:r>
        <w:t>Pamięć RAM minimum 8 GB DDR4 (2400 MHz)</w:t>
      </w:r>
    </w:p>
    <w:p w14:paraId="2EAA1DAC" w14:textId="77777777" w:rsidR="00330793" w:rsidRDefault="00330793">
      <w:r>
        <w:t xml:space="preserve">Dysk twardy min 256 GB (m.2 lub </w:t>
      </w:r>
      <w:proofErr w:type="spellStart"/>
      <w:r>
        <w:t>PCIe</w:t>
      </w:r>
      <w:proofErr w:type="spellEnd"/>
      <w:r>
        <w:t>)</w:t>
      </w:r>
    </w:p>
    <w:p w14:paraId="4F412BCC" w14:textId="77777777" w:rsidR="00330793" w:rsidRDefault="00330793">
      <w:r>
        <w:t>Rodzaj dysku twardego SSD</w:t>
      </w:r>
    </w:p>
    <w:p w14:paraId="123A028F" w14:textId="77777777" w:rsidR="00330793" w:rsidRDefault="00330793">
      <w:r>
        <w:t>System operacyjny pozwalający na działanie aplikacji COREL DRAW</w:t>
      </w:r>
    </w:p>
    <w:p w14:paraId="5680EC6F" w14:textId="77777777" w:rsidR="00330793" w:rsidRDefault="00330793">
      <w:r>
        <w:t>Klawiatura podświetlana</w:t>
      </w:r>
    </w:p>
    <w:p w14:paraId="2AFB38EA" w14:textId="77777777" w:rsidR="00330793" w:rsidRDefault="00330793">
      <w:r>
        <w:t>Złącza min.: 1xUSB 3.1 typ C, 2 x USB 3.1, wyjście HDMI</w:t>
      </w:r>
    </w:p>
    <w:p w14:paraId="02C333A4" w14:textId="77777777" w:rsidR="00330793" w:rsidRDefault="00330793">
      <w:r>
        <w:t xml:space="preserve">Komunikacja: Bluetooth, </w:t>
      </w:r>
      <w:proofErr w:type="spellStart"/>
      <w:r>
        <w:t>WI-Fi</w:t>
      </w:r>
      <w:proofErr w:type="spellEnd"/>
      <w:r>
        <w:t xml:space="preserve"> (802.11/a/b/g/n/</w:t>
      </w:r>
      <w:proofErr w:type="spellStart"/>
      <w:r>
        <w:t>ac</w:t>
      </w:r>
      <w:proofErr w:type="spellEnd"/>
      <w:r>
        <w:t>)</w:t>
      </w:r>
    </w:p>
    <w:p w14:paraId="548F4673" w14:textId="36A5B088" w:rsidR="009D33B8" w:rsidRDefault="009D33B8">
      <w:r>
        <w:t xml:space="preserve">Pojemność baterii min 45 </w:t>
      </w:r>
      <w:proofErr w:type="spellStart"/>
      <w:r>
        <w:t>Wh</w:t>
      </w:r>
      <w:proofErr w:type="spellEnd"/>
    </w:p>
    <w:p w14:paraId="0D721D2A" w14:textId="6FDFFF7A" w:rsidR="00944F6C" w:rsidRDefault="00944F6C">
      <w:r>
        <w:t>Polska klawiatura</w:t>
      </w:r>
    </w:p>
    <w:p w14:paraId="532AE13F" w14:textId="77777777" w:rsidR="00330793" w:rsidRDefault="00330793"/>
    <w:p w14:paraId="2F102254" w14:textId="77777777" w:rsidR="00B8777F" w:rsidRDefault="00B8777F">
      <w:r w:rsidRPr="007E0985">
        <w:rPr>
          <w:u w:val="single"/>
        </w:rPr>
        <w:t>24 myszki komputerowe</w:t>
      </w:r>
      <w:r>
        <w:t xml:space="preserve"> </w:t>
      </w:r>
      <w:r w:rsidR="009D33B8">
        <w:t>–</w:t>
      </w:r>
      <w:r>
        <w:t xml:space="preserve"> </w:t>
      </w:r>
      <w:r w:rsidR="009D33B8">
        <w:t>laserowa, min 1200 DPI, przewodowa, min 3 przyciski</w:t>
      </w:r>
    </w:p>
    <w:p w14:paraId="1901AE56" w14:textId="77777777" w:rsidR="009D33B8" w:rsidRDefault="009D33B8">
      <w:bookmarkStart w:id="0" w:name="_GoBack"/>
      <w:bookmarkEnd w:id="0"/>
    </w:p>
    <w:p w14:paraId="7089C718" w14:textId="77777777" w:rsidR="009D33B8" w:rsidRPr="007E0985" w:rsidRDefault="009D33B8">
      <w:pPr>
        <w:rPr>
          <w:u w:val="single"/>
        </w:rPr>
      </w:pPr>
      <w:r w:rsidRPr="007E0985">
        <w:rPr>
          <w:u w:val="single"/>
        </w:rPr>
        <w:t>Projektor</w:t>
      </w:r>
      <w:r w:rsidR="00D8379D" w:rsidRPr="007E0985">
        <w:rPr>
          <w:u w:val="single"/>
        </w:rPr>
        <w:t xml:space="preserve"> 1szt</w:t>
      </w:r>
      <w:r w:rsidRPr="007E0985">
        <w:rPr>
          <w:u w:val="single"/>
        </w:rPr>
        <w:t>:</w:t>
      </w:r>
    </w:p>
    <w:p w14:paraId="70A7EA36" w14:textId="0B31AD90" w:rsidR="009D33B8" w:rsidRDefault="009D33B8">
      <w:r>
        <w:t xml:space="preserve">Kontrast </w:t>
      </w:r>
      <w:r w:rsidR="00944F6C">
        <w:t xml:space="preserve">min </w:t>
      </w:r>
      <w:r>
        <w:t>10000:1</w:t>
      </w:r>
    </w:p>
    <w:p w14:paraId="74D11B9D" w14:textId="6D2D90FE" w:rsidR="009D33B8" w:rsidRDefault="009D33B8">
      <w:r>
        <w:t xml:space="preserve">Rozdzielczość </w:t>
      </w:r>
      <w:r w:rsidR="00944F6C">
        <w:t xml:space="preserve">min  </w:t>
      </w:r>
      <w:r>
        <w:t>1920x 1200 pikseli</w:t>
      </w:r>
    </w:p>
    <w:p w14:paraId="151D5BEF" w14:textId="588C86BE" w:rsidR="009D33B8" w:rsidRDefault="009D33B8">
      <w:r>
        <w:t xml:space="preserve">Jasność </w:t>
      </w:r>
      <w:r w:rsidR="00944F6C">
        <w:t xml:space="preserve">min  </w:t>
      </w:r>
      <w:r>
        <w:t xml:space="preserve">3500 ANSI </w:t>
      </w:r>
      <w:proofErr w:type="spellStart"/>
      <w:r>
        <w:t>lum</w:t>
      </w:r>
      <w:proofErr w:type="spellEnd"/>
      <w:r>
        <w:t>.</w:t>
      </w:r>
    </w:p>
    <w:p w14:paraId="225CAA15" w14:textId="46AC4775" w:rsidR="009D33B8" w:rsidRDefault="009D33B8">
      <w:r>
        <w:t xml:space="preserve">Obiektyw </w:t>
      </w:r>
      <w:r w:rsidR="00944F6C">
        <w:t xml:space="preserve">min  </w:t>
      </w:r>
      <w:r>
        <w:t>2.1-2.31 F</w:t>
      </w:r>
    </w:p>
    <w:p w14:paraId="57F59B54" w14:textId="1EA63769" w:rsidR="009D33B8" w:rsidRDefault="009D33B8">
      <w:r>
        <w:t xml:space="preserve">Moc lampy </w:t>
      </w:r>
      <w:r w:rsidR="00944F6C">
        <w:t xml:space="preserve">min </w:t>
      </w:r>
      <w:r>
        <w:t xml:space="preserve">3500 </w:t>
      </w:r>
      <w:proofErr w:type="spellStart"/>
      <w:r>
        <w:t>godz</w:t>
      </w:r>
      <w:proofErr w:type="spellEnd"/>
      <w:r>
        <w:t xml:space="preserve"> (tryb Eco 12000)</w:t>
      </w:r>
    </w:p>
    <w:p w14:paraId="0454CC19" w14:textId="7ECCB362" w:rsidR="009D33B8" w:rsidRDefault="009D33B8">
      <w:r>
        <w:t xml:space="preserve">Przekątna </w:t>
      </w:r>
      <w:r w:rsidR="00944F6C">
        <w:t xml:space="preserve">min </w:t>
      </w:r>
      <w:r>
        <w:t>0.74-7.62 m</w:t>
      </w:r>
    </w:p>
    <w:p w14:paraId="442681BF" w14:textId="347BB9B4" w:rsidR="009D33B8" w:rsidRDefault="009D33B8">
      <w:r>
        <w:t xml:space="preserve">Złącza: </w:t>
      </w:r>
      <w:r w:rsidR="00944F6C">
        <w:t xml:space="preserve">min  </w:t>
      </w:r>
      <w:r>
        <w:t xml:space="preserve">po 1 </w:t>
      </w:r>
      <w:proofErr w:type="spellStart"/>
      <w:r>
        <w:t>szt</w:t>
      </w:r>
      <w:proofErr w:type="spellEnd"/>
      <w:r>
        <w:t xml:space="preserve">, audio, </w:t>
      </w:r>
      <w:proofErr w:type="spellStart"/>
      <w:r>
        <w:t>composite</w:t>
      </w:r>
      <w:proofErr w:type="spellEnd"/>
      <w:r>
        <w:t>, d-</w:t>
      </w:r>
      <w:proofErr w:type="spellStart"/>
      <w:r>
        <w:t>sub</w:t>
      </w:r>
      <w:proofErr w:type="spellEnd"/>
      <w:r>
        <w:t xml:space="preserve">, </w:t>
      </w:r>
      <w:proofErr w:type="spellStart"/>
      <w:r>
        <w:t>hdmi</w:t>
      </w:r>
      <w:proofErr w:type="spellEnd"/>
      <w:r>
        <w:t xml:space="preserve">, </w:t>
      </w:r>
      <w:proofErr w:type="spellStart"/>
      <w:r>
        <w:t>usb</w:t>
      </w:r>
      <w:proofErr w:type="spellEnd"/>
      <w:r>
        <w:t>(a)</w:t>
      </w:r>
    </w:p>
    <w:p w14:paraId="144C4BBD" w14:textId="77777777" w:rsidR="009D33B8" w:rsidRDefault="009D33B8"/>
    <w:p w14:paraId="4E0252D9" w14:textId="77777777" w:rsidR="009D33B8" w:rsidRPr="007E0985" w:rsidRDefault="009D33B8">
      <w:pPr>
        <w:rPr>
          <w:u w:val="single"/>
        </w:rPr>
      </w:pPr>
      <w:r w:rsidRPr="007E0985">
        <w:rPr>
          <w:u w:val="single"/>
        </w:rPr>
        <w:t>Router</w:t>
      </w:r>
      <w:r w:rsidR="00D8379D" w:rsidRPr="007E0985">
        <w:rPr>
          <w:u w:val="single"/>
        </w:rPr>
        <w:t xml:space="preserve"> 1szt</w:t>
      </w:r>
    </w:p>
    <w:p w14:paraId="4A3129B8" w14:textId="77777777" w:rsidR="000840B0" w:rsidRDefault="000840B0">
      <w:r>
        <w:lastRenderedPageBreak/>
        <w:t xml:space="preserve">Porty </w:t>
      </w:r>
      <w:proofErr w:type="spellStart"/>
      <w:r>
        <w:t>Lan</w:t>
      </w:r>
      <w:proofErr w:type="spellEnd"/>
      <w:r>
        <w:t xml:space="preserve"> min 3 </w:t>
      </w:r>
      <w:proofErr w:type="spellStart"/>
      <w:r>
        <w:t>szt</w:t>
      </w:r>
      <w:proofErr w:type="spellEnd"/>
    </w:p>
    <w:p w14:paraId="5B1A5E58" w14:textId="77777777" w:rsidR="000840B0" w:rsidRDefault="000840B0">
      <w:r>
        <w:t xml:space="preserve">Szybkość 10/100/1000 </w:t>
      </w:r>
      <w:proofErr w:type="spellStart"/>
      <w:r>
        <w:t>Mb</w:t>
      </w:r>
      <w:proofErr w:type="spellEnd"/>
      <w:r>
        <w:t>/s</w:t>
      </w:r>
    </w:p>
    <w:p w14:paraId="1DA24264" w14:textId="77777777" w:rsidR="000840B0" w:rsidRDefault="000840B0">
      <w:r>
        <w:t xml:space="preserve">Szybkość WAN 10/100 </w:t>
      </w:r>
      <w:proofErr w:type="spellStart"/>
      <w:r>
        <w:t>Mb</w:t>
      </w:r>
      <w:proofErr w:type="spellEnd"/>
      <w:r>
        <w:t>/s</w:t>
      </w:r>
    </w:p>
    <w:p w14:paraId="74D9C9CC" w14:textId="77777777" w:rsidR="000840B0" w:rsidRDefault="000840B0">
      <w:r>
        <w:t xml:space="preserve">Standard </w:t>
      </w:r>
      <w:proofErr w:type="spellStart"/>
      <w:r>
        <w:t>WiFi</w:t>
      </w:r>
      <w:proofErr w:type="spellEnd"/>
      <w:r>
        <w:t xml:space="preserve"> 802.11b, 802.11g,802.11n,802.11 </w:t>
      </w:r>
      <w:proofErr w:type="spellStart"/>
      <w:r>
        <w:t>ac</w:t>
      </w:r>
      <w:proofErr w:type="spellEnd"/>
    </w:p>
    <w:p w14:paraId="621F7E49" w14:textId="7211F9B6" w:rsidR="000840B0" w:rsidRDefault="000840B0">
      <w:r>
        <w:t xml:space="preserve">Szybkość sieci </w:t>
      </w:r>
      <w:proofErr w:type="spellStart"/>
      <w:r>
        <w:t>WiFI</w:t>
      </w:r>
      <w:proofErr w:type="spellEnd"/>
      <w:r>
        <w:t xml:space="preserve"> 1</w:t>
      </w:r>
      <w:r w:rsidR="00944F6C">
        <w:t>2</w:t>
      </w:r>
      <w:r>
        <w:t xml:space="preserve">00 </w:t>
      </w:r>
      <w:proofErr w:type="spellStart"/>
      <w:r>
        <w:t>Mb</w:t>
      </w:r>
      <w:proofErr w:type="spellEnd"/>
      <w:r>
        <w:t>/s</w:t>
      </w:r>
    </w:p>
    <w:p w14:paraId="6D3C9500" w14:textId="77777777" w:rsidR="000840B0" w:rsidRDefault="000840B0">
      <w:r>
        <w:t xml:space="preserve">Częstotliwość </w:t>
      </w:r>
      <w:proofErr w:type="spellStart"/>
      <w:r>
        <w:t>pray</w:t>
      </w:r>
      <w:proofErr w:type="spellEnd"/>
      <w:r>
        <w:t xml:space="preserve"> 2,4 GHz, 5 GHz</w:t>
      </w:r>
    </w:p>
    <w:p w14:paraId="482D2313" w14:textId="77777777" w:rsidR="001472D0" w:rsidRDefault="001472D0">
      <w:r>
        <w:t>Wbudowany modem 4G/LTE</w:t>
      </w:r>
    </w:p>
    <w:p w14:paraId="06A77655" w14:textId="77777777" w:rsidR="000840B0" w:rsidRDefault="000840B0">
      <w:r>
        <w:t>Typ sieci: HSPA+, UMTS,GSM,LTE</w:t>
      </w:r>
    </w:p>
    <w:p w14:paraId="617359F8" w14:textId="77777777" w:rsidR="000840B0" w:rsidRDefault="000840B0"/>
    <w:sectPr w:rsidR="000840B0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CAAA" w14:textId="77777777" w:rsidR="00E91D24" w:rsidRDefault="00E91D24" w:rsidP="007E0985">
      <w:pPr>
        <w:spacing w:after="0" w:line="240" w:lineRule="auto"/>
      </w:pPr>
      <w:r>
        <w:separator/>
      </w:r>
    </w:p>
  </w:endnote>
  <w:endnote w:type="continuationSeparator" w:id="0">
    <w:p w14:paraId="3CED4116" w14:textId="77777777" w:rsidR="00E91D24" w:rsidRDefault="00E91D24" w:rsidP="007E0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FA3D5" w14:textId="77777777" w:rsidR="00E91D24" w:rsidRDefault="00E91D24" w:rsidP="007E0985">
      <w:pPr>
        <w:spacing w:after="0" w:line="240" w:lineRule="auto"/>
      </w:pPr>
      <w:r>
        <w:separator/>
      </w:r>
    </w:p>
  </w:footnote>
  <w:footnote w:type="continuationSeparator" w:id="0">
    <w:p w14:paraId="1E983F60" w14:textId="77777777" w:rsidR="00E91D24" w:rsidRDefault="00E91D24" w:rsidP="007E0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5B208" w14:textId="49DBD79B" w:rsidR="007E0985" w:rsidRDefault="007E0985">
    <w:pPr>
      <w:pStyle w:val="Nagwek"/>
    </w:pPr>
    <w:r>
      <w:rPr>
        <w:noProof/>
      </w:rPr>
      <w:drawing>
        <wp:inline distT="0" distB="0" distL="0" distR="0" wp14:anchorId="11EB41E2" wp14:editId="094B3626">
          <wp:extent cx="5750560" cy="408940"/>
          <wp:effectExtent l="0" t="0" r="2540" b="0"/>
          <wp:docPr id="8" name="Obraz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0560" cy="408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93"/>
    <w:rsid w:val="000840B0"/>
    <w:rsid w:val="001472D0"/>
    <w:rsid w:val="00330793"/>
    <w:rsid w:val="007E0985"/>
    <w:rsid w:val="0087376B"/>
    <w:rsid w:val="00944F6C"/>
    <w:rsid w:val="009D33B8"/>
    <w:rsid w:val="00B8777F"/>
    <w:rsid w:val="00CF17F9"/>
    <w:rsid w:val="00D8379D"/>
    <w:rsid w:val="00E9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D5E5F"/>
  <w15:chartTrackingRefBased/>
  <w15:docId w15:val="{232ADFC2-4B06-4610-BB69-6C811C43D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E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0985"/>
  </w:style>
  <w:style w:type="paragraph" w:styleId="Stopka">
    <w:name w:val="footer"/>
    <w:basedOn w:val="Normalny"/>
    <w:link w:val="StopkaZnak"/>
    <w:uiPriority w:val="99"/>
    <w:unhideWhenUsed/>
    <w:rsid w:val="007E09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09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Paulina Boroszko</cp:lastModifiedBy>
  <cp:revision>4</cp:revision>
  <dcterms:created xsi:type="dcterms:W3CDTF">2020-01-14T11:41:00Z</dcterms:created>
  <dcterms:modified xsi:type="dcterms:W3CDTF">2020-01-14T11:43:00Z</dcterms:modified>
</cp:coreProperties>
</file>