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60F77" w14:textId="77777777" w:rsidR="00EC3732" w:rsidRDefault="00EC3732" w:rsidP="00EC3732">
      <w:pPr>
        <w:tabs>
          <w:tab w:val="left" w:pos="6150"/>
        </w:tabs>
        <w:spacing w:after="0" w:line="240" w:lineRule="auto"/>
        <w:jc w:val="right"/>
        <w:rPr>
          <w:rFonts w:ascii="Calibri" w:eastAsia="Times New Roman" w:hAnsi="Calibri" w:cs="Calibri"/>
          <w:i/>
          <w:iCs/>
          <w:color w:val="000000"/>
          <w:sz w:val="18"/>
          <w:szCs w:val="18"/>
        </w:rPr>
      </w:pPr>
    </w:p>
    <w:p w14:paraId="714C28E3" w14:textId="77777777" w:rsidR="00EC3732" w:rsidRDefault="00EC3732" w:rsidP="00EC3732">
      <w:pPr>
        <w:tabs>
          <w:tab w:val="left" w:pos="6150"/>
        </w:tabs>
        <w:spacing w:after="0" w:line="240" w:lineRule="auto"/>
        <w:jc w:val="right"/>
        <w:rPr>
          <w:rFonts w:ascii="Calibri" w:eastAsia="Times New Roman" w:hAnsi="Calibri" w:cs="Calibri"/>
          <w:i/>
          <w:iCs/>
          <w:color w:val="000000"/>
          <w:sz w:val="18"/>
          <w:szCs w:val="18"/>
        </w:rPr>
      </w:pPr>
    </w:p>
    <w:p w14:paraId="11C97272" w14:textId="77777777" w:rsidR="00EC3732" w:rsidRPr="007A2713" w:rsidRDefault="00EC3732" w:rsidP="00EC3732">
      <w:pPr>
        <w:tabs>
          <w:tab w:val="left" w:pos="615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2713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Załącznik nr 1</w:t>
      </w:r>
    </w:p>
    <w:p w14:paraId="78383B21" w14:textId="77777777" w:rsidR="00EC3732" w:rsidRPr="007A2713" w:rsidRDefault="00EC3732" w:rsidP="00EC3732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</w:pPr>
      <w:r w:rsidRPr="007A2713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do zapytania ofertowego</w:t>
      </w:r>
    </w:p>
    <w:p w14:paraId="20415847" w14:textId="77777777" w:rsidR="00EC3732" w:rsidRPr="007A2713" w:rsidRDefault="00EC3732" w:rsidP="00EC3732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14"/>
          <w:szCs w:val="14"/>
        </w:rPr>
      </w:pPr>
    </w:p>
    <w:p w14:paraId="05E455DE" w14:textId="6816E0B7" w:rsidR="00EC3732" w:rsidRPr="007A2713" w:rsidRDefault="00EC3732" w:rsidP="00EC3732">
      <w:pPr>
        <w:keepNext/>
        <w:tabs>
          <w:tab w:val="left" w:pos="5245"/>
        </w:tabs>
        <w:spacing w:before="240" w:after="60" w:line="240" w:lineRule="auto"/>
        <w:outlineLvl w:val="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A2713">
        <w:rPr>
          <w:rFonts w:ascii="Times New Roman" w:eastAsia="Times New Roman" w:hAnsi="Times New Roman" w:cs="Times New Roman"/>
          <w:sz w:val="20"/>
          <w:szCs w:val="20"/>
          <w:lang w:eastAsia="pl-PL"/>
        </w:rPr>
        <w:t>Znak pisma</w:t>
      </w:r>
      <w:r w:rsidR="005E0861" w:rsidRPr="007A271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: </w:t>
      </w:r>
      <w:r w:rsidR="005E0861" w:rsidRPr="007A2713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RGOŚ.</w:t>
      </w:r>
      <w:r w:rsidR="007A2713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7011.</w:t>
      </w:r>
      <w:r w:rsidR="007605D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11</w:t>
      </w:r>
      <w:r w:rsidR="007A2713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.2026</w:t>
      </w:r>
    </w:p>
    <w:p w14:paraId="23BED05C" w14:textId="77777777" w:rsidR="00EC3732" w:rsidRPr="007A2713" w:rsidRDefault="00EC3732" w:rsidP="00EC373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6A4C216D" w14:textId="77777777" w:rsidR="00EC3732" w:rsidRPr="007A2713" w:rsidRDefault="00EC3732" w:rsidP="00EC3732">
      <w:pPr>
        <w:spacing w:before="240" w:after="6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mallCaps/>
          <w:spacing w:val="30"/>
          <w:sz w:val="26"/>
          <w:szCs w:val="26"/>
          <w:lang w:eastAsia="pl-PL"/>
        </w:rPr>
      </w:pPr>
      <w:r w:rsidRPr="007A2713">
        <w:rPr>
          <w:rFonts w:ascii="Times New Roman" w:eastAsia="Times New Roman" w:hAnsi="Times New Roman" w:cs="Times New Roman"/>
          <w:b/>
          <w:bCs/>
          <w:smallCaps/>
          <w:spacing w:val="30"/>
          <w:sz w:val="26"/>
          <w:szCs w:val="26"/>
          <w:lang w:eastAsia="pl-PL"/>
        </w:rPr>
        <w:t>FORMULARZ OFERTOWY</w:t>
      </w:r>
    </w:p>
    <w:p w14:paraId="05AB41CC" w14:textId="77777777" w:rsidR="00EC3732" w:rsidRPr="007A2713" w:rsidRDefault="00EC3732" w:rsidP="00EC3732">
      <w:pPr>
        <w:spacing w:after="0" w:line="240" w:lineRule="auto"/>
        <w:rPr>
          <w:rFonts w:ascii="Times New Roman" w:eastAsia="Times New Roman" w:hAnsi="Times New Roman" w:cs="Times New Roman"/>
          <w:sz w:val="12"/>
          <w:szCs w:val="24"/>
          <w:lang w:eastAsia="pl-PL"/>
        </w:rPr>
      </w:pPr>
    </w:p>
    <w:p w14:paraId="1607D181" w14:textId="77777777" w:rsidR="00EC3732" w:rsidRPr="007A2713" w:rsidRDefault="00EC3732" w:rsidP="00EC3732">
      <w:pPr>
        <w:spacing w:after="0" w:line="240" w:lineRule="auto"/>
        <w:rPr>
          <w:rFonts w:ascii="Times New Roman" w:eastAsia="Times New Roman" w:hAnsi="Times New Roman" w:cs="Times New Roman"/>
          <w:sz w:val="4"/>
          <w:szCs w:val="4"/>
          <w:lang w:eastAsia="pl-PL"/>
        </w:rPr>
      </w:pPr>
    </w:p>
    <w:p w14:paraId="44FD03A6" w14:textId="77777777" w:rsidR="00EC3732" w:rsidRPr="007A2713" w:rsidRDefault="00EC3732" w:rsidP="00EC3732">
      <w:pPr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2713">
        <w:rPr>
          <w:rFonts w:ascii="Times New Roman" w:eastAsia="Times New Roman" w:hAnsi="Times New Roman" w:cs="Times New Roman"/>
          <w:sz w:val="24"/>
          <w:szCs w:val="24"/>
          <w:lang w:eastAsia="pl-PL"/>
        </w:rPr>
        <w:t>1. Dane dotyczące Wykonawcy:</w:t>
      </w:r>
    </w:p>
    <w:p w14:paraId="3981E394" w14:textId="77777777" w:rsidR="00EC3732" w:rsidRPr="007A2713" w:rsidRDefault="00EC3732" w:rsidP="00EC3732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  <w:r w:rsidRPr="007A2713">
        <w:rPr>
          <w:rFonts w:ascii="Times New Roman" w:eastAsia="Times New Roman" w:hAnsi="Times New Roman" w:cs="Times New Roman"/>
          <w:lang w:eastAsia="pl-PL"/>
        </w:rPr>
        <w:t>- nazwa Wykonawcy ………………………………………………………………………….…</w:t>
      </w:r>
    </w:p>
    <w:p w14:paraId="47046A4D" w14:textId="77777777" w:rsidR="00EC3732" w:rsidRPr="007A2713" w:rsidRDefault="00EC3732" w:rsidP="00EC3732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  <w:r w:rsidRPr="007A2713">
        <w:rPr>
          <w:rFonts w:ascii="Times New Roman" w:eastAsia="Times New Roman" w:hAnsi="Times New Roman" w:cs="Times New Roman"/>
          <w:lang w:eastAsia="pl-PL"/>
        </w:rPr>
        <w:t>- adres ………………………………………………………………………………………………</w:t>
      </w:r>
    </w:p>
    <w:p w14:paraId="0F6ED508" w14:textId="77777777" w:rsidR="00EC3732" w:rsidRPr="007A2713" w:rsidRDefault="00EC3732" w:rsidP="00EC3732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  <w:r w:rsidRPr="007A2713">
        <w:rPr>
          <w:rFonts w:ascii="Times New Roman" w:eastAsia="Times New Roman" w:hAnsi="Times New Roman" w:cs="Times New Roman"/>
          <w:lang w:eastAsia="pl-PL"/>
        </w:rPr>
        <w:t>- nr telefonu, faksu ………………………………………………………………………………</w:t>
      </w:r>
    </w:p>
    <w:p w14:paraId="29EF4B34" w14:textId="77777777" w:rsidR="00EC3732" w:rsidRDefault="00EC3732" w:rsidP="00EC3732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lang w:val="de-DE" w:eastAsia="pl-PL"/>
        </w:rPr>
      </w:pPr>
      <w:r w:rsidRPr="007A2713">
        <w:rPr>
          <w:rFonts w:ascii="Times New Roman" w:eastAsia="Times New Roman" w:hAnsi="Times New Roman" w:cs="Times New Roman"/>
          <w:lang w:val="de-DE" w:eastAsia="pl-PL"/>
        </w:rPr>
        <w:t xml:space="preserve">- </w:t>
      </w:r>
      <w:proofErr w:type="spellStart"/>
      <w:r w:rsidRPr="007A2713">
        <w:rPr>
          <w:rFonts w:ascii="Times New Roman" w:eastAsia="Times New Roman" w:hAnsi="Times New Roman" w:cs="Times New Roman"/>
          <w:lang w:val="de-DE" w:eastAsia="pl-PL"/>
        </w:rPr>
        <w:t>numer</w:t>
      </w:r>
      <w:proofErr w:type="spellEnd"/>
      <w:r w:rsidRPr="007A2713">
        <w:rPr>
          <w:rFonts w:ascii="Times New Roman" w:eastAsia="Times New Roman" w:hAnsi="Times New Roman" w:cs="Times New Roman"/>
          <w:lang w:val="de-DE" w:eastAsia="pl-PL"/>
        </w:rPr>
        <w:t xml:space="preserve"> REGON ……………………………… </w:t>
      </w:r>
      <w:proofErr w:type="spellStart"/>
      <w:r w:rsidRPr="007A2713">
        <w:rPr>
          <w:rFonts w:ascii="Times New Roman" w:eastAsia="Times New Roman" w:hAnsi="Times New Roman" w:cs="Times New Roman"/>
          <w:lang w:val="de-DE" w:eastAsia="pl-PL"/>
        </w:rPr>
        <w:t>numer</w:t>
      </w:r>
      <w:proofErr w:type="spellEnd"/>
      <w:r w:rsidRPr="007A2713">
        <w:rPr>
          <w:rFonts w:ascii="Times New Roman" w:eastAsia="Times New Roman" w:hAnsi="Times New Roman" w:cs="Times New Roman"/>
          <w:lang w:val="de-DE" w:eastAsia="pl-PL"/>
        </w:rPr>
        <w:t xml:space="preserve"> NIP: ………………………………….. </w:t>
      </w:r>
    </w:p>
    <w:p w14:paraId="2A85026D" w14:textId="558FD8ED" w:rsidR="007A2713" w:rsidRPr="007A2713" w:rsidRDefault="007A2713" w:rsidP="00EC3732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lang w:val="de-DE" w:eastAsia="pl-PL"/>
        </w:rPr>
      </w:pPr>
      <w:r>
        <w:rPr>
          <w:rFonts w:ascii="Times New Roman" w:eastAsia="Times New Roman" w:hAnsi="Times New Roman" w:cs="Times New Roman"/>
          <w:lang w:val="de-DE" w:eastAsia="pl-PL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lang w:val="de-DE" w:eastAsia="pl-PL"/>
        </w:rPr>
        <w:t>e-mail</w:t>
      </w:r>
      <w:proofErr w:type="spellEnd"/>
      <w:r>
        <w:rPr>
          <w:rFonts w:ascii="Times New Roman" w:eastAsia="Times New Roman" w:hAnsi="Times New Roman" w:cs="Times New Roman"/>
          <w:lang w:val="de-DE" w:eastAsia="pl-PL"/>
        </w:rPr>
        <w:t>: ………………………………………………………………………………..</w:t>
      </w:r>
    </w:p>
    <w:p w14:paraId="5C24E5AD" w14:textId="77777777" w:rsidR="00EC3732" w:rsidRPr="007A2713" w:rsidRDefault="00EC3732" w:rsidP="00EC373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6"/>
          <w:szCs w:val="6"/>
          <w:lang w:val="de-DE" w:eastAsia="pl-PL"/>
        </w:rPr>
      </w:pPr>
    </w:p>
    <w:p w14:paraId="0E8C0B3F" w14:textId="1262D845" w:rsidR="00EC3732" w:rsidRPr="007A2713" w:rsidRDefault="00EC3732" w:rsidP="00EC3732">
      <w:pPr>
        <w:numPr>
          <w:ilvl w:val="0"/>
          <w:numId w:val="1"/>
        </w:numPr>
        <w:tabs>
          <w:tab w:val="num" w:pos="360"/>
        </w:tabs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27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Odpowiadając na zapytanie ofertowe nr </w:t>
      </w:r>
      <w:r w:rsidR="005E0861" w:rsidRPr="007A27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RGOŚ.701</w:t>
      </w:r>
      <w:r w:rsidR="007A27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1.</w:t>
      </w:r>
      <w:r w:rsidR="007605D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11</w:t>
      </w:r>
      <w:r w:rsidR="005E0861" w:rsidRPr="007A27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.202</w:t>
      </w:r>
      <w:r w:rsidR="007A27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</w:t>
      </w:r>
      <w:r w:rsidRPr="007A27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sprawie </w:t>
      </w:r>
      <w:r w:rsidR="007605D6"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eastAsia="pl-PL"/>
        </w:rPr>
        <w:t>,,adaptacja pomieszczeń na potrzeby magazynowe w zakresie ochrony ludności – opracowanie projektu budowlanego”</w:t>
      </w:r>
      <w:r w:rsidRPr="007A27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oferuję </w:t>
      </w:r>
      <w:r w:rsidRPr="007A2713">
        <w:rPr>
          <w:rFonts w:ascii="Times New Roman" w:eastAsia="Times New Roman" w:hAnsi="Times New Roman" w:cs="Times New Roman"/>
          <w:strike/>
          <w:sz w:val="24"/>
          <w:szCs w:val="24"/>
          <w:lang w:eastAsia="pl-PL"/>
        </w:rPr>
        <w:t>dostawę</w:t>
      </w:r>
      <w:r w:rsidRPr="007A2713">
        <w:rPr>
          <w:rFonts w:ascii="Times New Roman" w:eastAsia="Times New Roman" w:hAnsi="Times New Roman" w:cs="Times New Roman"/>
          <w:sz w:val="24"/>
          <w:szCs w:val="24"/>
          <w:lang w:eastAsia="pl-PL"/>
        </w:rPr>
        <w:t>/usługę/</w:t>
      </w:r>
      <w:r w:rsidRPr="007A2713">
        <w:rPr>
          <w:rFonts w:ascii="Times New Roman" w:eastAsia="Times New Roman" w:hAnsi="Times New Roman" w:cs="Times New Roman"/>
          <w:strike/>
          <w:sz w:val="24"/>
          <w:szCs w:val="24"/>
          <w:lang w:eastAsia="pl-PL"/>
        </w:rPr>
        <w:t>robotę budowlaną</w:t>
      </w:r>
      <w:r w:rsidR="007A27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A2713">
        <w:rPr>
          <w:rFonts w:ascii="Times New Roman" w:eastAsia="Times New Roman" w:hAnsi="Times New Roman" w:cs="Times New Roman"/>
          <w:sz w:val="24"/>
          <w:szCs w:val="24"/>
          <w:lang w:eastAsia="pl-PL"/>
        </w:rPr>
        <w:t>w cenie:</w:t>
      </w:r>
    </w:p>
    <w:p w14:paraId="2D982ADB" w14:textId="77777777" w:rsidR="00EC3732" w:rsidRPr="007A2713" w:rsidRDefault="00EC3732" w:rsidP="00EC3732">
      <w:pPr>
        <w:widowControl w:val="0"/>
        <w:tabs>
          <w:tab w:val="left" w:pos="0"/>
          <w:tab w:val="left" w:pos="540"/>
        </w:tabs>
        <w:spacing w:after="57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12"/>
          <w:szCs w:val="12"/>
          <w:lang w:eastAsia="pl-PL"/>
        </w:rPr>
      </w:pPr>
    </w:p>
    <w:p w14:paraId="41B0EB86" w14:textId="77777777" w:rsidR="00EC3732" w:rsidRPr="007A2713" w:rsidRDefault="00EC3732" w:rsidP="00EC3732">
      <w:pPr>
        <w:autoSpaceDE w:val="0"/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7A271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……………………………………… zł (netto bez podatku VAT)</w:t>
      </w:r>
    </w:p>
    <w:p w14:paraId="3B4856F6" w14:textId="77777777" w:rsidR="00EC3732" w:rsidRPr="007A2713" w:rsidRDefault="00EC3732" w:rsidP="00EC3732">
      <w:pPr>
        <w:autoSpaceDE w:val="0"/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7A271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……………………………………… stawka VAT</w:t>
      </w:r>
    </w:p>
    <w:p w14:paraId="613CE8B1" w14:textId="77777777" w:rsidR="00EC3732" w:rsidRPr="007A2713" w:rsidRDefault="00EC3732" w:rsidP="00EC3732">
      <w:pPr>
        <w:autoSpaceDE w:val="0"/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7A271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……………………………………… zł kwota podatku VAT</w:t>
      </w:r>
    </w:p>
    <w:p w14:paraId="78B7B985" w14:textId="77777777" w:rsidR="00EC3732" w:rsidRPr="007A2713" w:rsidRDefault="00EC3732" w:rsidP="00EC3732">
      <w:pPr>
        <w:autoSpaceDE w:val="0"/>
        <w:spacing w:after="0" w:line="360" w:lineRule="auto"/>
        <w:rPr>
          <w:rFonts w:ascii="Times New Roman" w:eastAsia="Times New Roman" w:hAnsi="Times New Roman" w:cs="Times New Roman"/>
          <w:color w:val="000000"/>
          <w:sz w:val="10"/>
          <w:szCs w:val="10"/>
          <w:lang w:eastAsia="pl-PL"/>
        </w:rPr>
      </w:pPr>
    </w:p>
    <w:p w14:paraId="3B5520BF" w14:textId="77777777" w:rsidR="00EC3732" w:rsidRPr="007A2713" w:rsidRDefault="00EC3732" w:rsidP="00EC3732">
      <w:pPr>
        <w:autoSpaceDE w:val="0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7A271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………………………………………</w:t>
      </w:r>
      <w:r w:rsidRPr="007A27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zł (cena brutto z podatkiem VAT)</w:t>
      </w:r>
    </w:p>
    <w:p w14:paraId="4BD61BEC" w14:textId="77777777" w:rsidR="00EC3732" w:rsidRPr="007A2713" w:rsidRDefault="00EC3732" w:rsidP="00EC3732">
      <w:pPr>
        <w:autoSpaceDE w:val="0"/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7A271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(słownie złotych : ………………………………………………………………………………………./100)</w:t>
      </w:r>
    </w:p>
    <w:p w14:paraId="6FFA1315" w14:textId="77777777" w:rsidR="00EC3732" w:rsidRPr="007A2713" w:rsidRDefault="00EC3732" w:rsidP="00EC3732">
      <w:pPr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4"/>
          <w:szCs w:val="4"/>
          <w:lang w:eastAsia="pl-PL"/>
        </w:rPr>
      </w:pPr>
    </w:p>
    <w:p w14:paraId="2D13DC31" w14:textId="54D6464B" w:rsidR="007A2713" w:rsidRPr="007A2713" w:rsidRDefault="00EC3732" w:rsidP="007605D6">
      <w:pPr>
        <w:numPr>
          <w:ilvl w:val="0"/>
          <w:numId w:val="2"/>
        </w:numPr>
        <w:tabs>
          <w:tab w:val="num" w:pos="360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2713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Oświadczamy, że zapoznaliśmy się z opisem przedmiotu zamówienia.</w:t>
      </w:r>
    </w:p>
    <w:p w14:paraId="22E76CB3" w14:textId="757C4C32" w:rsidR="007A2713" w:rsidRPr="007A2713" w:rsidRDefault="00EC3732" w:rsidP="007605D6">
      <w:pPr>
        <w:numPr>
          <w:ilvl w:val="0"/>
          <w:numId w:val="2"/>
        </w:numPr>
        <w:tabs>
          <w:tab w:val="num" w:pos="360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2713">
        <w:rPr>
          <w:rFonts w:ascii="Times New Roman" w:eastAsia="Times New Roman" w:hAnsi="Times New Roman" w:cs="Times New Roman"/>
          <w:sz w:val="24"/>
          <w:szCs w:val="24"/>
          <w:lang w:eastAsia="pl-PL"/>
        </w:rPr>
        <w:t>Zobowiązujemy się, w przypadku przyznania nam zamówienia, do zawarcia umowy (jeśli jest wymagana) w terminie określonym przez Zamawiającego.</w:t>
      </w:r>
    </w:p>
    <w:p w14:paraId="4AFC1974" w14:textId="01250064" w:rsidR="005E0861" w:rsidRPr="007A2713" w:rsidRDefault="007A2713" w:rsidP="007605D6">
      <w:pPr>
        <w:numPr>
          <w:ilvl w:val="0"/>
          <w:numId w:val="2"/>
        </w:numPr>
        <w:tabs>
          <w:tab w:val="num" w:pos="360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Usługę</w:t>
      </w:r>
      <w:r w:rsidR="005E0861" w:rsidRPr="007A27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wykonamy</w:t>
      </w:r>
      <w:r w:rsidR="00EC3732" w:rsidRPr="007A27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terminie do </w:t>
      </w:r>
      <w:r w:rsidR="007605D6">
        <w:rPr>
          <w:rFonts w:ascii="Times New Roman" w:eastAsia="Times New Roman" w:hAnsi="Times New Roman" w:cs="Times New Roman"/>
          <w:sz w:val="24"/>
          <w:szCs w:val="24"/>
          <w:lang w:eastAsia="pl-PL"/>
        </w:rPr>
        <w:t>31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.0</w:t>
      </w:r>
      <w:r w:rsidR="007605D6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.2026 r. </w:t>
      </w:r>
      <w:r w:rsidR="005E0861" w:rsidRPr="007A2713">
        <w:rPr>
          <w:rFonts w:ascii="Times New Roman" w:eastAsia="Times New Roman" w:hAnsi="Times New Roman" w:cs="Times New Roman"/>
          <w:sz w:val="24"/>
          <w:szCs w:val="24"/>
          <w:lang w:eastAsia="pl-PL"/>
        </w:rPr>
        <w:t>dni</w:t>
      </w:r>
      <w:r w:rsidR="00EC3732" w:rsidRPr="007A27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 dnia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zawarcia</w:t>
      </w:r>
      <w:r w:rsidR="00EC3732" w:rsidRPr="007A27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umowy. </w:t>
      </w:r>
    </w:p>
    <w:p w14:paraId="6A5E55BD" w14:textId="2D916DCE" w:rsidR="003A2166" w:rsidRPr="007A2713" w:rsidRDefault="003A2166" w:rsidP="007605D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2713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wypełniłem obowiązki informacyjne przewidziane w art. 13 lub art. 14 RODO1) wobec osób  fizycznych, od których dane osobowe bezpośrednio lub pośrednio pozyskałem w celu ubiegania                          się o udzielenie zamówienia publicznego w  niniejszym postępowaniu.*</w:t>
      </w:r>
    </w:p>
    <w:p w14:paraId="400C3510" w14:textId="77777777" w:rsidR="003A2166" w:rsidRPr="007A2713" w:rsidRDefault="003A2166" w:rsidP="007605D6">
      <w:pPr>
        <w:pStyle w:val="NormalnyWeb"/>
        <w:spacing w:line="360" w:lineRule="auto"/>
        <w:jc w:val="both"/>
        <w:rPr>
          <w:color w:val="000000"/>
          <w:sz w:val="18"/>
          <w:szCs w:val="18"/>
        </w:rPr>
      </w:pPr>
      <w:r w:rsidRPr="007A2713">
        <w:rPr>
          <w:color w:val="000000"/>
          <w:sz w:val="14"/>
          <w:szCs w:val="14"/>
        </w:rPr>
        <w:t xml:space="preserve">* W przypadku gdy wykonawca </w:t>
      </w:r>
      <w:r w:rsidRPr="007A2713">
        <w:rPr>
          <w:sz w:val="14"/>
          <w:szCs w:val="14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1545F28B" w14:textId="77777777" w:rsidR="003A2166" w:rsidRPr="007A2713" w:rsidRDefault="003A2166" w:rsidP="003A216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12"/>
          <w:szCs w:val="24"/>
          <w:lang w:eastAsia="pl-PL"/>
        </w:rPr>
      </w:pPr>
    </w:p>
    <w:p w14:paraId="6BB3118A" w14:textId="77777777" w:rsidR="003A2166" w:rsidRPr="007A2713" w:rsidRDefault="003A2166" w:rsidP="003A21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8F26C3C" w14:textId="705ABB63" w:rsidR="005E0861" w:rsidRPr="007A2713" w:rsidRDefault="003A2166" w:rsidP="003A21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2713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......................................, dnia ............................. 20</w:t>
      </w:r>
      <w:r w:rsidR="007A2713">
        <w:rPr>
          <w:rFonts w:ascii="Times New Roman" w:eastAsia="Times New Roman" w:hAnsi="Times New Roman" w:cs="Times New Roman"/>
          <w:sz w:val="24"/>
          <w:szCs w:val="24"/>
          <w:lang w:eastAsia="pl-PL"/>
        </w:rPr>
        <w:t>26</w:t>
      </w:r>
      <w:r w:rsidRPr="007A27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   </w:t>
      </w:r>
      <w:r w:rsidRPr="007A271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65D6E070" w14:textId="77777777" w:rsidR="003A2166" w:rsidRPr="007A2713" w:rsidRDefault="003A2166" w:rsidP="00EC3732">
      <w:pPr>
        <w:spacing w:after="0" w:line="240" w:lineRule="auto"/>
        <w:ind w:left="680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59A2587" w14:textId="4FB4CADA" w:rsidR="00EC3732" w:rsidRPr="007A2713" w:rsidRDefault="00EC3732" w:rsidP="00EC3732">
      <w:pPr>
        <w:spacing w:after="0" w:line="240" w:lineRule="auto"/>
        <w:ind w:left="680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2713">
        <w:rPr>
          <w:rFonts w:ascii="Times New Roman" w:eastAsia="Times New Roman" w:hAnsi="Times New Roman" w:cs="Times New Roman"/>
          <w:sz w:val="24"/>
          <w:szCs w:val="24"/>
          <w:lang w:eastAsia="pl-PL"/>
        </w:rPr>
        <w:t>Podpis</w:t>
      </w:r>
    </w:p>
    <w:p w14:paraId="459E9744" w14:textId="77777777" w:rsidR="00EC3732" w:rsidRPr="007A2713" w:rsidRDefault="00EC3732" w:rsidP="00EC373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701DE2C4" w14:textId="77777777" w:rsidR="00EC3732" w:rsidRPr="007A2713" w:rsidRDefault="00EC3732" w:rsidP="00EC373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45917BF4" w14:textId="77777777" w:rsidR="00EC3732" w:rsidRPr="007A2713" w:rsidRDefault="00EC3732" w:rsidP="00EC3732">
      <w:pPr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</w:pPr>
      <w:r w:rsidRPr="007A2713"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 xml:space="preserve">             </w:t>
      </w:r>
      <w:r w:rsidRPr="007A2713"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ab/>
      </w:r>
      <w:r w:rsidRPr="007A2713"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ab/>
        <w:t xml:space="preserve"> </w:t>
      </w:r>
      <w:r w:rsidRPr="007A2713"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ab/>
      </w:r>
      <w:r w:rsidRPr="007A2713"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ab/>
        <w:t xml:space="preserve">..................................................................... </w:t>
      </w:r>
    </w:p>
    <w:p w14:paraId="794D1821" w14:textId="77777777" w:rsidR="00EC3732" w:rsidRPr="007A2713" w:rsidRDefault="00EC3732" w:rsidP="00EC3732">
      <w:pPr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</w:pPr>
      <w:r w:rsidRPr="007A2713"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 xml:space="preserve">                                                                        (podpis upoważnionego przedstawiciela)</w:t>
      </w:r>
    </w:p>
    <w:p w14:paraId="1DA397B0" w14:textId="77777777" w:rsidR="00EC3732" w:rsidRPr="007A2713" w:rsidRDefault="00EC3732" w:rsidP="00EC3732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</w:pPr>
    </w:p>
    <w:p w14:paraId="27FEEB6B" w14:textId="77777777" w:rsidR="00EC3732" w:rsidRDefault="00EC3732" w:rsidP="00EC3732">
      <w:pPr>
        <w:autoSpaceDE w:val="0"/>
        <w:spacing w:after="0" w:line="240" w:lineRule="auto"/>
        <w:jc w:val="both"/>
        <w:rPr>
          <w:rFonts w:ascii="Calibri" w:eastAsia="Times New Roman" w:hAnsi="Calibri" w:cs="Calibri"/>
          <w:b/>
          <w:bCs/>
          <w:color w:val="FF0000"/>
          <w:sz w:val="20"/>
          <w:szCs w:val="20"/>
          <w:lang w:eastAsia="pl-PL"/>
        </w:rPr>
      </w:pPr>
    </w:p>
    <w:p w14:paraId="1BE5CFB1" w14:textId="77777777" w:rsidR="00C04DA8" w:rsidRDefault="00C04DA8"/>
    <w:sectPr w:rsidR="00C04DA8" w:rsidSect="00A37F27">
      <w:type w:val="continuous"/>
      <w:pgSz w:w="12240" w:h="15840"/>
      <w:pgMar w:top="880" w:right="680" w:bottom="403" w:left="1100" w:header="697" w:footer="187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4B2416"/>
    <w:multiLevelType w:val="hybridMultilevel"/>
    <w:tmpl w:val="623E7178"/>
    <w:lvl w:ilvl="0" w:tplc="1C0AF6B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6E5508B1"/>
    <w:multiLevelType w:val="hybridMultilevel"/>
    <w:tmpl w:val="98324314"/>
    <w:lvl w:ilvl="0" w:tplc="86EA44D4">
      <w:start w:val="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eastAsia="Batang" w:cs="Times New Roman"/>
      </w:rPr>
    </w:lvl>
    <w:lvl w:ilvl="1" w:tplc="B76C375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7BB1157B"/>
    <w:multiLevelType w:val="multilevel"/>
    <w:tmpl w:val="714AC72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3726609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19155831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568154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drawingGridHorizontalSpacing w:val="10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732"/>
    <w:rsid w:val="0002229B"/>
    <w:rsid w:val="00056F64"/>
    <w:rsid w:val="0027012F"/>
    <w:rsid w:val="002C12CE"/>
    <w:rsid w:val="003A2166"/>
    <w:rsid w:val="004E4603"/>
    <w:rsid w:val="00501362"/>
    <w:rsid w:val="005E0861"/>
    <w:rsid w:val="005E1BF9"/>
    <w:rsid w:val="006E763F"/>
    <w:rsid w:val="007605D6"/>
    <w:rsid w:val="007A2713"/>
    <w:rsid w:val="007B6F83"/>
    <w:rsid w:val="0080602A"/>
    <w:rsid w:val="00813B40"/>
    <w:rsid w:val="00A37F27"/>
    <w:rsid w:val="00B4452F"/>
    <w:rsid w:val="00C04DA8"/>
    <w:rsid w:val="00CE27C5"/>
    <w:rsid w:val="00CF51BE"/>
    <w:rsid w:val="00EC3732"/>
    <w:rsid w:val="00F60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5A977"/>
  <w15:chartTrackingRefBased/>
  <w15:docId w15:val="{EB3E819B-333D-412B-B9AE-49392F052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C3732"/>
    <w:pPr>
      <w:spacing w:line="25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C37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C37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C37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C37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C37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C37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C37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C37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C37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C37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C37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C37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C373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C373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C373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C373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C373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C373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C37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C37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C37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C37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C37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C373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C373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C373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C37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C373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C3732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3A216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285</Words>
  <Characters>1713</Characters>
  <Application>Microsoft Office Word</Application>
  <DocSecurity>0</DocSecurity>
  <Lines>14</Lines>
  <Paragraphs>3</Paragraphs>
  <ScaleCrop>false</ScaleCrop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pakiet1</dc:creator>
  <cp:keywords/>
  <dc:description/>
  <cp:lastModifiedBy>Paulina Boroszko</cp:lastModifiedBy>
  <cp:revision>6</cp:revision>
  <dcterms:created xsi:type="dcterms:W3CDTF">2025-10-17T09:26:00Z</dcterms:created>
  <dcterms:modified xsi:type="dcterms:W3CDTF">2026-05-06T10:34:00Z</dcterms:modified>
</cp:coreProperties>
</file>