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F70B" w14:textId="4157752F" w:rsidR="005954DB" w:rsidRDefault="005954DB" w:rsidP="005954DB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Reszel, dnia </w:t>
      </w:r>
      <w:r w:rsidR="00BC6A19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 xml:space="preserve"> marca 2026 r.</w:t>
      </w:r>
    </w:p>
    <w:p w14:paraId="420F433A" w14:textId="77777777" w:rsidR="005954DB" w:rsidRDefault="005954DB" w:rsidP="005954DB">
      <w:pPr>
        <w:pStyle w:val="Akapitzlist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8DAABC" w14:textId="53D0D70F" w:rsidR="005954DB" w:rsidRDefault="005954DB" w:rsidP="00077ACE">
      <w:pPr>
        <w:pStyle w:val="Akapitzlist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RGOŚ.7013.3.2026</w:t>
      </w:r>
    </w:p>
    <w:p w14:paraId="14B2E469" w14:textId="77777777" w:rsidR="00077ACE" w:rsidRPr="00531A14" w:rsidRDefault="00077ACE" w:rsidP="00077ACE">
      <w:pPr>
        <w:pStyle w:val="Akapitzlist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DBDAB8" w14:textId="77777777" w:rsidR="005954DB" w:rsidRDefault="005954DB" w:rsidP="005954DB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INFORMACJA Z OTWARCIA OFERT</w:t>
      </w:r>
    </w:p>
    <w:p w14:paraId="71629863" w14:textId="77777777" w:rsidR="005954DB" w:rsidRDefault="005954DB" w:rsidP="005954DB">
      <w:pPr>
        <w:pStyle w:val="Akapitzlis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7CFC1B" w14:textId="77777777" w:rsidR="005954DB" w:rsidRDefault="005954DB" w:rsidP="005954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Opis przedmiotu zamówienia:</w:t>
      </w:r>
    </w:p>
    <w:p w14:paraId="4BE0989C" w14:textId="169411A2" w:rsidR="005954DB" w:rsidRDefault="005954DB" w:rsidP="000B13AE">
      <w:pPr>
        <w:pStyle w:val="Default"/>
        <w:spacing w:line="276" w:lineRule="auto"/>
        <w:ind w:left="720"/>
        <w:jc w:val="center"/>
      </w:pPr>
      <w:r>
        <w:rPr>
          <w:b/>
          <w:bCs/>
        </w:rPr>
        <w:t>Pełnienie funkcji inspektora nadzoru inwestorskiego nad realizacją zadania</w:t>
      </w:r>
      <w:r w:rsidR="00531A14">
        <w:rPr>
          <w:b/>
          <w:bCs/>
        </w:rPr>
        <w:t xml:space="preserve"> </w:t>
      </w:r>
      <w:r>
        <w:rPr>
          <w:b/>
          <w:bCs/>
        </w:rPr>
        <w:t>inwestycyjnego pn.:</w:t>
      </w:r>
    </w:p>
    <w:p w14:paraId="024B7BCE" w14:textId="6A29CAAE" w:rsidR="005954DB" w:rsidRDefault="00BC6A19" w:rsidP="000B13AE">
      <w:pPr>
        <w:pStyle w:val="Default"/>
        <w:spacing w:line="276" w:lineRule="auto"/>
        <w:ind w:left="720"/>
        <w:jc w:val="center"/>
      </w:pPr>
      <w:r>
        <w:rPr>
          <w:b/>
          <w:bCs/>
        </w:rPr>
        <w:t xml:space="preserve">,,Przebudowa wejścia do budynku przy ul. Kolejowej 2 w </w:t>
      </w:r>
      <w:proofErr w:type="spellStart"/>
      <w:r>
        <w:rPr>
          <w:b/>
          <w:bCs/>
        </w:rPr>
        <w:t>msc</w:t>
      </w:r>
      <w:proofErr w:type="spellEnd"/>
      <w:r>
        <w:rPr>
          <w:b/>
          <w:bCs/>
        </w:rPr>
        <w:t>. Reszel”</w:t>
      </w:r>
    </w:p>
    <w:p w14:paraId="24D94D3A" w14:textId="77777777" w:rsidR="005954DB" w:rsidRDefault="005954DB" w:rsidP="005954DB">
      <w:pPr>
        <w:pStyle w:val="Akapitzlist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F74772D" w14:textId="77777777" w:rsidR="005954DB" w:rsidRDefault="005954DB" w:rsidP="005954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Rozpoznanie rynku przeprowadzono pisemnie poprzez analizę ofert złożonych                              przez Wykonawców.</w:t>
      </w:r>
    </w:p>
    <w:p w14:paraId="720CC04D" w14:textId="77777777" w:rsidR="005954DB" w:rsidRDefault="005954DB" w:rsidP="005954DB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3A4AB2" w14:textId="6ACAB2FB" w:rsidR="005954DB" w:rsidRDefault="005954DB" w:rsidP="005954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Informację dotyczącą ceny i innych kryteriów wyboru ofert uzyskano</w:t>
      </w:r>
      <w:r w:rsidR="00BC6A1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od 2 Wykonawców: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3"/>
        <w:gridCol w:w="4299"/>
        <w:gridCol w:w="1816"/>
        <w:gridCol w:w="2047"/>
      </w:tblGrid>
      <w:tr w:rsidR="005954DB" w14:paraId="262874E8" w14:textId="77777777">
        <w:trPr>
          <w:trHeight w:val="81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9143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Lp.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A842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Nazwa i adres wykonawcy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BB8D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Oferowana cena </w:t>
            </w:r>
            <w:r>
              <w:rPr>
                <w:rFonts w:ascii="Times New Roman" w:hAnsi="Times New Roman" w:cs="Times New Roman"/>
                <w:iCs/>
              </w:rPr>
              <w:br/>
              <w:t>(brutto zł)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651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1ABB7FF4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Czas reakcji </w:t>
            </w:r>
          </w:p>
        </w:tc>
      </w:tr>
      <w:tr w:rsidR="005954DB" w14:paraId="00DEB633" w14:textId="77777777">
        <w:trPr>
          <w:trHeight w:val="81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A3C5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C54F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2E59E6CD" w14:textId="0D55D41C" w:rsidR="005954DB" w:rsidRDefault="000B13AE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PROTECHNOL Ariel Szczerba</w:t>
            </w:r>
          </w:p>
          <w:p w14:paraId="745F34C6" w14:textId="2B5AF41B" w:rsidR="000B13AE" w:rsidRDefault="000B13AE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ul. Armii Krajowej 7/73, 10-072 Olsztyn</w:t>
            </w:r>
          </w:p>
          <w:p w14:paraId="2EA6790C" w14:textId="2B6D8F14" w:rsidR="000B13AE" w:rsidRDefault="000B13AE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NIP: 7393885713</w:t>
            </w:r>
          </w:p>
          <w:p w14:paraId="49F80616" w14:textId="77777777" w:rsidR="005954DB" w:rsidRDefault="005954D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5BFF" w14:textId="4B1D5B04" w:rsidR="005954DB" w:rsidRDefault="000B13A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14 637,00</w:t>
            </w:r>
            <w:r w:rsidR="005954DB">
              <w:rPr>
                <w:rFonts w:ascii="Times New Roman" w:hAnsi="Times New Roman" w:cs="Times New Roman"/>
                <w:iCs/>
              </w:rPr>
              <w:t xml:space="preserve"> zł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35F5" w14:textId="49E11D35" w:rsidR="005954DB" w:rsidRDefault="000B13A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Od 10 do 24 </w:t>
            </w:r>
            <w:r w:rsidR="005954DB">
              <w:rPr>
                <w:rFonts w:ascii="Times New Roman" w:hAnsi="Times New Roman" w:cs="Times New Roman"/>
                <w:iCs/>
              </w:rPr>
              <w:t>godz.</w:t>
            </w:r>
          </w:p>
        </w:tc>
      </w:tr>
      <w:tr w:rsidR="005954DB" w14:paraId="0793F580" w14:textId="77777777">
        <w:trPr>
          <w:trHeight w:val="81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6CDC" w14:textId="77777777" w:rsidR="005954DB" w:rsidRDefault="005954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F453" w14:textId="77777777" w:rsidR="00AC4288" w:rsidRDefault="00AC428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A5D3150" w14:textId="3FDB9CC4" w:rsidR="005954DB" w:rsidRDefault="00AC42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INWEST-BUD Mariusz Piórkowski</w:t>
            </w:r>
          </w:p>
          <w:p w14:paraId="33621FDC" w14:textId="5FBBBA01" w:rsidR="00AC4288" w:rsidRDefault="00AC42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Kiersztanowo 54 E, 11-700 Mrągowo</w:t>
            </w:r>
          </w:p>
          <w:p w14:paraId="6193E334" w14:textId="2A5A1266" w:rsidR="00AC4288" w:rsidRDefault="00AC42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NIP: 7611152323</w:t>
            </w:r>
          </w:p>
          <w:p w14:paraId="01C3C649" w14:textId="77777777" w:rsidR="005954DB" w:rsidRDefault="005954DB" w:rsidP="000B13AE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B8D" w14:textId="29746B15" w:rsidR="005954DB" w:rsidRDefault="00AC4288">
            <w:pPr>
              <w:spacing w:line="240" w:lineRule="auto"/>
              <w:jc w:val="center"/>
              <w:rPr>
                <w:iCs/>
              </w:rPr>
            </w:pPr>
            <w:r w:rsidRPr="00AC4288">
              <w:rPr>
                <w:rFonts w:ascii="Times New Roman" w:hAnsi="Times New Roman" w:cs="Times New Roman"/>
                <w:iCs/>
              </w:rPr>
              <w:t>3 690,00 zł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8070" w14:textId="6979D2BB" w:rsidR="005954DB" w:rsidRDefault="00AC428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 3 godz.</w:t>
            </w:r>
          </w:p>
        </w:tc>
      </w:tr>
    </w:tbl>
    <w:p w14:paraId="523DD470" w14:textId="77777777" w:rsidR="005954DB" w:rsidRDefault="005954DB" w:rsidP="00595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BBB95" w14:textId="71D11688" w:rsidR="005954DB" w:rsidRDefault="005954DB" w:rsidP="005954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Kwota, jaką Zamawiający zamierzał przeznaczyć na sfinansowanie zamówienia                          –  </w:t>
      </w:r>
      <w:r w:rsidR="00BC6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A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zł brutto.</w:t>
      </w:r>
    </w:p>
    <w:p w14:paraId="42281660" w14:textId="77777777" w:rsidR="005954DB" w:rsidRPr="00077ACE" w:rsidRDefault="005954DB" w:rsidP="005954DB">
      <w:pPr>
        <w:spacing w:line="240" w:lineRule="auto"/>
        <w:rPr>
          <w:rFonts w:ascii="Times New Roman" w:eastAsia="Calibri" w:hAnsi="Times New Roman" w:cs="Times New Roman"/>
          <w:b/>
          <w:bCs/>
          <w:color w:val="EE0000"/>
          <w:sz w:val="20"/>
          <w:szCs w:val="20"/>
        </w:rPr>
      </w:pPr>
    </w:p>
    <w:p w14:paraId="16EF3326" w14:textId="4C1A8047" w:rsidR="005954DB" w:rsidRPr="00077ACE" w:rsidRDefault="00077ACE" w:rsidP="00077ACE">
      <w:pPr>
        <w:spacing w:after="0" w:line="600" w:lineRule="auto"/>
        <w:ind w:firstLine="6237"/>
        <w:jc w:val="center"/>
        <w:rPr>
          <w:rFonts w:ascii="Times New Roman" w:hAnsi="Times New Roman" w:cs="Times New Roman"/>
          <w:b/>
          <w:bCs/>
        </w:rPr>
      </w:pPr>
      <w:r w:rsidRPr="00077ACE">
        <w:rPr>
          <w:rFonts w:ascii="Times New Roman" w:hAnsi="Times New Roman" w:cs="Times New Roman"/>
          <w:b/>
          <w:bCs/>
        </w:rPr>
        <w:t>BURMISTRZ RESZLA</w:t>
      </w:r>
    </w:p>
    <w:p w14:paraId="55C3FA99" w14:textId="5B908F28" w:rsidR="005954DB" w:rsidRPr="00077ACE" w:rsidRDefault="00077ACE" w:rsidP="00077ACE">
      <w:pPr>
        <w:spacing w:after="0" w:line="600" w:lineRule="auto"/>
        <w:ind w:firstLine="6237"/>
        <w:jc w:val="center"/>
        <w:rPr>
          <w:rFonts w:ascii="Times New Roman" w:hAnsi="Times New Roman" w:cs="Times New Roman"/>
          <w:i/>
          <w:iCs/>
        </w:rPr>
      </w:pPr>
      <w:r w:rsidRPr="00077ACE">
        <w:rPr>
          <w:rFonts w:ascii="Times New Roman" w:hAnsi="Times New Roman" w:cs="Times New Roman"/>
          <w:i/>
          <w:iCs/>
        </w:rPr>
        <w:t>Andrzej Lewandowski</w:t>
      </w:r>
    </w:p>
    <w:p w14:paraId="5A71B4B2" w14:textId="77777777" w:rsidR="005954DB" w:rsidRDefault="005954DB" w:rsidP="005954D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2DE6D5" w14:textId="77777777" w:rsidR="005954DB" w:rsidRDefault="005954DB" w:rsidP="005954D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EC7A485" w14:textId="6255A103" w:rsidR="005954DB" w:rsidRPr="00AC4288" w:rsidRDefault="005954DB" w:rsidP="005954D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4288">
        <w:rPr>
          <w:rFonts w:ascii="Times New Roman" w:hAnsi="Times New Roman" w:cs="Times New Roman"/>
          <w:sz w:val="18"/>
          <w:szCs w:val="18"/>
        </w:rPr>
        <w:t>opr. Paulina Boroszko</w:t>
      </w:r>
    </w:p>
    <w:p w14:paraId="1BFF3E30" w14:textId="621BB928" w:rsidR="005954DB" w:rsidRPr="00AC4288" w:rsidRDefault="005954DB" w:rsidP="005954D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4288">
        <w:rPr>
          <w:rFonts w:ascii="Times New Roman" w:hAnsi="Times New Roman" w:cs="Times New Roman"/>
          <w:sz w:val="18"/>
          <w:szCs w:val="18"/>
        </w:rPr>
        <w:t>tel.: 89 755 39 29</w:t>
      </w:r>
    </w:p>
    <w:p w14:paraId="2A016FEF" w14:textId="77777777" w:rsidR="005954DB" w:rsidRPr="00AC4288" w:rsidRDefault="005954DB" w:rsidP="005954D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4288">
        <w:rPr>
          <w:rFonts w:ascii="Times New Roman" w:hAnsi="Times New Roman" w:cs="Times New Roman"/>
          <w:sz w:val="18"/>
          <w:szCs w:val="18"/>
        </w:rPr>
        <w:t xml:space="preserve">e-mail: </w:t>
      </w:r>
      <w:hyperlink r:id="rId7" w:history="1">
        <w:r w:rsidRPr="00AC4288">
          <w:rPr>
            <w:rStyle w:val="Hipercze"/>
            <w:rFonts w:ascii="Times New Roman" w:hAnsi="Times New Roman" w:cs="Times New Roman"/>
            <w:sz w:val="18"/>
            <w:szCs w:val="18"/>
          </w:rPr>
          <w:t>paulina.boroszko@gminareszl.pl</w:t>
        </w:r>
      </w:hyperlink>
    </w:p>
    <w:p w14:paraId="53E6FE74" w14:textId="0196353E" w:rsidR="002906AB" w:rsidRPr="00BC6A19" w:rsidRDefault="002906AB" w:rsidP="00BC6A1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sectPr w:rsidR="002906AB" w:rsidRPr="00BC6A19" w:rsidSect="00A55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E663" w14:textId="77777777" w:rsidR="00300AFD" w:rsidRDefault="00300AFD" w:rsidP="00A553AD">
      <w:pPr>
        <w:spacing w:after="0" w:line="240" w:lineRule="auto"/>
      </w:pPr>
      <w:r>
        <w:separator/>
      </w:r>
    </w:p>
  </w:endnote>
  <w:endnote w:type="continuationSeparator" w:id="0">
    <w:p w14:paraId="4D1301CD" w14:textId="77777777" w:rsidR="00300AFD" w:rsidRDefault="00300AFD" w:rsidP="00A5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DE2C" w14:textId="77777777" w:rsidR="00A553AD" w:rsidRDefault="00A553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5630" w14:textId="77777777" w:rsidR="00A553AD" w:rsidRDefault="00A553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333" w14:textId="77777777" w:rsidR="00A553AD" w:rsidRDefault="00A55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2B7E" w14:textId="77777777" w:rsidR="00300AFD" w:rsidRDefault="00300AFD" w:rsidP="00A553AD">
      <w:pPr>
        <w:spacing w:after="0" w:line="240" w:lineRule="auto"/>
      </w:pPr>
      <w:r>
        <w:separator/>
      </w:r>
    </w:p>
  </w:footnote>
  <w:footnote w:type="continuationSeparator" w:id="0">
    <w:p w14:paraId="6DB6E364" w14:textId="77777777" w:rsidR="00300AFD" w:rsidRDefault="00300AFD" w:rsidP="00A5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6504" w14:textId="4EF32BB6" w:rsidR="00A553AD" w:rsidRDefault="00300AFD">
    <w:pPr>
      <w:pStyle w:val="Nagwek"/>
    </w:pPr>
    <w:r>
      <w:rPr>
        <w:noProof/>
      </w:rPr>
      <w:pict w14:anchorId="61E0BF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25313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2B40" w14:textId="060D6E8D" w:rsidR="00A553AD" w:rsidRDefault="00300AFD">
    <w:pPr>
      <w:pStyle w:val="Nagwek"/>
    </w:pPr>
    <w:r>
      <w:rPr>
        <w:noProof/>
      </w:rPr>
      <w:pict w14:anchorId="4C56C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25314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39B0" w14:textId="524C8F32" w:rsidR="00A553AD" w:rsidRDefault="00300AFD">
    <w:pPr>
      <w:pStyle w:val="Nagwek"/>
    </w:pPr>
    <w:r>
      <w:rPr>
        <w:noProof/>
      </w:rPr>
      <w:pict w14:anchorId="5E1E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25312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7C71"/>
    <w:multiLevelType w:val="hybridMultilevel"/>
    <w:tmpl w:val="B8F2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39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AD"/>
    <w:rsid w:val="00013B4F"/>
    <w:rsid w:val="00077ACE"/>
    <w:rsid w:val="00086F59"/>
    <w:rsid w:val="00093D91"/>
    <w:rsid w:val="000B13AE"/>
    <w:rsid w:val="000F2BEB"/>
    <w:rsid w:val="00105110"/>
    <w:rsid w:val="002422B2"/>
    <w:rsid w:val="002906AB"/>
    <w:rsid w:val="002A7126"/>
    <w:rsid w:val="00300AFD"/>
    <w:rsid w:val="00357847"/>
    <w:rsid w:val="004A044D"/>
    <w:rsid w:val="00531A14"/>
    <w:rsid w:val="00585B54"/>
    <w:rsid w:val="005954DB"/>
    <w:rsid w:val="00595B24"/>
    <w:rsid w:val="006538D0"/>
    <w:rsid w:val="006A1C9E"/>
    <w:rsid w:val="006D2368"/>
    <w:rsid w:val="007D2743"/>
    <w:rsid w:val="007F4E5B"/>
    <w:rsid w:val="0088409B"/>
    <w:rsid w:val="008C3BCF"/>
    <w:rsid w:val="008C3C07"/>
    <w:rsid w:val="00941745"/>
    <w:rsid w:val="00996E2F"/>
    <w:rsid w:val="00A25C21"/>
    <w:rsid w:val="00A40E4A"/>
    <w:rsid w:val="00A553AD"/>
    <w:rsid w:val="00AC4288"/>
    <w:rsid w:val="00B40618"/>
    <w:rsid w:val="00B80766"/>
    <w:rsid w:val="00BC6A19"/>
    <w:rsid w:val="00BD4D99"/>
    <w:rsid w:val="00CA01DC"/>
    <w:rsid w:val="00D41BD0"/>
    <w:rsid w:val="00E637C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96E98"/>
  <w15:chartTrackingRefBased/>
  <w15:docId w15:val="{910DA091-7B86-40CD-977F-B126EEA1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4D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3A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55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AD"/>
  </w:style>
  <w:style w:type="paragraph" w:styleId="Stopka">
    <w:name w:val="footer"/>
    <w:basedOn w:val="Normalny"/>
    <w:link w:val="StopkaZnak"/>
    <w:uiPriority w:val="99"/>
    <w:unhideWhenUsed/>
    <w:rsid w:val="00A5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AD"/>
  </w:style>
  <w:style w:type="character" w:styleId="Hipercze">
    <w:name w:val="Hyperlink"/>
    <w:basedOn w:val="Domylnaczcionkaakapitu"/>
    <w:uiPriority w:val="99"/>
    <w:semiHidden/>
    <w:unhideWhenUsed/>
    <w:rsid w:val="005954DB"/>
    <w:rPr>
      <w:color w:val="467886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954DB"/>
  </w:style>
  <w:style w:type="paragraph" w:customStyle="1" w:styleId="Default">
    <w:name w:val="Default"/>
    <w:rsid w:val="00595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954D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Paulina Boroszko</cp:lastModifiedBy>
  <cp:revision>6</cp:revision>
  <cp:lastPrinted>2026-03-20T11:15:00Z</cp:lastPrinted>
  <dcterms:created xsi:type="dcterms:W3CDTF">2025-10-06T10:26:00Z</dcterms:created>
  <dcterms:modified xsi:type="dcterms:W3CDTF">2026-03-20T11:27:00Z</dcterms:modified>
</cp:coreProperties>
</file>