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2BB5FFAC" w14:textId="010A4F5A" w:rsidR="00994652" w:rsidRPr="00B02A06" w:rsidRDefault="00B02A06" w:rsidP="00994652">
      <w:pPr>
        <w:rPr>
          <w:rFonts w:ascii="Arial" w:hAnsi="Arial" w:cs="Arial"/>
          <w:b/>
          <w:bCs/>
          <w:i/>
          <w:lang w:val="cs-CZ"/>
        </w:rPr>
      </w:pPr>
      <w:r>
        <w:rPr>
          <w:rFonts w:ascii="Arial" w:hAnsi="Arial" w:cs="Arial"/>
          <w:b/>
          <w:bCs/>
          <w:i/>
          <w:lang w:val="cs-CZ"/>
        </w:rPr>
        <w:t>D</w:t>
      </w:r>
      <w:r w:rsidR="00994652" w:rsidRPr="00B02A06">
        <w:rPr>
          <w:rFonts w:ascii="Arial" w:hAnsi="Arial" w:cs="Arial"/>
          <w:b/>
          <w:bCs/>
          <w:i/>
          <w:lang w:val="cs-CZ"/>
        </w:rPr>
        <w:t xml:space="preserve">ostawę i montaż fabrycznie nowej wiaty przystankowej z kompletem oznakowania                       do miejscowości Reszel, ul. Wojska </w:t>
      </w:r>
      <w:r w:rsidRPr="00B02A06">
        <w:rPr>
          <w:rFonts w:ascii="Arial" w:hAnsi="Arial" w:cs="Arial"/>
          <w:b/>
          <w:bCs/>
          <w:i/>
          <w:lang w:val="cs-CZ"/>
        </w:rPr>
        <w:t>Polskiego</w:t>
      </w:r>
    </w:p>
    <w:p w14:paraId="6B1868EE" w14:textId="0332894E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33C00569" w:rsidR="00526F38" w:rsidRDefault="00526F38" w:rsidP="00526F38">
      <w:r>
        <w:t>4.</w:t>
      </w:r>
      <w:r>
        <w:tab/>
        <w:t xml:space="preserve">ZOBOWIĄZUJE SIĘ do wykonania przedmiotu zamówienia zgodnie ze specyfikacją techniczną </w:t>
      </w:r>
      <w:r w:rsidR="00994652">
        <w:t xml:space="preserve">                   </w:t>
      </w:r>
      <w:r>
        <w:t xml:space="preserve">i w terminie określonym w zapytaniu ofertowym, tj., do dnia </w:t>
      </w:r>
      <w:r w:rsidR="00B02A06">
        <w:rPr>
          <w:b/>
          <w:bCs/>
        </w:rPr>
        <w:t>…………………………. 2025 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164ED01F" w14:textId="77777777" w:rsidR="00D81BB5" w:rsidRDefault="00526F38" w:rsidP="00526F38">
      <w:r>
        <w:t xml:space="preserve">                      </w:t>
      </w:r>
    </w:p>
    <w:p w14:paraId="66E34D3C" w14:textId="77777777" w:rsidR="00D81BB5" w:rsidRDefault="00D81BB5" w:rsidP="00526F38"/>
    <w:p w14:paraId="575D7A53" w14:textId="45D31234" w:rsidR="00526F38" w:rsidRDefault="00D81BB5" w:rsidP="00526F38">
      <w:r>
        <w:t xml:space="preserve">                     </w:t>
      </w:r>
      <w:r w:rsidR="00526F38">
        <w:t xml:space="preserve">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001D3F"/>
    <w:rsid w:val="001B20C7"/>
    <w:rsid w:val="0022360A"/>
    <w:rsid w:val="00257A1F"/>
    <w:rsid w:val="00431871"/>
    <w:rsid w:val="00473E75"/>
    <w:rsid w:val="004D5EBE"/>
    <w:rsid w:val="00510B30"/>
    <w:rsid w:val="00526F38"/>
    <w:rsid w:val="00583D94"/>
    <w:rsid w:val="005C03AD"/>
    <w:rsid w:val="005C4F7B"/>
    <w:rsid w:val="00657215"/>
    <w:rsid w:val="00756467"/>
    <w:rsid w:val="00844AB2"/>
    <w:rsid w:val="0089232D"/>
    <w:rsid w:val="00994652"/>
    <w:rsid w:val="009D4A9D"/>
    <w:rsid w:val="00AB3479"/>
    <w:rsid w:val="00AE4F01"/>
    <w:rsid w:val="00B02A06"/>
    <w:rsid w:val="00B4291F"/>
    <w:rsid w:val="00B8742E"/>
    <w:rsid w:val="00BC614B"/>
    <w:rsid w:val="00C36DED"/>
    <w:rsid w:val="00CE6A7D"/>
    <w:rsid w:val="00D10790"/>
    <w:rsid w:val="00D81BB5"/>
    <w:rsid w:val="00F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6</cp:revision>
  <cp:lastPrinted>2023-01-09T11:31:00Z</cp:lastPrinted>
  <dcterms:created xsi:type="dcterms:W3CDTF">2025-03-18T11:51:00Z</dcterms:created>
  <dcterms:modified xsi:type="dcterms:W3CDTF">2025-07-01T12:05:00Z</dcterms:modified>
</cp:coreProperties>
</file>