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E177" w14:textId="77777777" w:rsidR="00957910" w:rsidRPr="00F80105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/>
          <w:color w:val="FF0000"/>
          <w:sz w:val="18"/>
          <w:szCs w:val="18"/>
        </w:rPr>
      </w:pPr>
      <w:r w:rsidRPr="00F80105">
        <w:rPr>
          <w:b/>
          <w:color w:val="FF0000"/>
          <w:sz w:val="18"/>
          <w:szCs w:val="18"/>
        </w:rPr>
        <w:t>GMINA RESZEL</w:t>
      </w:r>
    </w:p>
    <w:p w14:paraId="403A50CC" w14:textId="77777777" w:rsidR="00957910" w:rsidRPr="00F80105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F80105">
        <w:rPr>
          <w:bCs/>
          <w:color w:val="FF0000"/>
          <w:sz w:val="18"/>
          <w:szCs w:val="18"/>
        </w:rPr>
        <w:t>ul. Rynek 24, 11-440 Reszel</w:t>
      </w:r>
    </w:p>
    <w:p w14:paraId="1F3D6E15" w14:textId="79E32599" w:rsidR="00957910" w:rsidRPr="00F80105" w:rsidRDefault="00957910" w:rsidP="00957910">
      <w:pPr>
        <w:pStyle w:val="Nagwek"/>
        <w:tabs>
          <w:tab w:val="clear" w:pos="4536"/>
          <w:tab w:val="clear" w:pos="9072"/>
        </w:tabs>
        <w:spacing w:line="276" w:lineRule="auto"/>
        <w:ind w:right="5528"/>
        <w:jc w:val="center"/>
        <w:rPr>
          <w:bCs/>
          <w:color w:val="FF0000"/>
          <w:sz w:val="18"/>
          <w:szCs w:val="18"/>
        </w:rPr>
      </w:pPr>
      <w:r w:rsidRPr="00F80105">
        <w:rPr>
          <w:bCs/>
          <w:color w:val="FF0000"/>
          <w:sz w:val="18"/>
          <w:szCs w:val="18"/>
        </w:rPr>
        <w:t>NIP 7422243326  REGON 510743611</w:t>
      </w:r>
    </w:p>
    <w:p w14:paraId="7C9E7A10" w14:textId="6396F946" w:rsidR="00087870" w:rsidRPr="00D42256" w:rsidRDefault="00087870" w:rsidP="00D45308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Reszel, dnia</w:t>
      </w:r>
      <w:r w:rsidR="00D4225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3B28D6">
        <w:rPr>
          <w:rFonts w:ascii="Times New Roman" w:hAnsi="Times New Roman" w:cs="Times New Roman"/>
          <w:iCs/>
          <w:sz w:val="20"/>
          <w:szCs w:val="20"/>
        </w:rPr>
        <w:t>07 marca</w:t>
      </w:r>
      <w:r w:rsidR="003F0736" w:rsidRPr="00D4225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D42256">
        <w:rPr>
          <w:rFonts w:ascii="Times New Roman" w:hAnsi="Times New Roman" w:cs="Times New Roman"/>
          <w:iCs/>
          <w:sz w:val="20"/>
          <w:szCs w:val="20"/>
        </w:rPr>
        <w:t>202</w:t>
      </w:r>
      <w:r w:rsidR="00E97E53">
        <w:rPr>
          <w:rFonts w:ascii="Times New Roman" w:hAnsi="Times New Roman" w:cs="Times New Roman"/>
          <w:iCs/>
          <w:sz w:val="20"/>
          <w:szCs w:val="20"/>
        </w:rPr>
        <w:t>5</w:t>
      </w:r>
      <w:r w:rsidRPr="00D42256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2E57737F" w14:textId="77777777" w:rsidR="00355F67" w:rsidRDefault="00355F67" w:rsidP="00D42256">
      <w:pPr>
        <w:pStyle w:val="Akapitzlist"/>
        <w:ind w:left="0"/>
        <w:rPr>
          <w:rFonts w:ascii="Times New Roman" w:hAnsi="Times New Roman" w:cs="Times New Roman"/>
          <w:iCs/>
          <w:sz w:val="20"/>
          <w:szCs w:val="20"/>
        </w:rPr>
      </w:pPr>
    </w:p>
    <w:p w14:paraId="0EEC2F5C" w14:textId="43271C07" w:rsidR="00084244" w:rsidRPr="00D42256" w:rsidRDefault="00D42256" w:rsidP="00D42256">
      <w:pPr>
        <w:pStyle w:val="Akapitzlist"/>
        <w:ind w:left="0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 xml:space="preserve">Znak sprawy: </w:t>
      </w:r>
      <w:r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3B28D6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E97E53" w:rsidRPr="002C3D69">
        <w:rPr>
          <w:rFonts w:ascii="Times New Roman" w:hAnsi="Times New Roman" w:cs="Times New Roman"/>
          <w:b/>
          <w:bCs/>
          <w:iCs/>
          <w:sz w:val="20"/>
          <w:szCs w:val="20"/>
        </w:rPr>
        <w:t>5</w:t>
      </w:r>
    </w:p>
    <w:p w14:paraId="0B17C82F" w14:textId="77777777" w:rsidR="00084244" w:rsidRPr="00D42256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E6DFA8B" w14:textId="77777777" w:rsidR="00D45308" w:rsidRPr="00D42256" w:rsidRDefault="00D45308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D87357A" w14:textId="77777777" w:rsidR="00355F67" w:rsidRDefault="00355F67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152800E" w14:textId="6BF6938B" w:rsidR="00084244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D42256">
        <w:rPr>
          <w:rFonts w:ascii="Times New Roman" w:hAnsi="Times New Roman" w:cs="Times New Roman"/>
          <w:b/>
          <w:bCs/>
          <w:iCs/>
          <w:sz w:val="20"/>
          <w:szCs w:val="20"/>
        </w:rPr>
        <w:t>NOTATKA SŁUŻBOWA</w:t>
      </w:r>
    </w:p>
    <w:p w14:paraId="4F63B6D2" w14:textId="77777777" w:rsidR="00D42256" w:rsidRPr="00D42256" w:rsidRDefault="00D42256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83356AF" w14:textId="15E2B1E1" w:rsidR="00D45308" w:rsidRPr="00D42256" w:rsidRDefault="00E5367E" w:rsidP="00F80105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66D3E600" w14:textId="77777777" w:rsidR="00084244" w:rsidRPr="00D42256" w:rsidRDefault="00084244" w:rsidP="00084244">
      <w:pPr>
        <w:pStyle w:val="Akapitzlis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65D88DF" w14:textId="77777777" w:rsidR="003F0736" w:rsidRPr="00D4225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67C54BF4" w14:textId="77777777" w:rsidR="00261AA6" w:rsidRDefault="00261AA6" w:rsidP="00261AA6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46B6D6D" w14:textId="5D963D94" w:rsidR="00261AA6" w:rsidRPr="00261AA6" w:rsidRDefault="00261AA6" w:rsidP="00261AA6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61A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Pełnienie funkcji inspektora nadzoru inwestorskiego nad realizacją zadania inwestycyjnego pn.: </w:t>
      </w:r>
    </w:p>
    <w:p w14:paraId="3B6DC006" w14:textId="1C431438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„Budowa sieci kanalizacji sanitarnej i kontenerowej oczyszczalni ścieków w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msc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proofErr w:type="spellStart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Kocibórz</w:t>
      </w:r>
      <w:proofErr w:type="spellEnd"/>
      <w:r w:rsidRPr="00E97E53">
        <w:rPr>
          <w:rFonts w:ascii="Times New Roman" w:hAnsi="Times New Roman" w:cs="Times New Roman"/>
          <w:b/>
          <w:color w:val="000000"/>
          <w:sz w:val="20"/>
          <w:szCs w:val="20"/>
        </w:rPr>
        <w:t>”</w:t>
      </w:r>
    </w:p>
    <w:p w14:paraId="7C6C8C01" w14:textId="713B6849" w:rsidR="00E97E53" w:rsidRPr="00E97E53" w:rsidRDefault="00E97E53" w:rsidP="00E97E53">
      <w:pPr>
        <w:pStyle w:val="Akapitzlist"/>
        <w:spacing w:line="36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E97E5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Zadanie realizowane w ramach Rządowego Programu Rozwoju Północno-Wschodnich Obszarów Przygranicznych 2024-2030</w:t>
      </w:r>
    </w:p>
    <w:p w14:paraId="4CE0B990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3EB52FD1" w14:textId="643BAA45" w:rsidR="003F0736" w:rsidRPr="00D4225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D42256" w:rsidRDefault="008345B1" w:rsidP="008345B1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73910AB5" w:rsidR="003B6E80" w:rsidRPr="00D42256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42256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261AA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A21EE">
        <w:rPr>
          <w:rFonts w:ascii="Times New Roman" w:hAnsi="Times New Roman" w:cs="Times New Roman"/>
          <w:iCs/>
          <w:sz w:val="20"/>
          <w:szCs w:val="20"/>
        </w:rPr>
        <w:t>4</w:t>
      </w:r>
      <w:r w:rsidR="00261AA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73C14" w:rsidRPr="00D42256">
        <w:rPr>
          <w:rFonts w:ascii="Times New Roman" w:hAnsi="Times New Roman" w:cs="Times New Roman"/>
          <w:iCs/>
          <w:sz w:val="20"/>
          <w:szCs w:val="20"/>
        </w:rPr>
        <w:t>Wykonawc</w:t>
      </w:r>
      <w:r w:rsidR="002C3D69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D42256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4299"/>
        <w:gridCol w:w="1701"/>
        <w:gridCol w:w="2162"/>
      </w:tblGrid>
      <w:tr w:rsidR="003F0736" w:rsidRPr="00355F67" w14:paraId="5A3613AB" w14:textId="077C1912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2B95B800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Oferowana cena </w:t>
            </w: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EDA838F" w14:textId="49E70E58" w:rsidR="003F0736" w:rsidRPr="00355F67" w:rsidRDefault="003F073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Czas reakcji </w:t>
            </w:r>
          </w:p>
        </w:tc>
      </w:tr>
      <w:tr w:rsidR="003B28D6" w:rsidRPr="00355F67" w14:paraId="580AA097" w14:textId="77777777" w:rsidTr="003B28D6">
        <w:trPr>
          <w:trHeight w:val="817"/>
          <w:jc w:val="center"/>
        </w:trPr>
        <w:tc>
          <w:tcPr>
            <w:tcW w:w="516" w:type="dxa"/>
            <w:vAlign w:val="center"/>
          </w:tcPr>
          <w:p w14:paraId="2EEF4E1D" w14:textId="0926318D" w:rsidR="003B28D6" w:rsidRPr="00355F67" w:rsidRDefault="003B28D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6C4F7EFB" w14:textId="77777777" w:rsidR="003B28D6" w:rsidRPr="003B28D6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78513A0" w14:textId="1947A346" w:rsidR="003B28D6" w:rsidRPr="003B28D6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B28D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VARIA Mariusz </w:t>
            </w:r>
            <w:proofErr w:type="spellStart"/>
            <w:r w:rsidRPr="003B28D6">
              <w:rPr>
                <w:rFonts w:ascii="Times New Roman" w:hAnsi="Times New Roman" w:cs="Times New Roman"/>
                <w:iCs/>
                <w:sz w:val="20"/>
                <w:szCs w:val="20"/>
              </w:rPr>
              <w:t>Iwanowicz</w:t>
            </w:r>
            <w:proofErr w:type="spellEnd"/>
          </w:p>
          <w:p w14:paraId="374EA696" w14:textId="77777777" w:rsidR="003B28D6" w:rsidRPr="003B28D6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B28D6">
              <w:rPr>
                <w:rFonts w:ascii="Times New Roman" w:hAnsi="Times New Roman" w:cs="Times New Roman"/>
                <w:iCs/>
                <w:sz w:val="20"/>
                <w:szCs w:val="20"/>
              </w:rPr>
              <w:t>Różnowo 66L, 11-001 Dywity</w:t>
            </w:r>
          </w:p>
          <w:p w14:paraId="2D9480A8" w14:textId="77777777" w:rsidR="003B28D6" w:rsidRPr="00355F67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C46C15" w14:textId="77777777" w:rsidR="003B28D6" w:rsidRPr="003B28D6" w:rsidRDefault="003B28D6" w:rsidP="003B28D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  <w:p w14:paraId="0C892794" w14:textId="7E561222" w:rsidR="003B28D6" w:rsidRPr="003B28D6" w:rsidRDefault="003B28D6" w:rsidP="003B28D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 w:rsidRPr="003B28D6">
              <w:rPr>
                <w:iCs/>
                <w:color w:val="auto"/>
                <w:sz w:val="20"/>
                <w:szCs w:val="20"/>
              </w:rPr>
              <w:t xml:space="preserve">8 548,50 </w:t>
            </w:r>
            <w:r>
              <w:rPr>
                <w:iCs/>
                <w:color w:val="auto"/>
                <w:sz w:val="20"/>
                <w:szCs w:val="20"/>
              </w:rPr>
              <w:t>zł</w:t>
            </w:r>
          </w:p>
          <w:p w14:paraId="351889DE" w14:textId="77777777" w:rsidR="003B28D6" w:rsidRPr="00355F67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96DE584" w14:textId="12D108CD" w:rsidR="003B28D6" w:rsidRPr="00355F67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3B28D6" w:rsidRPr="00355F67" w14:paraId="5CB899E2" w14:textId="77777777" w:rsidTr="003B28D6">
        <w:trPr>
          <w:trHeight w:val="817"/>
          <w:jc w:val="center"/>
        </w:trPr>
        <w:tc>
          <w:tcPr>
            <w:tcW w:w="516" w:type="dxa"/>
            <w:vAlign w:val="center"/>
          </w:tcPr>
          <w:p w14:paraId="64788F42" w14:textId="2162E42E" w:rsidR="003B28D6" w:rsidRDefault="003B28D6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2B92C02C" w14:textId="77777777" w:rsidR="003B28D6" w:rsidRDefault="003B28D6" w:rsidP="003B2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0484E" w14:textId="18DE84A0" w:rsidR="003B28D6" w:rsidRPr="00355F67" w:rsidRDefault="003B28D6" w:rsidP="003B2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Przedsiębiorstwo Usługowo - Budowlane ,,INSPEC” Sp. z o.o.</w:t>
            </w:r>
          </w:p>
          <w:p w14:paraId="5F92AC07" w14:textId="77777777" w:rsidR="003B28D6" w:rsidRPr="00355F67" w:rsidRDefault="003B28D6" w:rsidP="003B2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ul. 1 Maja 6, 10-118 Olsztyn</w:t>
            </w:r>
          </w:p>
          <w:p w14:paraId="001CB4B8" w14:textId="77777777" w:rsidR="003B28D6" w:rsidRPr="003B28D6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4D9856" w14:textId="66BF753D" w:rsidR="003B28D6" w:rsidRPr="003B28D6" w:rsidRDefault="003B28D6" w:rsidP="003B28D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69 864,00 zł</w:t>
            </w:r>
          </w:p>
        </w:tc>
        <w:tc>
          <w:tcPr>
            <w:tcW w:w="2162" w:type="dxa"/>
            <w:vAlign w:val="center"/>
          </w:tcPr>
          <w:p w14:paraId="03D9FC81" w14:textId="06C2710E" w:rsidR="003B28D6" w:rsidRDefault="003B28D6" w:rsidP="003B28D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537191" w:rsidRPr="00355F67" w14:paraId="41D8BE95" w14:textId="77777777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76BA96E5" w14:textId="4BA9491A" w:rsidR="00537191" w:rsidRPr="00355F67" w:rsidRDefault="00537191" w:rsidP="00C73C1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4299" w:type="dxa"/>
            <w:vAlign w:val="center"/>
          </w:tcPr>
          <w:p w14:paraId="2F900B61" w14:textId="77777777" w:rsidR="00537191" w:rsidRPr="00355F67" w:rsidRDefault="00537191" w:rsidP="0053719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D0B5D5F" w14:textId="77777777" w:rsidR="00537191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Tomasz Korowaj EL-SYSTEM SOLUTIONS </w:t>
            </w:r>
          </w:p>
          <w:p w14:paraId="69AA66EB" w14:textId="77777777" w:rsidR="003B28D6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Biuro Usług Projektowych i Realizacji Inwestycji</w:t>
            </w:r>
          </w:p>
          <w:p w14:paraId="2760CA01" w14:textId="72A939AA" w:rsidR="003B28D6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ul. Linki 2a, 11-400 Kętrzyn</w:t>
            </w:r>
          </w:p>
          <w:p w14:paraId="6F3BC2E1" w14:textId="2AEEB41A" w:rsidR="003B28D6" w:rsidRPr="00355F67" w:rsidRDefault="003B28D6" w:rsidP="003B28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B01CF5" w14:textId="282958EA" w:rsidR="00537191" w:rsidRPr="00355F67" w:rsidRDefault="003B28D6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10 000,00 zł</w:t>
            </w:r>
          </w:p>
        </w:tc>
        <w:tc>
          <w:tcPr>
            <w:tcW w:w="2162" w:type="dxa"/>
          </w:tcPr>
          <w:p w14:paraId="1BDCC958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3356C3E" w14:textId="77777777" w:rsidR="00537191" w:rsidRPr="00355F67" w:rsidRDefault="00537191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953E083" w14:textId="4B2E654E" w:rsidR="00537191" w:rsidRPr="00355F67" w:rsidRDefault="003B28D6" w:rsidP="007455F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  <w:tr w:rsidR="007455FC" w:rsidRPr="00355F67" w14:paraId="38794732" w14:textId="77777777" w:rsidTr="003F0736">
        <w:trPr>
          <w:jc w:val="center"/>
        </w:trPr>
        <w:tc>
          <w:tcPr>
            <w:tcW w:w="516" w:type="dxa"/>
            <w:vAlign w:val="center"/>
          </w:tcPr>
          <w:p w14:paraId="5C2290DE" w14:textId="59913C49" w:rsidR="007455FC" w:rsidRPr="00355F67" w:rsidRDefault="003B28D6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="007455FC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31660E78" w14:textId="77777777" w:rsidR="007455FC" w:rsidRPr="00355F67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6E564" w14:textId="40E87890" w:rsidR="007455FC" w:rsidRPr="00355F67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Rajmund Rafał Janeczko</w:t>
            </w:r>
          </w:p>
          <w:p w14:paraId="69941FAA" w14:textId="77777777" w:rsidR="007455FC" w:rsidRDefault="007455FC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sz w:val="20"/>
                <w:szCs w:val="20"/>
              </w:rPr>
              <w:t>ul. Mielczarskiego 3/3, 11-400 Kętrzyn</w:t>
            </w:r>
          </w:p>
          <w:p w14:paraId="351C729C" w14:textId="771B7E6E" w:rsidR="00261AA6" w:rsidRPr="00355F67" w:rsidRDefault="00261AA6" w:rsidP="003F073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31D37" w14:textId="77777777" w:rsidR="00355F67" w:rsidRDefault="00355F67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F659BF9" w14:textId="52F03E0C" w:rsidR="007455FC" w:rsidRPr="00355F67" w:rsidRDefault="003B28D6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12 332</w:t>
            </w:r>
            <w:r w:rsidR="007455FC"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,00 zł</w:t>
            </w:r>
          </w:p>
        </w:tc>
        <w:tc>
          <w:tcPr>
            <w:tcW w:w="2162" w:type="dxa"/>
            <w:vAlign w:val="center"/>
          </w:tcPr>
          <w:p w14:paraId="127D9674" w14:textId="77777777" w:rsidR="00355F67" w:rsidRDefault="00355F67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81D5602" w14:textId="54C4870B" w:rsidR="007455FC" w:rsidRPr="00355F67" w:rsidRDefault="007455FC" w:rsidP="007455FC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5F67">
              <w:rPr>
                <w:rFonts w:ascii="Times New Roman" w:hAnsi="Times New Roman" w:cs="Times New Roman"/>
                <w:iCs/>
                <w:sz w:val="20"/>
                <w:szCs w:val="20"/>
              </w:rPr>
              <w:t>Do 3 godz.</w:t>
            </w:r>
          </w:p>
        </w:tc>
      </w:tr>
    </w:tbl>
    <w:p w14:paraId="7CBE7DA5" w14:textId="77777777" w:rsidR="00CA21EE" w:rsidRDefault="00CA21EE" w:rsidP="00CA21EE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4DC0429B" w14:textId="7667874D" w:rsidR="00084244" w:rsidRPr="00CA21EE" w:rsidRDefault="001B08BD" w:rsidP="00CA21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A21EE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CA21EE">
        <w:rPr>
          <w:rFonts w:ascii="Times New Roman" w:hAnsi="Times New Roman" w:cs="Times New Roman"/>
          <w:sz w:val="20"/>
          <w:szCs w:val="20"/>
        </w:rPr>
        <w:t xml:space="preserve">od </w:t>
      </w:r>
      <w:r w:rsidR="003B28D6" w:rsidRPr="00CA21EE">
        <w:rPr>
          <w:rFonts w:ascii="Times New Roman" w:hAnsi="Times New Roman" w:cs="Times New Roman"/>
          <w:sz w:val="20"/>
          <w:szCs w:val="20"/>
        </w:rPr>
        <w:t>28</w:t>
      </w:r>
      <w:r w:rsidR="00006124" w:rsidRPr="00CA21EE">
        <w:rPr>
          <w:rFonts w:ascii="Times New Roman" w:hAnsi="Times New Roman" w:cs="Times New Roman"/>
          <w:sz w:val="20"/>
          <w:szCs w:val="20"/>
        </w:rPr>
        <w:t>.0</w:t>
      </w:r>
      <w:r w:rsidR="00E97E53" w:rsidRPr="00CA21EE">
        <w:rPr>
          <w:rFonts w:ascii="Times New Roman" w:hAnsi="Times New Roman" w:cs="Times New Roman"/>
          <w:sz w:val="20"/>
          <w:szCs w:val="20"/>
        </w:rPr>
        <w:t>2</w:t>
      </w:r>
      <w:r w:rsidR="00006124" w:rsidRPr="00CA21EE">
        <w:rPr>
          <w:rFonts w:ascii="Times New Roman" w:hAnsi="Times New Roman" w:cs="Times New Roman"/>
          <w:sz w:val="20"/>
          <w:szCs w:val="20"/>
        </w:rPr>
        <w:t>.202</w:t>
      </w:r>
      <w:r w:rsidR="00E97E53" w:rsidRPr="00CA21EE">
        <w:rPr>
          <w:rFonts w:ascii="Times New Roman" w:hAnsi="Times New Roman" w:cs="Times New Roman"/>
          <w:sz w:val="20"/>
          <w:szCs w:val="20"/>
        </w:rPr>
        <w:t>5</w:t>
      </w:r>
      <w:r w:rsidR="00006124" w:rsidRPr="00CA21EE">
        <w:rPr>
          <w:rFonts w:ascii="Times New Roman" w:hAnsi="Times New Roman" w:cs="Times New Roman"/>
          <w:sz w:val="20"/>
          <w:szCs w:val="20"/>
        </w:rPr>
        <w:t xml:space="preserve"> r. do </w:t>
      </w:r>
      <w:r w:rsidR="003B28D6" w:rsidRPr="00CA21EE">
        <w:rPr>
          <w:rFonts w:ascii="Times New Roman" w:hAnsi="Times New Roman" w:cs="Times New Roman"/>
          <w:sz w:val="20"/>
          <w:szCs w:val="20"/>
        </w:rPr>
        <w:t>07</w:t>
      </w:r>
      <w:r w:rsidRPr="00CA21EE">
        <w:rPr>
          <w:rFonts w:ascii="Times New Roman" w:hAnsi="Times New Roman" w:cs="Times New Roman"/>
          <w:sz w:val="20"/>
          <w:szCs w:val="20"/>
        </w:rPr>
        <w:t>.0</w:t>
      </w:r>
      <w:r w:rsidR="003B28D6" w:rsidRPr="00CA21EE">
        <w:rPr>
          <w:rFonts w:ascii="Times New Roman" w:hAnsi="Times New Roman" w:cs="Times New Roman"/>
          <w:sz w:val="20"/>
          <w:szCs w:val="20"/>
        </w:rPr>
        <w:t>3</w:t>
      </w:r>
      <w:r w:rsidRPr="00CA21EE">
        <w:rPr>
          <w:rFonts w:ascii="Times New Roman" w:hAnsi="Times New Roman" w:cs="Times New Roman"/>
          <w:sz w:val="20"/>
          <w:szCs w:val="20"/>
        </w:rPr>
        <w:t>.202</w:t>
      </w:r>
      <w:r w:rsidR="00E97E53" w:rsidRPr="00CA21EE">
        <w:rPr>
          <w:rFonts w:ascii="Times New Roman" w:hAnsi="Times New Roman" w:cs="Times New Roman"/>
          <w:sz w:val="20"/>
          <w:szCs w:val="20"/>
        </w:rPr>
        <w:t>5</w:t>
      </w:r>
      <w:r w:rsidRPr="00CA21EE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B9C716C" w14:textId="77777777" w:rsidR="00084244" w:rsidRPr="003206CD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1E510D" w14:textId="4354944B" w:rsidR="00E5367E" w:rsidRPr="002C3D69" w:rsidRDefault="00E5367E" w:rsidP="00E536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3D69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20 000,00 zł brutto.</w:t>
      </w:r>
    </w:p>
    <w:p w14:paraId="253B6EB7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19661B8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D5FB0F" w14:textId="77777777" w:rsidR="00084244" w:rsidRPr="00F80105" w:rsidRDefault="00084244" w:rsidP="00F80105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68A23B0C" w14:textId="44B8A136" w:rsidR="00D42256" w:rsidRPr="00F80105" w:rsidRDefault="00F80105" w:rsidP="00F80105">
      <w:pPr>
        <w:spacing w:line="360" w:lineRule="auto"/>
        <w:ind w:left="4956"/>
        <w:contextualSpacing/>
        <w:jc w:val="center"/>
        <w:rPr>
          <w:rFonts w:ascii="Times New Roman" w:eastAsia="Calibri" w:hAnsi="Times New Roman" w:cs="Times New Roman"/>
          <w:b/>
          <w:bCs/>
          <w:color w:val="FF0000"/>
          <w:sz w:val="16"/>
          <w:szCs w:val="16"/>
        </w:rPr>
      </w:pPr>
      <w:r w:rsidRPr="00F80105">
        <w:rPr>
          <w:rFonts w:ascii="Times New Roman" w:eastAsia="Calibri" w:hAnsi="Times New Roman" w:cs="Times New Roman"/>
          <w:b/>
          <w:bCs/>
          <w:color w:val="FF0000"/>
          <w:sz w:val="16"/>
          <w:szCs w:val="16"/>
        </w:rPr>
        <w:t>BURMISTRZ RESZLA</w:t>
      </w:r>
    </w:p>
    <w:p w14:paraId="6EE64099" w14:textId="45F12A6A" w:rsidR="00F80105" w:rsidRPr="00F80105" w:rsidRDefault="00F80105" w:rsidP="00F80105">
      <w:pPr>
        <w:spacing w:line="360" w:lineRule="auto"/>
        <w:ind w:left="4956"/>
        <w:contextualSpacing/>
        <w:jc w:val="center"/>
        <w:rPr>
          <w:rFonts w:ascii="Times New Roman" w:eastAsia="Calibri" w:hAnsi="Times New Roman" w:cs="Times New Roman"/>
          <w:i/>
          <w:iCs/>
          <w:color w:val="FF0000"/>
          <w:sz w:val="16"/>
          <w:szCs w:val="16"/>
        </w:rPr>
      </w:pPr>
      <w:r w:rsidRPr="00F80105">
        <w:rPr>
          <w:rFonts w:ascii="Times New Roman" w:eastAsia="Calibri" w:hAnsi="Times New Roman" w:cs="Times New Roman"/>
          <w:i/>
          <w:iCs/>
          <w:color w:val="FF0000"/>
          <w:sz w:val="16"/>
          <w:szCs w:val="16"/>
        </w:rPr>
        <w:t>Andrzej Lewandowski</w:t>
      </w:r>
    </w:p>
    <w:p w14:paraId="32C01CFE" w14:textId="77777777" w:rsidR="00D42256" w:rsidRPr="00261AA6" w:rsidRDefault="00D42256" w:rsidP="00D42256">
      <w:pPr>
        <w:spacing w:line="240" w:lineRule="auto"/>
        <w:ind w:left="4956"/>
        <w:contextualSpacing/>
        <w:jc w:val="center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3D3F7092" w14:textId="77777777" w:rsidR="00CA21EE" w:rsidRDefault="00CA21EE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3C81F28" w14:textId="17495C19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opr. Paulina Boroszko</w:t>
      </w:r>
    </w:p>
    <w:p w14:paraId="342ABC6C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tel.: 89 755 39 29</w:t>
      </w:r>
    </w:p>
    <w:p w14:paraId="079BF183" w14:textId="5E87A373" w:rsidR="00254312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317B08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sectPr w:rsidR="00254312" w:rsidRPr="00317B08" w:rsidSect="003B28D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34884">
    <w:abstractNumId w:val="0"/>
  </w:num>
  <w:num w:numId="2" w16cid:durableId="186917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4244"/>
    <w:rsid w:val="00087870"/>
    <w:rsid w:val="001906C4"/>
    <w:rsid w:val="0019618B"/>
    <w:rsid w:val="001A305F"/>
    <w:rsid w:val="001B08BD"/>
    <w:rsid w:val="001F1A44"/>
    <w:rsid w:val="001F3367"/>
    <w:rsid w:val="00254312"/>
    <w:rsid w:val="00261AA6"/>
    <w:rsid w:val="00272754"/>
    <w:rsid w:val="002A52EB"/>
    <w:rsid w:val="002C3D69"/>
    <w:rsid w:val="002D64FE"/>
    <w:rsid w:val="00317B08"/>
    <w:rsid w:val="003206CD"/>
    <w:rsid w:val="00345895"/>
    <w:rsid w:val="00347582"/>
    <w:rsid w:val="00355F67"/>
    <w:rsid w:val="003B28D6"/>
    <w:rsid w:val="003B6E80"/>
    <w:rsid w:val="003D66C6"/>
    <w:rsid w:val="003F0736"/>
    <w:rsid w:val="00405C07"/>
    <w:rsid w:val="00443849"/>
    <w:rsid w:val="00466F01"/>
    <w:rsid w:val="00537191"/>
    <w:rsid w:val="00583FD3"/>
    <w:rsid w:val="005D609C"/>
    <w:rsid w:val="00695695"/>
    <w:rsid w:val="006E6275"/>
    <w:rsid w:val="007455FC"/>
    <w:rsid w:val="007944C9"/>
    <w:rsid w:val="007D4544"/>
    <w:rsid w:val="0080379C"/>
    <w:rsid w:val="008345B1"/>
    <w:rsid w:val="00851C29"/>
    <w:rsid w:val="00877F8D"/>
    <w:rsid w:val="008D6ED5"/>
    <w:rsid w:val="008E00DD"/>
    <w:rsid w:val="0091047B"/>
    <w:rsid w:val="009577F9"/>
    <w:rsid w:val="00957910"/>
    <w:rsid w:val="009B7BC0"/>
    <w:rsid w:val="00A04B50"/>
    <w:rsid w:val="00A11E03"/>
    <w:rsid w:val="00A32637"/>
    <w:rsid w:val="00A8762D"/>
    <w:rsid w:val="00AC1D15"/>
    <w:rsid w:val="00B129A2"/>
    <w:rsid w:val="00B24A2D"/>
    <w:rsid w:val="00B30C70"/>
    <w:rsid w:val="00BF34BC"/>
    <w:rsid w:val="00C5722F"/>
    <w:rsid w:val="00C73C14"/>
    <w:rsid w:val="00CA1EE6"/>
    <w:rsid w:val="00CA21EE"/>
    <w:rsid w:val="00D21B8E"/>
    <w:rsid w:val="00D27321"/>
    <w:rsid w:val="00D42256"/>
    <w:rsid w:val="00D45308"/>
    <w:rsid w:val="00DA191E"/>
    <w:rsid w:val="00E1705A"/>
    <w:rsid w:val="00E30D7A"/>
    <w:rsid w:val="00E348F0"/>
    <w:rsid w:val="00E4175F"/>
    <w:rsid w:val="00E44363"/>
    <w:rsid w:val="00E5367E"/>
    <w:rsid w:val="00E97E53"/>
    <w:rsid w:val="00F0272F"/>
    <w:rsid w:val="00F17888"/>
    <w:rsid w:val="00F24BEC"/>
    <w:rsid w:val="00F80105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842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rsid w:val="009579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579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57910"/>
  </w:style>
  <w:style w:type="paragraph" w:customStyle="1" w:styleId="Default">
    <w:name w:val="Default"/>
    <w:rsid w:val="003B2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26</cp:revision>
  <cp:lastPrinted>2025-03-07T11:57:00Z</cp:lastPrinted>
  <dcterms:created xsi:type="dcterms:W3CDTF">2021-02-11T07:45:00Z</dcterms:created>
  <dcterms:modified xsi:type="dcterms:W3CDTF">2025-03-07T13:09:00Z</dcterms:modified>
</cp:coreProperties>
</file>