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36C3A" w14:textId="0995433E" w:rsidR="00A64BF7" w:rsidRPr="00397D74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GMINA RESZEL</w:t>
      </w:r>
    </w:p>
    <w:p w14:paraId="6A4CFF58" w14:textId="1C21FA03" w:rsidR="00A64BF7" w:rsidRPr="00397D74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iCs/>
          <w:color w:val="FF0000"/>
          <w:sz w:val="24"/>
          <w:szCs w:val="24"/>
        </w:rPr>
        <w:t>ul. Rynek 24, 11-440 Reszel</w:t>
      </w:r>
    </w:p>
    <w:p w14:paraId="15E40FA8" w14:textId="10B4C8ED" w:rsidR="00B541AC" w:rsidRPr="00361A51" w:rsidRDefault="00B541AC" w:rsidP="00B541AC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 xml:space="preserve">Reszel, dnia </w:t>
      </w:r>
      <w:r w:rsidR="00372195">
        <w:rPr>
          <w:rFonts w:ascii="Times New Roman" w:hAnsi="Times New Roman" w:cs="Times New Roman"/>
          <w:iCs/>
          <w:sz w:val="24"/>
          <w:szCs w:val="24"/>
        </w:rPr>
        <w:t>18</w:t>
      </w:r>
      <w:r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5621A">
        <w:rPr>
          <w:rFonts w:ascii="Times New Roman" w:hAnsi="Times New Roman" w:cs="Times New Roman"/>
          <w:iCs/>
          <w:sz w:val="24"/>
          <w:szCs w:val="24"/>
        </w:rPr>
        <w:t>grudnia</w:t>
      </w:r>
      <w:r w:rsidRPr="00361A51">
        <w:rPr>
          <w:rFonts w:ascii="Times New Roman" w:hAnsi="Times New Roman" w:cs="Times New Roman"/>
          <w:iCs/>
          <w:sz w:val="24"/>
          <w:szCs w:val="24"/>
        </w:rPr>
        <w:t xml:space="preserve"> 2024 r.</w:t>
      </w:r>
    </w:p>
    <w:p w14:paraId="37B67048" w14:textId="643F3AA2" w:rsidR="0015621A" w:rsidRPr="007631BB" w:rsidRDefault="0015621A" w:rsidP="0015621A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.70</w:t>
      </w:r>
      <w:r w:rsidR="00372195">
        <w:rPr>
          <w:rFonts w:ascii="Times New Roman" w:hAnsi="Times New Roman" w:cs="Times New Roman"/>
          <w:b/>
          <w:bCs/>
          <w:iCs/>
          <w:sz w:val="20"/>
          <w:szCs w:val="20"/>
        </w:rPr>
        <w:t>45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.</w:t>
      </w:r>
      <w:r w:rsidR="00372195">
        <w:rPr>
          <w:rFonts w:ascii="Times New Roman" w:hAnsi="Times New Roman" w:cs="Times New Roman"/>
          <w:b/>
          <w:bCs/>
          <w:iCs/>
          <w:sz w:val="20"/>
          <w:szCs w:val="20"/>
        </w:rPr>
        <w:t>6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4.GKM</w:t>
      </w:r>
    </w:p>
    <w:p w14:paraId="79DF52B0" w14:textId="75A40D58" w:rsidR="00087870" w:rsidRPr="00361A51" w:rsidRDefault="001273F8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Informacja</w:t>
      </w:r>
    </w:p>
    <w:p w14:paraId="434E8AF6" w14:textId="0598E145" w:rsidR="00C33B92" w:rsidRDefault="00C33B92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 </w:t>
      </w:r>
      <w:r w:rsidR="00D12353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wyborze </w:t>
      </w:r>
      <w:r w:rsidR="001273F8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najkorzystniejszej oferty</w:t>
      </w:r>
    </w:p>
    <w:p w14:paraId="0F2B1289" w14:textId="77777777" w:rsidR="00415205" w:rsidRPr="00361A51" w:rsidRDefault="00415205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344FA73" w14:textId="483ACECE" w:rsidR="0008787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Opis przedmiotu zamówienia:</w:t>
      </w:r>
    </w:p>
    <w:p w14:paraId="364ABC13" w14:textId="77777777" w:rsidR="00372195" w:rsidRPr="00372195" w:rsidRDefault="00372195" w:rsidP="00372195">
      <w:pPr>
        <w:pStyle w:val="Akapitzlist"/>
        <w:spacing w:after="120"/>
        <w:jc w:val="both"/>
        <w:rPr>
          <w:b/>
          <w:iCs/>
          <w:sz w:val="24"/>
          <w:szCs w:val="24"/>
          <w:u w:val="single"/>
        </w:rPr>
      </w:pPr>
      <w:r w:rsidRPr="00372195">
        <w:rPr>
          <w:b/>
          <w:iCs/>
          <w:sz w:val="24"/>
          <w:szCs w:val="24"/>
          <w:u w:val="single"/>
        </w:rPr>
        <w:t>„</w:t>
      </w:r>
      <w:r w:rsidRPr="00372195">
        <w:rPr>
          <w:b/>
          <w:bCs/>
          <w:iCs/>
          <w:sz w:val="24"/>
          <w:szCs w:val="24"/>
          <w:u w:val="single"/>
        </w:rPr>
        <w:t>Utrzymanie i administrowanie cmentarzami komunalnymi Gminy Reszel o łącznej  powierzchni 34051 m</w:t>
      </w:r>
      <w:r w:rsidRPr="00372195">
        <w:rPr>
          <w:b/>
          <w:bCs/>
          <w:iCs/>
          <w:sz w:val="24"/>
          <w:szCs w:val="24"/>
          <w:u w:val="single"/>
          <w:vertAlign w:val="superscript"/>
        </w:rPr>
        <w:t>2</w:t>
      </w:r>
      <w:r w:rsidRPr="00372195">
        <w:rPr>
          <w:b/>
          <w:bCs/>
          <w:iCs/>
          <w:sz w:val="24"/>
          <w:szCs w:val="24"/>
          <w:u w:val="single"/>
        </w:rPr>
        <w:t xml:space="preserve"> oraz budynku kaplicy cmentarnej o powierzchni 231 m</w:t>
      </w:r>
      <w:r w:rsidRPr="00372195">
        <w:rPr>
          <w:b/>
          <w:bCs/>
          <w:iCs/>
          <w:sz w:val="24"/>
          <w:szCs w:val="24"/>
          <w:u w:val="single"/>
          <w:vertAlign w:val="superscript"/>
        </w:rPr>
        <w:t>2</w:t>
      </w:r>
      <w:r w:rsidRPr="00372195">
        <w:rPr>
          <w:b/>
          <w:iCs/>
          <w:sz w:val="24"/>
          <w:szCs w:val="24"/>
          <w:u w:val="single"/>
        </w:rPr>
        <w:t xml:space="preserve"> w roku 2025”.</w:t>
      </w:r>
    </w:p>
    <w:p w14:paraId="0A28A08F" w14:textId="77777777" w:rsidR="004E2CEF" w:rsidRPr="00441E1C" w:rsidRDefault="004E2CEF" w:rsidP="004E2CEF">
      <w:pPr>
        <w:pStyle w:val="Akapitzlist"/>
        <w:spacing w:after="120"/>
        <w:rPr>
          <w:b/>
          <w:iCs/>
          <w:u w:val="single"/>
        </w:rPr>
      </w:pPr>
    </w:p>
    <w:p w14:paraId="687B1636" w14:textId="1BF01D33" w:rsidR="003B6E8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Informację dotyczącą ceny i innych kryteriów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 xml:space="preserve"> wyboru ofert uzyskano od</w:t>
      </w:r>
      <w:r w:rsidR="00713F62"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1</w:t>
      </w:r>
      <w:r w:rsidR="00E30D7A" w:rsidRPr="00361A51">
        <w:rPr>
          <w:rFonts w:ascii="Times New Roman" w:hAnsi="Times New Roman" w:cs="Times New Roman"/>
          <w:iCs/>
          <w:sz w:val="24"/>
          <w:szCs w:val="24"/>
        </w:rPr>
        <w:t xml:space="preserve"> wykonaw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cy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1769"/>
      </w:tblGrid>
      <w:tr w:rsidR="0015621A" w:rsidRPr="007631BB" w14:paraId="237CA573" w14:textId="77777777" w:rsidTr="004E2CEF">
        <w:trPr>
          <w:trHeight w:val="817"/>
          <w:jc w:val="center"/>
        </w:trPr>
        <w:tc>
          <w:tcPr>
            <w:tcW w:w="562" w:type="dxa"/>
            <w:vAlign w:val="center"/>
          </w:tcPr>
          <w:p w14:paraId="7568C57C" w14:textId="77777777" w:rsidR="0015621A" w:rsidRPr="007631BB" w:rsidRDefault="0015621A" w:rsidP="00B75D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6521" w:type="dxa"/>
            <w:vAlign w:val="center"/>
          </w:tcPr>
          <w:p w14:paraId="4F6D1C6F" w14:textId="77777777" w:rsidR="0015621A" w:rsidRPr="007631BB" w:rsidRDefault="0015621A" w:rsidP="00B75D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69" w:type="dxa"/>
            <w:vAlign w:val="center"/>
          </w:tcPr>
          <w:p w14:paraId="27E8A7DE" w14:textId="77777777" w:rsidR="0015621A" w:rsidRPr="007631BB" w:rsidRDefault="0015621A" w:rsidP="00B75D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</w:tr>
      <w:tr w:rsidR="0015621A" w14:paraId="00666E06" w14:textId="77777777" w:rsidTr="004E2CEF">
        <w:trPr>
          <w:jc w:val="center"/>
        </w:trPr>
        <w:tc>
          <w:tcPr>
            <w:tcW w:w="562" w:type="dxa"/>
            <w:vAlign w:val="center"/>
          </w:tcPr>
          <w:p w14:paraId="7FE3F049" w14:textId="77777777" w:rsidR="0015621A" w:rsidRDefault="0015621A" w:rsidP="00B75D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6686139B" w14:textId="77777777" w:rsidR="0015621A" w:rsidRDefault="0015621A" w:rsidP="00B75D62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40AB2183" w14:textId="3E0270C3" w:rsidR="0015621A" w:rsidRPr="004E2CEF" w:rsidRDefault="0015621A" w:rsidP="00B75D6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bookmarkStart w:id="0" w:name="_Hlk184631212"/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Wielobranżowe Przedsiębiorstwo Komunalne Sp.</w:t>
            </w:r>
            <w:r w:rsid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  </w:t>
            </w:r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z. o </w:t>
            </w:r>
            <w:r w:rsid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.</w:t>
            </w:r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o   </w:t>
            </w:r>
            <w:r w:rsid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   </w:t>
            </w:r>
            <w:r w:rsidRPr="004E2CE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w Reszlu</w:t>
            </w:r>
          </w:p>
          <w:bookmarkEnd w:id="0"/>
          <w:p w14:paraId="00317044" w14:textId="77777777" w:rsidR="0015621A" w:rsidRDefault="0015621A" w:rsidP="00B75D6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4E2CE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ul. 1 Maja 6, 11-440 Reszel</w:t>
            </w:r>
          </w:p>
          <w:p w14:paraId="4561D720" w14:textId="0FD05619" w:rsidR="004E2CEF" w:rsidRPr="004E2CEF" w:rsidRDefault="004E2CEF" w:rsidP="00B75D6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NIP:7420006875</w:t>
            </w:r>
          </w:p>
          <w:p w14:paraId="03AC93BC" w14:textId="77777777" w:rsidR="0015621A" w:rsidRPr="007433DA" w:rsidRDefault="0015621A" w:rsidP="00B75D62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0EAC3B2A" w14:textId="5B633BBE" w:rsidR="0015621A" w:rsidRPr="00372195" w:rsidRDefault="00372195" w:rsidP="00372195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160,00</w:t>
            </w:r>
            <w:r w:rsidR="0015621A" w:rsidRPr="003721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zł</w:t>
            </w:r>
          </w:p>
        </w:tc>
      </w:tr>
    </w:tbl>
    <w:p w14:paraId="71DFF0AA" w14:textId="77777777" w:rsidR="00B541AC" w:rsidRDefault="00B541AC" w:rsidP="00B541AC">
      <w:pPr>
        <w:ind w:firstLine="708"/>
        <w:contextualSpacing/>
        <w:jc w:val="both"/>
        <w:rPr>
          <w:color w:val="000000"/>
          <w:sz w:val="24"/>
          <w:szCs w:val="24"/>
        </w:rPr>
      </w:pPr>
    </w:p>
    <w:p w14:paraId="0E56F8B7" w14:textId="77777777" w:rsidR="0015621A" w:rsidRPr="00361A51" w:rsidRDefault="0015621A" w:rsidP="00B541AC">
      <w:pPr>
        <w:ind w:firstLine="708"/>
        <w:contextualSpacing/>
        <w:jc w:val="both"/>
        <w:rPr>
          <w:color w:val="000000"/>
          <w:sz w:val="24"/>
          <w:szCs w:val="24"/>
        </w:rPr>
      </w:pPr>
    </w:p>
    <w:p w14:paraId="01CE7D8B" w14:textId="6D0CF4CA" w:rsidR="0024471C" w:rsidRPr="004E2CEF" w:rsidRDefault="00361A51" w:rsidP="004E2CEF">
      <w:pPr>
        <w:pStyle w:val="Akapitzlist"/>
        <w:numPr>
          <w:ilvl w:val="0"/>
          <w:numId w:val="1"/>
        </w:numPr>
        <w:suppressAutoHyphens/>
        <w:spacing w:line="276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E2CEF">
        <w:rPr>
          <w:rFonts w:ascii="Times New Roman" w:hAnsi="Times New Roman" w:cs="Times New Roman"/>
          <w:iCs/>
          <w:sz w:val="24"/>
          <w:szCs w:val="24"/>
        </w:rPr>
        <w:t>O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 xml:space="preserve">fertę firmy </w:t>
      </w:r>
      <w:r w:rsidR="004E2CEF" w:rsidRPr="004E2C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Wielobranżowe Przedsiębiorstwo Komunalne Sp. z. o. o   w Reszlu 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>wybrano jako najkorzystniejszą</w:t>
      </w:r>
      <w:r w:rsidR="00A9655F" w:rsidRPr="004E2CEF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>oferta ta spełnia warunki Zamawiająceg</w:t>
      </w:r>
      <w:r w:rsidR="009D328E" w:rsidRPr="004E2CEF">
        <w:rPr>
          <w:rFonts w:ascii="Times New Roman" w:hAnsi="Times New Roman" w:cs="Times New Roman"/>
          <w:iCs/>
          <w:sz w:val="24"/>
          <w:szCs w:val="24"/>
        </w:rPr>
        <w:t>o.</w:t>
      </w:r>
      <w:r w:rsidR="001273F8" w:rsidRPr="004E2CE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CDEEA83" w14:textId="77777777" w:rsidR="00A64BF7" w:rsidRPr="00397D74" w:rsidRDefault="00A64BF7" w:rsidP="00A64BF7">
      <w:pPr>
        <w:pStyle w:val="Akapitzlist"/>
        <w:spacing w:line="276" w:lineRule="auto"/>
        <w:jc w:val="both"/>
        <w:rPr>
          <w:color w:val="FF0000"/>
          <w:lang w:eastAsia="ar-SA"/>
        </w:rPr>
      </w:pPr>
    </w:p>
    <w:p w14:paraId="093C4598" w14:textId="77777777" w:rsidR="00415205" w:rsidRPr="00397D74" w:rsidRDefault="00415205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</w:p>
    <w:p w14:paraId="10F2F0B6" w14:textId="77777777" w:rsidR="0024471C" w:rsidRPr="00397D74" w:rsidRDefault="0024471C" w:rsidP="00C6100D">
      <w:pPr>
        <w:jc w:val="both"/>
        <w:rPr>
          <w:color w:val="FF0000"/>
        </w:rPr>
      </w:pPr>
    </w:p>
    <w:p w14:paraId="7B9D3369" w14:textId="77777777" w:rsidR="00361A51" w:rsidRPr="00397D74" w:rsidRDefault="00361A51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3614299F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6B42155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72907CD4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3E07F78B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3F4035B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2F099B7B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538D74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C720C14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70E8E1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9A950C5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8DD02FD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FFFB3F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A823877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8CBD404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8A3C315" w14:textId="77777777" w:rsidR="004E2CEF" w:rsidRDefault="004E2CEF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05184F7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AD39EA0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50082FF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399A66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1B54BF7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B9B640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884D58C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2E72C30" w14:textId="77777777" w:rsidR="004E2CEF" w:rsidRPr="00677213" w:rsidRDefault="004E2CEF" w:rsidP="004E2CEF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lastRenderedPageBreak/>
        <w:t xml:space="preserve">opr.  </w:t>
      </w:r>
      <w:r>
        <w:rPr>
          <w:rFonts w:ascii="Times New Roman" w:hAnsi="Times New Roman" w:cs="Times New Roman"/>
          <w:sz w:val="12"/>
          <w:szCs w:val="12"/>
        </w:rPr>
        <w:t>Magdalena Drapała</w:t>
      </w:r>
    </w:p>
    <w:p w14:paraId="29973309" w14:textId="77777777" w:rsidR="004E2CEF" w:rsidRPr="00677213" w:rsidRDefault="004E2CEF" w:rsidP="004E2CEF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A05619">
          <w:rPr>
            <w:rStyle w:val="Hipercze"/>
            <w:rFonts w:ascii="Times New Roman" w:hAnsi="Times New Roman" w:cs="Times New Roman"/>
            <w:sz w:val="12"/>
            <w:szCs w:val="12"/>
          </w:rPr>
          <w:t>magdalena.drapala@gminareszel.pl</w:t>
        </w:r>
      </w:hyperlink>
    </w:p>
    <w:p w14:paraId="288DB504" w14:textId="77777777" w:rsidR="004E2CEF" w:rsidRPr="00677213" w:rsidRDefault="004E2CEF" w:rsidP="004E2CEF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tel.: 89 755 39 </w:t>
      </w:r>
      <w:r>
        <w:rPr>
          <w:rFonts w:ascii="Times New Roman" w:hAnsi="Times New Roman" w:cs="Times New Roman"/>
          <w:sz w:val="12"/>
          <w:szCs w:val="12"/>
        </w:rPr>
        <w:t>25</w:t>
      </w:r>
    </w:p>
    <w:p w14:paraId="079BF183" w14:textId="78C9DB18" w:rsidR="00254312" w:rsidRPr="00A64BF7" w:rsidRDefault="00254312" w:rsidP="004E2CEF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254312" w:rsidRPr="00A64BF7" w:rsidSect="00A9655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4ABA"/>
    <w:multiLevelType w:val="hybridMultilevel"/>
    <w:tmpl w:val="95C8A808"/>
    <w:lvl w:ilvl="0" w:tplc="27D6A6BA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CA2"/>
    <w:multiLevelType w:val="hybridMultilevel"/>
    <w:tmpl w:val="DEF01ADC"/>
    <w:lvl w:ilvl="0" w:tplc="750CECEC">
      <w:start w:val="1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D266A"/>
    <w:multiLevelType w:val="hybridMultilevel"/>
    <w:tmpl w:val="156E6722"/>
    <w:lvl w:ilvl="0" w:tplc="9C421C38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87C71"/>
    <w:multiLevelType w:val="hybridMultilevel"/>
    <w:tmpl w:val="920A2778"/>
    <w:lvl w:ilvl="0" w:tplc="B06A4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53E98"/>
    <w:multiLevelType w:val="hybridMultilevel"/>
    <w:tmpl w:val="F66E895E"/>
    <w:lvl w:ilvl="0" w:tplc="CC8223B4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3"/>
  </w:num>
  <w:num w:numId="2" w16cid:durableId="2107534891">
    <w:abstractNumId w:val="5"/>
  </w:num>
  <w:num w:numId="3" w16cid:durableId="1607076011">
    <w:abstractNumId w:val="1"/>
  </w:num>
  <w:num w:numId="4" w16cid:durableId="926571557">
    <w:abstractNumId w:val="2"/>
  </w:num>
  <w:num w:numId="5" w16cid:durableId="815298207">
    <w:abstractNumId w:val="0"/>
  </w:num>
  <w:num w:numId="6" w16cid:durableId="367722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27CB"/>
    <w:rsid w:val="00087870"/>
    <w:rsid w:val="00121E67"/>
    <w:rsid w:val="00123EBA"/>
    <w:rsid w:val="001273F8"/>
    <w:rsid w:val="0014551A"/>
    <w:rsid w:val="0015621A"/>
    <w:rsid w:val="001906C4"/>
    <w:rsid w:val="00190CDB"/>
    <w:rsid w:val="0019618B"/>
    <w:rsid w:val="00197BB7"/>
    <w:rsid w:val="001A305F"/>
    <w:rsid w:val="001A4A20"/>
    <w:rsid w:val="001B08BD"/>
    <w:rsid w:val="001B2389"/>
    <w:rsid w:val="001B240F"/>
    <w:rsid w:val="001D3D24"/>
    <w:rsid w:val="001F1A44"/>
    <w:rsid w:val="00212E20"/>
    <w:rsid w:val="00223C39"/>
    <w:rsid w:val="0024471C"/>
    <w:rsid w:val="00254312"/>
    <w:rsid w:val="00272754"/>
    <w:rsid w:val="002A52EB"/>
    <w:rsid w:val="002D6354"/>
    <w:rsid w:val="00345895"/>
    <w:rsid w:val="00347582"/>
    <w:rsid w:val="00361A51"/>
    <w:rsid w:val="00372195"/>
    <w:rsid w:val="00381F20"/>
    <w:rsid w:val="00397D74"/>
    <w:rsid w:val="003B6E80"/>
    <w:rsid w:val="003D66C6"/>
    <w:rsid w:val="003F24E7"/>
    <w:rsid w:val="00415205"/>
    <w:rsid w:val="004154D3"/>
    <w:rsid w:val="00443849"/>
    <w:rsid w:val="00460A27"/>
    <w:rsid w:val="00466F01"/>
    <w:rsid w:val="004A0CE7"/>
    <w:rsid w:val="004C065B"/>
    <w:rsid w:val="004C6664"/>
    <w:rsid w:val="004E2CEF"/>
    <w:rsid w:val="004F5F9D"/>
    <w:rsid w:val="00501A70"/>
    <w:rsid w:val="00547817"/>
    <w:rsid w:val="00550D5C"/>
    <w:rsid w:val="0056416A"/>
    <w:rsid w:val="005D609C"/>
    <w:rsid w:val="00695695"/>
    <w:rsid w:val="0070694D"/>
    <w:rsid w:val="00713F62"/>
    <w:rsid w:val="007944C9"/>
    <w:rsid w:val="007D4544"/>
    <w:rsid w:val="0080379C"/>
    <w:rsid w:val="00840F5A"/>
    <w:rsid w:val="00877F8D"/>
    <w:rsid w:val="0088123D"/>
    <w:rsid w:val="00893055"/>
    <w:rsid w:val="008D6ED5"/>
    <w:rsid w:val="008E00DD"/>
    <w:rsid w:val="008E1EB4"/>
    <w:rsid w:val="008F6092"/>
    <w:rsid w:val="00907EF2"/>
    <w:rsid w:val="0091047B"/>
    <w:rsid w:val="00953D31"/>
    <w:rsid w:val="00955ABF"/>
    <w:rsid w:val="009B6E58"/>
    <w:rsid w:val="009B7BC0"/>
    <w:rsid w:val="009C3F68"/>
    <w:rsid w:val="009D328E"/>
    <w:rsid w:val="009E29A7"/>
    <w:rsid w:val="00A04B50"/>
    <w:rsid w:val="00A11E03"/>
    <w:rsid w:val="00A32637"/>
    <w:rsid w:val="00A32B42"/>
    <w:rsid w:val="00A344D1"/>
    <w:rsid w:val="00A34AC3"/>
    <w:rsid w:val="00A56EE8"/>
    <w:rsid w:val="00A64BF7"/>
    <w:rsid w:val="00A9655F"/>
    <w:rsid w:val="00AD15DA"/>
    <w:rsid w:val="00AE28BF"/>
    <w:rsid w:val="00B3706A"/>
    <w:rsid w:val="00B541AC"/>
    <w:rsid w:val="00B718F3"/>
    <w:rsid w:val="00B73A5E"/>
    <w:rsid w:val="00BF34BC"/>
    <w:rsid w:val="00C05ED6"/>
    <w:rsid w:val="00C10679"/>
    <w:rsid w:val="00C33B92"/>
    <w:rsid w:val="00C6100D"/>
    <w:rsid w:val="00CA1EE6"/>
    <w:rsid w:val="00CB760B"/>
    <w:rsid w:val="00CE23E7"/>
    <w:rsid w:val="00D12353"/>
    <w:rsid w:val="00D21B8E"/>
    <w:rsid w:val="00D27321"/>
    <w:rsid w:val="00D352B1"/>
    <w:rsid w:val="00D6721B"/>
    <w:rsid w:val="00D73348"/>
    <w:rsid w:val="00D7453B"/>
    <w:rsid w:val="00DA191E"/>
    <w:rsid w:val="00DA5DB0"/>
    <w:rsid w:val="00DB085A"/>
    <w:rsid w:val="00E13F61"/>
    <w:rsid w:val="00E1705A"/>
    <w:rsid w:val="00E30D7A"/>
    <w:rsid w:val="00E4175F"/>
    <w:rsid w:val="00E44363"/>
    <w:rsid w:val="00E51E6A"/>
    <w:rsid w:val="00E643E4"/>
    <w:rsid w:val="00EC19FC"/>
    <w:rsid w:val="00EC5B90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1A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1A51"/>
    <w:rPr>
      <w:color w:val="605E5C"/>
      <w:shd w:val="clear" w:color="auto" w:fill="E1DFDD"/>
    </w:rPr>
  </w:style>
  <w:style w:type="paragraph" w:customStyle="1" w:styleId="Default">
    <w:name w:val="Default"/>
    <w:rsid w:val="0041520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15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dalena.drapala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Magdalena Drapała</cp:lastModifiedBy>
  <cp:revision>4</cp:revision>
  <cp:lastPrinted>2024-12-19T07:36:00Z</cp:lastPrinted>
  <dcterms:created xsi:type="dcterms:W3CDTF">2024-12-09T08:50:00Z</dcterms:created>
  <dcterms:modified xsi:type="dcterms:W3CDTF">2024-12-19T07:37:00Z</dcterms:modified>
</cp:coreProperties>
</file>