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36C3A" w14:textId="0995433E" w:rsidR="00A64BF7" w:rsidRPr="00397D74" w:rsidRDefault="00A64BF7" w:rsidP="00A64BF7">
      <w:pPr>
        <w:spacing w:after="0" w:line="276" w:lineRule="auto"/>
        <w:ind w:right="6237"/>
        <w:jc w:val="center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397D7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GMINA RESZEL</w:t>
      </w:r>
    </w:p>
    <w:p w14:paraId="6A4CFF58" w14:textId="1C21FA03" w:rsidR="00A64BF7" w:rsidRPr="00397D74" w:rsidRDefault="00A64BF7" w:rsidP="00A64BF7">
      <w:pPr>
        <w:spacing w:after="0" w:line="276" w:lineRule="auto"/>
        <w:ind w:right="6237"/>
        <w:jc w:val="center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397D74">
        <w:rPr>
          <w:rFonts w:ascii="Times New Roman" w:hAnsi="Times New Roman" w:cs="Times New Roman"/>
          <w:iCs/>
          <w:color w:val="FF0000"/>
          <w:sz w:val="24"/>
          <w:szCs w:val="24"/>
        </w:rPr>
        <w:t>ul. Rynek 24, 11-440 Reszel</w:t>
      </w:r>
    </w:p>
    <w:p w14:paraId="15E40FA8" w14:textId="10B4C8ED" w:rsidR="00B541AC" w:rsidRPr="00361A51" w:rsidRDefault="00B541AC" w:rsidP="00B541AC">
      <w:pPr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361A51">
        <w:rPr>
          <w:rFonts w:ascii="Times New Roman" w:hAnsi="Times New Roman" w:cs="Times New Roman"/>
          <w:iCs/>
          <w:sz w:val="24"/>
          <w:szCs w:val="24"/>
        </w:rPr>
        <w:t xml:space="preserve">Reszel, dnia </w:t>
      </w:r>
      <w:r w:rsidR="00372195">
        <w:rPr>
          <w:rFonts w:ascii="Times New Roman" w:hAnsi="Times New Roman" w:cs="Times New Roman"/>
          <w:iCs/>
          <w:sz w:val="24"/>
          <w:szCs w:val="24"/>
        </w:rPr>
        <w:t>18</w:t>
      </w:r>
      <w:r w:rsidRPr="00361A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5621A">
        <w:rPr>
          <w:rFonts w:ascii="Times New Roman" w:hAnsi="Times New Roman" w:cs="Times New Roman"/>
          <w:iCs/>
          <w:sz w:val="24"/>
          <w:szCs w:val="24"/>
        </w:rPr>
        <w:t>grudnia</w:t>
      </w:r>
      <w:r w:rsidRPr="00361A51">
        <w:rPr>
          <w:rFonts w:ascii="Times New Roman" w:hAnsi="Times New Roman" w:cs="Times New Roman"/>
          <w:iCs/>
          <w:sz w:val="24"/>
          <w:szCs w:val="24"/>
        </w:rPr>
        <w:t xml:space="preserve"> 2024 r.</w:t>
      </w:r>
    </w:p>
    <w:p w14:paraId="37B67048" w14:textId="643F3AA2" w:rsidR="0015621A" w:rsidRPr="007631BB" w:rsidRDefault="0015621A" w:rsidP="0015621A">
      <w:pPr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7631BB">
        <w:rPr>
          <w:rFonts w:ascii="Times New Roman" w:hAnsi="Times New Roman" w:cs="Times New Roman"/>
          <w:b/>
          <w:bCs/>
          <w:iCs/>
          <w:sz w:val="20"/>
          <w:szCs w:val="20"/>
        </w:rPr>
        <w:t>TB</w:t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>.70</w:t>
      </w:r>
      <w:r w:rsidR="00372195">
        <w:rPr>
          <w:rFonts w:ascii="Times New Roman" w:hAnsi="Times New Roman" w:cs="Times New Roman"/>
          <w:b/>
          <w:bCs/>
          <w:iCs/>
          <w:sz w:val="20"/>
          <w:szCs w:val="20"/>
        </w:rPr>
        <w:t>45</w:t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="00372195">
        <w:rPr>
          <w:rFonts w:ascii="Times New Roman" w:hAnsi="Times New Roman" w:cs="Times New Roman"/>
          <w:b/>
          <w:bCs/>
          <w:iCs/>
          <w:sz w:val="20"/>
          <w:szCs w:val="20"/>
        </w:rPr>
        <w:t>6</w:t>
      </w:r>
      <w:r w:rsidRPr="007631BB">
        <w:rPr>
          <w:rFonts w:ascii="Times New Roman" w:hAnsi="Times New Roman" w:cs="Times New Roman"/>
          <w:b/>
          <w:bCs/>
          <w:iCs/>
          <w:sz w:val="20"/>
          <w:szCs w:val="20"/>
        </w:rPr>
        <w:t>.202</w:t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>4.GKM</w:t>
      </w:r>
    </w:p>
    <w:p w14:paraId="79DF52B0" w14:textId="75A40D58" w:rsidR="00087870" w:rsidRPr="00361A51" w:rsidRDefault="001273F8" w:rsidP="00DA5DB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61A51">
        <w:rPr>
          <w:rFonts w:ascii="Times New Roman" w:hAnsi="Times New Roman" w:cs="Times New Roman"/>
          <w:b/>
          <w:bCs/>
          <w:iCs/>
          <w:sz w:val="24"/>
          <w:szCs w:val="24"/>
        </w:rPr>
        <w:t>Informacja</w:t>
      </w:r>
    </w:p>
    <w:p w14:paraId="434E8AF6" w14:textId="0598E145" w:rsidR="00C33B92" w:rsidRDefault="00C33B92" w:rsidP="00DA5DB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61A5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o </w:t>
      </w:r>
      <w:r w:rsidR="00D12353" w:rsidRPr="00361A5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wyborze </w:t>
      </w:r>
      <w:r w:rsidR="001273F8" w:rsidRPr="00361A51">
        <w:rPr>
          <w:rFonts w:ascii="Times New Roman" w:hAnsi="Times New Roman" w:cs="Times New Roman"/>
          <w:b/>
          <w:bCs/>
          <w:iCs/>
          <w:sz w:val="24"/>
          <w:szCs w:val="24"/>
        </w:rPr>
        <w:t>najkorzystniejszej oferty</w:t>
      </w:r>
    </w:p>
    <w:p w14:paraId="0F2B1289" w14:textId="77777777" w:rsidR="00415205" w:rsidRPr="00361A51" w:rsidRDefault="00415205" w:rsidP="00DA5DB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344FA73" w14:textId="483ACECE" w:rsidR="00087870" w:rsidRPr="00361A51" w:rsidRDefault="00087870" w:rsidP="00A965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A51">
        <w:rPr>
          <w:rFonts w:ascii="Times New Roman" w:hAnsi="Times New Roman" w:cs="Times New Roman"/>
          <w:iCs/>
          <w:sz w:val="24"/>
          <w:szCs w:val="24"/>
        </w:rPr>
        <w:t>Opis przedmiotu zamówienia:</w:t>
      </w:r>
    </w:p>
    <w:p w14:paraId="364ABC13" w14:textId="77777777" w:rsidR="00372195" w:rsidRPr="00372195" w:rsidRDefault="00372195" w:rsidP="00372195">
      <w:pPr>
        <w:pStyle w:val="Akapitzlist"/>
        <w:spacing w:after="120"/>
        <w:jc w:val="both"/>
        <w:rPr>
          <w:b/>
          <w:iCs/>
          <w:sz w:val="24"/>
          <w:szCs w:val="24"/>
          <w:u w:val="single"/>
        </w:rPr>
      </w:pPr>
      <w:r w:rsidRPr="00372195">
        <w:rPr>
          <w:b/>
          <w:iCs/>
          <w:sz w:val="24"/>
          <w:szCs w:val="24"/>
          <w:u w:val="single"/>
        </w:rPr>
        <w:t>„</w:t>
      </w:r>
      <w:r w:rsidRPr="00372195">
        <w:rPr>
          <w:b/>
          <w:bCs/>
          <w:iCs/>
          <w:sz w:val="24"/>
          <w:szCs w:val="24"/>
          <w:u w:val="single"/>
        </w:rPr>
        <w:t>Utrzymanie i administrowanie cmentarzami komunalnymi Gminy Reszel o łącznej  powierzchni 34051 m</w:t>
      </w:r>
      <w:r w:rsidRPr="00372195">
        <w:rPr>
          <w:b/>
          <w:bCs/>
          <w:iCs/>
          <w:sz w:val="24"/>
          <w:szCs w:val="24"/>
          <w:u w:val="single"/>
          <w:vertAlign w:val="superscript"/>
        </w:rPr>
        <w:t>2</w:t>
      </w:r>
      <w:r w:rsidRPr="00372195">
        <w:rPr>
          <w:b/>
          <w:bCs/>
          <w:iCs/>
          <w:sz w:val="24"/>
          <w:szCs w:val="24"/>
          <w:u w:val="single"/>
        </w:rPr>
        <w:t xml:space="preserve"> oraz budynku kaplicy cmentarnej o powierzchni 231 m</w:t>
      </w:r>
      <w:r w:rsidRPr="00372195">
        <w:rPr>
          <w:b/>
          <w:bCs/>
          <w:iCs/>
          <w:sz w:val="24"/>
          <w:szCs w:val="24"/>
          <w:u w:val="single"/>
          <w:vertAlign w:val="superscript"/>
        </w:rPr>
        <w:t>2</w:t>
      </w:r>
      <w:r w:rsidRPr="00372195">
        <w:rPr>
          <w:b/>
          <w:iCs/>
          <w:sz w:val="24"/>
          <w:szCs w:val="24"/>
          <w:u w:val="single"/>
        </w:rPr>
        <w:t xml:space="preserve"> w roku 2025”.</w:t>
      </w:r>
    </w:p>
    <w:p w14:paraId="0A28A08F" w14:textId="77777777" w:rsidR="004E2CEF" w:rsidRPr="00441E1C" w:rsidRDefault="004E2CEF" w:rsidP="004E2CEF">
      <w:pPr>
        <w:pStyle w:val="Akapitzlist"/>
        <w:spacing w:after="120"/>
        <w:rPr>
          <w:b/>
          <w:iCs/>
          <w:u w:val="single"/>
        </w:rPr>
      </w:pPr>
    </w:p>
    <w:p w14:paraId="687B1636" w14:textId="1BF01D33" w:rsidR="003B6E80" w:rsidRPr="00361A51" w:rsidRDefault="00087870" w:rsidP="00A965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A51">
        <w:rPr>
          <w:rFonts w:ascii="Times New Roman" w:hAnsi="Times New Roman" w:cs="Times New Roman"/>
          <w:iCs/>
          <w:sz w:val="24"/>
          <w:szCs w:val="24"/>
        </w:rPr>
        <w:t>Informację dotyczącą ceny i innych kryteriów</w:t>
      </w:r>
      <w:r w:rsidR="003B6E80" w:rsidRPr="00361A51">
        <w:rPr>
          <w:rFonts w:ascii="Times New Roman" w:hAnsi="Times New Roman" w:cs="Times New Roman"/>
          <w:iCs/>
          <w:sz w:val="24"/>
          <w:szCs w:val="24"/>
        </w:rPr>
        <w:t xml:space="preserve"> wyboru ofert uzyskano od</w:t>
      </w:r>
      <w:r w:rsidR="00713F62" w:rsidRPr="00361A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B085A" w:rsidRPr="00361A51">
        <w:rPr>
          <w:rFonts w:ascii="Times New Roman" w:hAnsi="Times New Roman" w:cs="Times New Roman"/>
          <w:iCs/>
          <w:sz w:val="24"/>
          <w:szCs w:val="24"/>
        </w:rPr>
        <w:t>1</w:t>
      </w:r>
      <w:r w:rsidR="00E30D7A" w:rsidRPr="00361A51">
        <w:rPr>
          <w:rFonts w:ascii="Times New Roman" w:hAnsi="Times New Roman" w:cs="Times New Roman"/>
          <w:iCs/>
          <w:sz w:val="24"/>
          <w:szCs w:val="24"/>
        </w:rPr>
        <w:t xml:space="preserve"> wykonaw</w:t>
      </w:r>
      <w:r w:rsidR="00DB085A" w:rsidRPr="00361A51">
        <w:rPr>
          <w:rFonts w:ascii="Times New Roman" w:hAnsi="Times New Roman" w:cs="Times New Roman"/>
          <w:iCs/>
          <w:sz w:val="24"/>
          <w:szCs w:val="24"/>
        </w:rPr>
        <w:t>cy</w:t>
      </w:r>
      <w:r w:rsidR="003B6E80" w:rsidRPr="00361A51">
        <w:rPr>
          <w:rFonts w:ascii="Times New Roman" w:hAnsi="Times New Roman" w:cs="Times New Roman"/>
          <w:iCs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6521"/>
        <w:gridCol w:w="1769"/>
      </w:tblGrid>
      <w:tr w:rsidR="0015621A" w:rsidRPr="007631BB" w14:paraId="237CA573" w14:textId="77777777" w:rsidTr="004E2CEF">
        <w:trPr>
          <w:trHeight w:val="817"/>
          <w:jc w:val="center"/>
        </w:trPr>
        <w:tc>
          <w:tcPr>
            <w:tcW w:w="562" w:type="dxa"/>
            <w:vAlign w:val="center"/>
          </w:tcPr>
          <w:p w14:paraId="7568C57C" w14:textId="77777777" w:rsidR="0015621A" w:rsidRPr="007631BB" w:rsidRDefault="0015621A" w:rsidP="00B75D6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6521" w:type="dxa"/>
            <w:vAlign w:val="center"/>
          </w:tcPr>
          <w:p w14:paraId="4F6D1C6F" w14:textId="77777777" w:rsidR="0015621A" w:rsidRPr="007631BB" w:rsidRDefault="0015621A" w:rsidP="00B75D6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Nazwa i adres wykonawcy</w:t>
            </w:r>
          </w:p>
        </w:tc>
        <w:tc>
          <w:tcPr>
            <w:tcW w:w="1769" w:type="dxa"/>
            <w:vAlign w:val="center"/>
          </w:tcPr>
          <w:p w14:paraId="27E8A7DE" w14:textId="77777777" w:rsidR="0015621A" w:rsidRPr="007631BB" w:rsidRDefault="0015621A" w:rsidP="00B75D6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Oferowana cena </w:t>
            </w: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br/>
              <w:t>(brutto zł)</w:t>
            </w:r>
          </w:p>
        </w:tc>
      </w:tr>
      <w:tr w:rsidR="0015621A" w14:paraId="00666E06" w14:textId="77777777" w:rsidTr="004E2CEF">
        <w:trPr>
          <w:jc w:val="center"/>
        </w:trPr>
        <w:tc>
          <w:tcPr>
            <w:tcW w:w="562" w:type="dxa"/>
            <w:vAlign w:val="center"/>
          </w:tcPr>
          <w:p w14:paraId="7FE3F049" w14:textId="77777777" w:rsidR="0015621A" w:rsidRDefault="0015621A" w:rsidP="00B75D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6521" w:type="dxa"/>
            <w:vAlign w:val="center"/>
          </w:tcPr>
          <w:p w14:paraId="6686139B" w14:textId="77777777" w:rsidR="0015621A" w:rsidRDefault="0015621A" w:rsidP="00B75D62">
            <w:pPr>
              <w:suppressAutoHyphens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</w:p>
          <w:p w14:paraId="40AB2183" w14:textId="3E0270C3" w:rsidR="0015621A" w:rsidRPr="004E2CEF" w:rsidRDefault="0015621A" w:rsidP="00B75D62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bookmarkStart w:id="0" w:name="_Hlk184631212"/>
            <w:r w:rsidRPr="004E2CE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  <w:t>Wielobranżowe Przedsiębiorstwo Komunalne Sp.</w:t>
            </w:r>
            <w:r w:rsidR="004E2CE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  <w:t xml:space="preserve">    </w:t>
            </w:r>
            <w:r w:rsidRPr="004E2CE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  <w:t xml:space="preserve"> z. o </w:t>
            </w:r>
            <w:r w:rsidR="004E2CE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  <w:t>.</w:t>
            </w:r>
            <w:r w:rsidRPr="004E2CE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  <w:t xml:space="preserve">o   </w:t>
            </w:r>
            <w:r w:rsidR="004E2CE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  <w:t xml:space="preserve">     </w:t>
            </w:r>
            <w:r w:rsidRPr="004E2CE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  <w:t>w Reszlu</w:t>
            </w:r>
          </w:p>
          <w:bookmarkEnd w:id="0"/>
          <w:p w14:paraId="00317044" w14:textId="77777777" w:rsidR="0015621A" w:rsidRDefault="0015621A" w:rsidP="00B75D62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4E2CE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ul. 1 Maja 6, 11-440 Reszel</w:t>
            </w:r>
          </w:p>
          <w:p w14:paraId="4561D720" w14:textId="0FD05619" w:rsidR="004E2CEF" w:rsidRPr="004E2CEF" w:rsidRDefault="004E2CEF" w:rsidP="00B75D62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NIP:7420006875</w:t>
            </w:r>
          </w:p>
          <w:p w14:paraId="03AC93BC" w14:textId="77777777" w:rsidR="0015621A" w:rsidRPr="007433DA" w:rsidRDefault="0015621A" w:rsidP="00B75D62">
            <w:pPr>
              <w:suppressAutoHyphens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69" w:type="dxa"/>
            <w:vAlign w:val="center"/>
          </w:tcPr>
          <w:p w14:paraId="0EAC3B2A" w14:textId="5B633BBE" w:rsidR="0015621A" w:rsidRPr="00372195" w:rsidRDefault="00372195" w:rsidP="00372195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160,00</w:t>
            </w:r>
            <w:r w:rsidR="0015621A" w:rsidRPr="003721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zł</w:t>
            </w:r>
          </w:p>
        </w:tc>
      </w:tr>
    </w:tbl>
    <w:p w14:paraId="71DFF0AA" w14:textId="77777777" w:rsidR="00B541AC" w:rsidRDefault="00B541AC" w:rsidP="00B541AC">
      <w:pPr>
        <w:ind w:firstLine="708"/>
        <w:contextualSpacing/>
        <w:jc w:val="both"/>
        <w:rPr>
          <w:color w:val="000000"/>
          <w:sz w:val="24"/>
          <w:szCs w:val="24"/>
        </w:rPr>
      </w:pPr>
    </w:p>
    <w:p w14:paraId="0E56F8B7" w14:textId="77777777" w:rsidR="0015621A" w:rsidRPr="00361A51" w:rsidRDefault="0015621A" w:rsidP="00B541AC">
      <w:pPr>
        <w:ind w:firstLine="708"/>
        <w:contextualSpacing/>
        <w:jc w:val="both"/>
        <w:rPr>
          <w:color w:val="000000"/>
          <w:sz w:val="24"/>
          <w:szCs w:val="24"/>
        </w:rPr>
      </w:pPr>
    </w:p>
    <w:p w14:paraId="01CE7D8B" w14:textId="6D0CF4CA" w:rsidR="0024471C" w:rsidRPr="004E2CEF" w:rsidRDefault="00361A51" w:rsidP="004E2CEF">
      <w:pPr>
        <w:pStyle w:val="Akapitzlist"/>
        <w:numPr>
          <w:ilvl w:val="0"/>
          <w:numId w:val="1"/>
        </w:numPr>
        <w:suppressAutoHyphens/>
        <w:spacing w:line="276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4E2CEF">
        <w:rPr>
          <w:rFonts w:ascii="Times New Roman" w:hAnsi="Times New Roman" w:cs="Times New Roman"/>
          <w:iCs/>
          <w:sz w:val="24"/>
          <w:szCs w:val="24"/>
        </w:rPr>
        <w:t>O</w:t>
      </w:r>
      <w:r w:rsidR="001273F8" w:rsidRPr="004E2CEF">
        <w:rPr>
          <w:rFonts w:ascii="Times New Roman" w:hAnsi="Times New Roman" w:cs="Times New Roman"/>
          <w:iCs/>
          <w:sz w:val="24"/>
          <w:szCs w:val="24"/>
        </w:rPr>
        <w:t xml:space="preserve">fertę firmy </w:t>
      </w:r>
      <w:r w:rsidR="004E2CEF" w:rsidRPr="004E2CE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Wielobranżowe Przedsiębiorstwo Komunalne Sp. z. o. o   w Reszlu </w:t>
      </w:r>
      <w:r w:rsidR="001273F8" w:rsidRPr="004E2CEF">
        <w:rPr>
          <w:rFonts w:ascii="Times New Roman" w:hAnsi="Times New Roman" w:cs="Times New Roman"/>
          <w:iCs/>
          <w:sz w:val="24"/>
          <w:szCs w:val="24"/>
        </w:rPr>
        <w:t>wybrano jako najkorzystniejszą</w:t>
      </w:r>
      <w:r w:rsidR="00A9655F" w:rsidRPr="004E2CEF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="001273F8" w:rsidRPr="004E2CEF">
        <w:rPr>
          <w:rFonts w:ascii="Times New Roman" w:hAnsi="Times New Roman" w:cs="Times New Roman"/>
          <w:iCs/>
          <w:sz w:val="24"/>
          <w:szCs w:val="24"/>
        </w:rPr>
        <w:t>oferta ta spełnia warunki Zamawiająceg</w:t>
      </w:r>
      <w:r w:rsidR="009D328E" w:rsidRPr="004E2CEF">
        <w:rPr>
          <w:rFonts w:ascii="Times New Roman" w:hAnsi="Times New Roman" w:cs="Times New Roman"/>
          <w:iCs/>
          <w:sz w:val="24"/>
          <w:szCs w:val="24"/>
        </w:rPr>
        <w:t>o.</w:t>
      </w:r>
      <w:r w:rsidR="001273F8" w:rsidRPr="004E2CE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CDEEA83" w14:textId="77777777" w:rsidR="00A64BF7" w:rsidRPr="00397D74" w:rsidRDefault="00A64BF7" w:rsidP="00A64BF7">
      <w:pPr>
        <w:pStyle w:val="Akapitzlist"/>
        <w:spacing w:line="276" w:lineRule="auto"/>
        <w:jc w:val="both"/>
        <w:rPr>
          <w:color w:val="FF0000"/>
          <w:lang w:eastAsia="ar-SA"/>
        </w:rPr>
      </w:pPr>
    </w:p>
    <w:p w14:paraId="093C4598" w14:textId="77777777" w:rsidR="00415205" w:rsidRPr="00397D74" w:rsidRDefault="00415205" w:rsidP="00A64BF7">
      <w:pPr>
        <w:pStyle w:val="Akapitzlist"/>
        <w:spacing w:after="0" w:line="360" w:lineRule="auto"/>
        <w:ind w:right="44" w:firstLine="5234"/>
        <w:jc w:val="center"/>
        <w:rPr>
          <w:rFonts w:ascii="Times New Roman" w:hAnsi="Times New Roman" w:cs="Times New Roman"/>
          <w:b/>
          <w:bCs/>
          <w:color w:val="FF0000"/>
          <w:kern w:val="1"/>
          <w:sz w:val="18"/>
          <w:szCs w:val="18"/>
          <w:lang w:eastAsia="zh-CN"/>
        </w:rPr>
      </w:pPr>
    </w:p>
    <w:p w14:paraId="10F2F0B6" w14:textId="77777777" w:rsidR="0024471C" w:rsidRPr="00397D74" w:rsidRDefault="0024471C" w:rsidP="00C6100D">
      <w:pPr>
        <w:jc w:val="both"/>
        <w:rPr>
          <w:color w:val="FF0000"/>
        </w:rPr>
      </w:pPr>
    </w:p>
    <w:p w14:paraId="7B9D3369" w14:textId="77777777" w:rsidR="00361A51" w:rsidRPr="00397D74" w:rsidRDefault="00361A51" w:rsidP="00361A51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p w14:paraId="3614299F" w14:textId="77777777" w:rsidR="00415205" w:rsidRPr="00397D74" w:rsidRDefault="00415205" w:rsidP="00361A51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p w14:paraId="56B42155" w14:textId="77777777" w:rsidR="00415205" w:rsidRPr="00397D74" w:rsidRDefault="00415205" w:rsidP="00361A51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p w14:paraId="72907CD4" w14:textId="77777777" w:rsidR="00415205" w:rsidRPr="00397D74" w:rsidRDefault="00415205" w:rsidP="00361A51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p w14:paraId="3E07F78B" w14:textId="77777777" w:rsidR="00415205" w:rsidRPr="00397D74" w:rsidRDefault="00415205" w:rsidP="00361A51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p w14:paraId="53F4035B" w14:textId="77777777" w:rsidR="00415205" w:rsidRPr="00397D74" w:rsidRDefault="00415205" w:rsidP="00361A51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p w14:paraId="2F099B7B" w14:textId="77777777" w:rsidR="00415205" w:rsidRDefault="00415205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1538D74" w14:textId="77777777" w:rsidR="00415205" w:rsidRDefault="00415205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C720C14" w14:textId="77777777" w:rsidR="00415205" w:rsidRDefault="00415205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570E8E1" w14:textId="77777777" w:rsidR="004E2CEF" w:rsidRDefault="004E2CEF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9A950C5" w14:textId="77777777" w:rsidR="004E2CEF" w:rsidRDefault="004E2CEF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8DD02FD" w14:textId="77777777" w:rsidR="004E2CEF" w:rsidRDefault="004E2CEF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3FFFB3F" w14:textId="77777777" w:rsidR="004E2CEF" w:rsidRDefault="004E2CEF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A823877" w14:textId="77777777" w:rsidR="004E2CEF" w:rsidRDefault="004E2CEF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8CBD404" w14:textId="77777777" w:rsidR="004E2CEF" w:rsidRDefault="004E2CEF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8A3C315" w14:textId="77777777" w:rsidR="004E2CEF" w:rsidRDefault="004E2CEF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05184F7" w14:textId="77777777" w:rsidR="00415205" w:rsidRDefault="00415205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AD39EA0" w14:textId="77777777" w:rsidR="00415205" w:rsidRDefault="00415205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50082FF" w14:textId="77777777" w:rsidR="00415205" w:rsidRDefault="00415205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4399A66" w14:textId="77777777" w:rsidR="00415205" w:rsidRDefault="00415205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1B54BF7" w14:textId="77777777" w:rsidR="00415205" w:rsidRDefault="00415205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5B9B640" w14:textId="77777777" w:rsidR="00415205" w:rsidRDefault="00415205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884D58C" w14:textId="77777777" w:rsidR="00415205" w:rsidRDefault="00415205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2E72C30" w14:textId="77777777" w:rsidR="004E2CEF" w:rsidRPr="00677213" w:rsidRDefault="004E2CEF" w:rsidP="004E2CEF">
      <w:pPr>
        <w:spacing w:after="0"/>
        <w:rPr>
          <w:rFonts w:ascii="Times New Roman" w:hAnsi="Times New Roman" w:cs="Times New Roman"/>
          <w:sz w:val="12"/>
          <w:szCs w:val="12"/>
        </w:rPr>
      </w:pPr>
      <w:r w:rsidRPr="00677213">
        <w:rPr>
          <w:rFonts w:ascii="Times New Roman" w:hAnsi="Times New Roman" w:cs="Times New Roman"/>
          <w:sz w:val="12"/>
          <w:szCs w:val="12"/>
        </w:rPr>
        <w:lastRenderedPageBreak/>
        <w:t xml:space="preserve">opr.  </w:t>
      </w:r>
      <w:r>
        <w:rPr>
          <w:rFonts w:ascii="Times New Roman" w:hAnsi="Times New Roman" w:cs="Times New Roman"/>
          <w:sz w:val="12"/>
          <w:szCs w:val="12"/>
        </w:rPr>
        <w:t>Magdalena Drapała</w:t>
      </w:r>
    </w:p>
    <w:p w14:paraId="29973309" w14:textId="77777777" w:rsidR="004E2CEF" w:rsidRPr="00677213" w:rsidRDefault="004E2CEF" w:rsidP="004E2CEF">
      <w:pPr>
        <w:spacing w:after="0"/>
        <w:rPr>
          <w:rFonts w:ascii="Times New Roman" w:hAnsi="Times New Roman" w:cs="Times New Roman"/>
          <w:sz w:val="12"/>
          <w:szCs w:val="12"/>
        </w:rPr>
      </w:pPr>
      <w:r w:rsidRPr="00677213">
        <w:rPr>
          <w:rFonts w:ascii="Times New Roman" w:hAnsi="Times New Roman" w:cs="Times New Roman"/>
          <w:sz w:val="12"/>
          <w:szCs w:val="12"/>
        </w:rPr>
        <w:t xml:space="preserve">e-mail: </w:t>
      </w:r>
      <w:hyperlink r:id="rId5" w:history="1">
        <w:r w:rsidRPr="00A05619">
          <w:rPr>
            <w:rStyle w:val="Hipercze"/>
            <w:rFonts w:ascii="Times New Roman" w:hAnsi="Times New Roman" w:cs="Times New Roman"/>
            <w:sz w:val="12"/>
            <w:szCs w:val="12"/>
          </w:rPr>
          <w:t>magdalena.drapala@gminareszel.pl</w:t>
        </w:r>
      </w:hyperlink>
    </w:p>
    <w:p w14:paraId="288DB504" w14:textId="77777777" w:rsidR="004E2CEF" w:rsidRPr="00677213" w:rsidRDefault="004E2CEF" w:rsidP="004E2CEF">
      <w:pPr>
        <w:spacing w:after="0"/>
        <w:rPr>
          <w:rFonts w:ascii="Times New Roman" w:hAnsi="Times New Roman" w:cs="Times New Roman"/>
          <w:sz w:val="12"/>
          <w:szCs w:val="12"/>
        </w:rPr>
      </w:pPr>
      <w:r w:rsidRPr="00677213">
        <w:rPr>
          <w:rFonts w:ascii="Times New Roman" w:hAnsi="Times New Roman" w:cs="Times New Roman"/>
          <w:sz w:val="12"/>
          <w:szCs w:val="12"/>
        </w:rPr>
        <w:t xml:space="preserve">tel.: 89 755 39 </w:t>
      </w:r>
      <w:r>
        <w:rPr>
          <w:rFonts w:ascii="Times New Roman" w:hAnsi="Times New Roman" w:cs="Times New Roman"/>
          <w:sz w:val="12"/>
          <w:szCs w:val="12"/>
        </w:rPr>
        <w:t>25</w:t>
      </w:r>
    </w:p>
    <w:p w14:paraId="079BF183" w14:textId="78C9DB18" w:rsidR="00254312" w:rsidRPr="00A64BF7" w:rsidRDefault="00254312" w:rsidP="004E2CEF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254312" w:rsidRPr="00A64BF7" w:rsidSect="00A9655F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94ABA"/>
    <w:multiLevelType w:val="hybridMultilevel"/>
    <w:tmpl w:val="95C8A808"/>
    <w:lvl w:ilvl="0" w:tplc="27D6A6BA">
      <w:start w:val="1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55CA2"/>
    <w:multiLevelType w:val="hybridMultilevel"/>
    <w:tmpl w:val="DEF01ADC"/>
    <w:lvl w:ilvl="0" w:tplc="750CECEC">
      <w:start w:val="1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D266A"/>
    <w:multiLevelType w:val="hybridMultilevel"/>
    <w:tmpl w:val="156E6722"/>
    <w:lvl w:ilvl="0" w:tplc="9C421C38">
      <w:start w:val="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87C71"/>
    <w:multiLevelType w:val="hybridMultilevel"/>
    <w:tmpl w:val="920A2778"/>
    <w:lvl w:ilvl="0" w:tplc="B06A48F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53E98"/>
    <w:multiLevelType w:val="hybridMultilevel"/>
    <w:tmpl w:val="F66E895E"/>
    <w:lvl w:ilvl="0" w:tplc="CC8223B4">
      <w:start w:val="1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424383">
    <w:abstractNumId w:val="3"/>
  </w:num>
  <w:num w:numId="2" w16cid:durableId="2107534891">
    <w:abstractNumId w:val="5"/>
  </w:num>
  <w:num w:numId="3" w16cid:durableId="1607076011">
    <w:abstractNumId w:val="1"/>
  </w:num>
  <w:num w:numId="4" w16cid:durableId="926571557">
    <w:abstractNumId w:val="2"/>
  </w:num>
  <w:num w:numId="5" w16cid:durableId="815298207">
    <w:abstractNumId w:val="0"/>
  </w:num>
  <w:num w:numId="6" w16cid:durableId="367722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427CB"/>
    <w:rsid w:val="00087870"/>
    <w:rsid w:val="00121E67"/>
    <w:rsid w:val="00123EBA"/>
    <w:rsid w:val="001273F8"/>
    <w:rsid w:val="0014551A"/>
    <w:rsid w:val="0015621A"/>
    <w:rsid w:val="001906C4"/>
    <w:rsid w:val="00190CDB"/>
    <w:rsid w:val="0019618B"/>
    <w:rsid w:val="00197BB7"/>
    <w:rsid w:val="001A305F"/>
    <w:rsid w:val="001A4A20"/>
    <w:rsid w:val="001B08BD"/>
    <w:rsid w:val="001B2389"/>
    <w:rsid w:val="001B240F"/>
    <w:rsid w:val="001D3D24"/>
    <w:rsid w:val="001F1A44"/>
    <w:rsid w:val="00212E20"/>
    <w:rsid w:val="00223C39"/>
    <w:rsid w:val="0024471C"/>
    <w:rsid w:val="00254312"/>
    <w:rsid w:val="00272754"/>
    <w:rsid w:val="002A52EB"/>
    <w:rsid w:val="002D6354"/>
    <w:rsid w:val="00345895"/>
    <w:rsid w:val="00347582"/>
    <w:rsid w:val="00361A51"/>
    <w:rsid w:val="00372195"/>
    <w:rsid w:val="00381F20"/>
    <w:rsid w:val="00397D74"/>
    <w:rsid w:val="003B6E80"/>
    <w:rsid w:val="003D66C6"/>
    <w:rsid w:val="003F24E7"/>
    <w:rsid w:val="00415205"/>
    <w:rsid w:val="004154D3"/>
    <w:rsid w:val="00443849"/>
    <w:rsid w:val="00460A27"/>
    <w:rsid w:val="00466F01"/>
    <w:rsid w:val="004A0CE7"/>
    <w:rsid w:val="004C065B"/>
    <w:rsid w:val="004C6664"/>
    <w:rsid w:val="004E2CEF"/>
    <w:rsid w:val="004F5F9D"/>
    <w:rsid w:val="00501A70"/>
    <w:rsid w:val="00547817"/>
    <w:rsid w:val="00550D5C"/>
    <w:rsid w:val="0056416A"/>
    <w:rsid w:val="005D609C"/>
    <w:rsid w:val="00695695"/>
    <w:rsid w:val="0070694D"/>
    <w:rsid w:val="00713F62"/>
    <w:rsid w:val="007944C9"/>
    <w:rsid w:val="007D4544"/>
    <w:rsid w:val="0080379C"/>
    <w:rsid w:val="00840F5A"/>
    <w:rsid w:val="00877F8D"/>
    <w:rsid w:val="0088123D"/>
    <w:rsid w:val="00893055"/>
    <w:rsid w:val="008D6ED5"/>
    <w:rsid w:val="008E00DD"/>
    <w:rsid w:val="008E1EB4"/>
    <w:rsid w:val="008F6092"/>
    <w:rsid w:val="00907EF2"/>
    <w:rsid w:val="0091047B"/>
    <w:rsid w:val="00953D31"/>
    <w:rsid w:val="00955ABF"/>
    <w:rsid w:val="009B6E58"/>
    <w:rsid w:val="009B7BC0"/>
    <w:rsid w:val="009C3F68"/>
    <w:rsid w:val="009D328E"/>
    <w:rsid w:val="009E29A7"/>
    <w:rsid w:val="00A04B50"/>
    <w:rsid w:val="00A11E03"/>
    <w:rsid w:val="00A32637"/>
    <w:rsid w:val="00A32B42"/>
    <w:rsid w:val="00A344D1"/>
    <w:rsid w:val="00A34AC3"/>
    <w:rsid w:val="00A56EE8"/>
    <w:rsid w:val="00A64BF7"/>
    <w:rsid w:val="00A9655F"/>
    <w:rsid w:val="00AD15DA"/>
    <w:rsid w:val="00AE28BF"/>
    <w:rsid w:val="00B3706A"/>
    <w:rsid w:val="00B541AC"/>
    <w:rsid w:val="00B718F3"/>
    <w:rsid w:val="00B73A5E"/>
    <w:rsid w:val="00BF34BC"/>
    <w:rsid w:val="00C05ED6"/>
    <w:rsid w:val="00C10679"/>
    <w:rsid w:val="00C33B92"/>
    <w:rsid w:val="00C6100D"/>
    <w:rsid w:val="00CA1EE6"/>
    <w:rsid w:val="00CB760B"/>
    <w:rsid w:val="00CE23E7"/>
    <w:rsid w:val="00D12353"/>
    <w:rsid w:val="00D21B8E"/>
    <w:rsid w:val="00D27321"/>
    <w:rsid w:val="00D352B1"/>
    <w:rsid w:val="00D6721B"/>
    <w:rsid w:val="00D73348"/>
    <w:rsid w:val="00D7453B"/>
    <w:rsid w:val="00DA191E"/>
    <w:rsid w:val="00DA5DB0"/>
    <w:rsid w:val="00DB085A"/>
    <w:rsid w:val="00E13F61"/>
    <w:rsid w:val="00E1705A"/>
    <w:rsid w:val="00E30D7A"/>
    <w:rsid w:val="00E4175F"/>
    <w:rsid w:val="00E44363"/>
    <w:rsid w:val="00E51E6A"/>
    <w:rsid w:val="00E643E4"/>
    <w:rsid w:val="00EC19FC"/>
    <w:rsid w:val="00EC5B90"/>
    <w:rsid w:val="00EF336F"/>
    <w:rsid w:val="00F0272F"/>
    <w:rsid w:val="00F17888"/>
    <w:rsid w:val="00F439D9"/>
    <w:rsid w:val="00FC5525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A52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1A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1A51"/>
    <w:rPr>
      <w:color w:val="605E5C"/>
      <w:shd w:val="clear" w:color="auto" w:fill="E1DFDD"/>
    </w:rPr>
  </w:style>
  <w:style w:type="paragraph" w:customStyle="1" w:styleId="Default">
    <w:name w:val="Default"/>
    <w:rsid w:val="0041520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415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gdalena.drapala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Magdalena Drapała</cp:lastModifiedBy>
  <cp:revision>4</cp:revision>
  <cp:lastPrinted>2024-12-19T07:36:00Z</cp:lastPrinted>
  <dcterms:created xsi:type="dcterms:W3CDTF">2024-12-09T08:50:00Z</dcterms:created>
  <dcterms:modified xsi:type="dcterms:W3CDTF">2024-12-19T07:37:00Z</dcterms:modified>
</cp:coreProperties>
</file>