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74660" w14:textId="28828AEF" w:rsidR="001D7DA2" w:rsidRDefault="001D7DA2" w:rsidP="001D7DA2">
      <w:pPr>
        <w:pStyle w:val="Default"/>
        <w:pageBreakBefore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Załącznik nr </w:t>
      </w:r>
      <w:r w:rsidR="00316771">
        <w:rPr>
          <w:color w:val="auto"/>
          <w:sz w:val="20"/>
          <w:szCs w:val="20"/>
        </w:rPr>
        <w:t>3</w:t>
      </w:r>
      <w:r>
        <w:rPr>
          <w:color w:val="auto"/>
          <w:sz w:val="20"/>
          <w:szCs w:val="20"/>
        </w:rPr>
        <w:t xml:space="preserve"> do umowy</w:t>
      </w:r>
    </w:p>
    <w:p w14:paraId="0813BE20" w14:textId="77777777" w:rsidR="001D7DA2" w:rsidRPr="00AF5CA2" w:rsidRDefault="001D7DA2" w:rsidP="001D7DA2">
      <w:pPr>
        <w:rPr>
          <w:rFonts w:ascii="Calibri" w:hAnsi="Calibri" w:cs="Calibri"/>
          <w:b/>
          <w:sz w:val="20"/>
          <w:szCs w:val="20"/>
        </w:rPr>
      </w:pPr>
      <w:r w:rsidRPr="00AF5CA2">
        <w:rPr>
          <w:rFonts w:ascii="Calibri" w:hAnsi="Calibri" w:cs="Calibri"/>
          <w:bCs/>
          <w:sz w:val="20"/>
          <w:szCs w:val="20"/>
        </w:rPr>
        <w:t>Tabela Nr 1.</w:t>
      </w:r>
      <w:r w:rsidRPr="00AF5CA2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AF5CA2">
        <w:rPr>
          <w:rFonts w:ascii="Calibri" w:hAnsi="Calibri" w:cs="Calibri"/>
          <w:b/>
          <w:sz w:val="20"/>
          <w:szCs w:val="20"/>
        </w:rPr>
        <w:t>Wykaz budynków mieszkalnych będących w 100% własnością Gminy Reszel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553"/>
        <w:gridCol w:w="1253"/>
        <w:gridCol w:w="1418"/>
        <w:gridCol w:w="879"/>
        <w:gridCol w:w="1418"/>
      </w:tblGrid>
      <w:tr w:rsidR="001D7DA2" w:rsidRPr="0047678D" w14:paraId="12E9F258" w14:textId="77777777" w:rsidTr="00DE1B5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17EC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L.p.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92F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Adres nieruchomości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5819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Powierzchnia użytkowa w m2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A93D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Ilość lokali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97B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D7DA2" w:rsidRPr="0047678D" w14:paraId="3767D593" w14:textId="77777777" w:rsidTr="00DE1B5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2C98D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AE6CF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5831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Lokali mieszkalnych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2044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Lokali socjalnych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B279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mieszkalnych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A4868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socjalnych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B080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użytkowych</w:t>
            </w:r>
          </w:p>
        </w:tc>
      </w:tr>
      <w:tr w:rsidR="001D7DA2" w:rsidRPr="0047678D" w14:paraId="3A222926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2F49" w14:textId="77777777" w:rsidR="001D7DA2" w:rsidRPr="006D0D03" w:rsidRDefault="001D7DA2" w:rsidP="00DE1B5C">
            <w:pPr>
              <w:ind w:left="14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7D6EA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Dąbrowskiego 11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CAF3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65,38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AB384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57D0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90F2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631C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09BED827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179E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FAB94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Kościuszki 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619D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157,24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B2FF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BFA28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D22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2BA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71EA9003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6F6E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AF899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Kraszewskiego 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FE903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47,42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AF35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28,33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6A6A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512AB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D91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0F2E4A7E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C49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8C3B7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Krasickiego 6a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949E6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722,65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4F7A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DF90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6FA8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EE7F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1E0A8F52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C7AC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EBDD7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Mazurska 36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5DF0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66,29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B2953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D3E0D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25DF4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1C54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1822B0D6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8F73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18659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Mazurska 37a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BDE1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73,12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42FC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A0F88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2A242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8D4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64449D6E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6BA6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94E17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Mazurska 41a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5B84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63,29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C23D6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7959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B62E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A5C7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020BDE01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8728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DAE21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Mazurska 49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E1E1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26,89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4A2E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B711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012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42E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37B00F85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0704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F47AE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Podmiejska 17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DB56D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56,17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600ED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E2DF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E4A1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C44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4E7FDBB0" w14:textId="77777777" w:rsidTr="00DE1B5C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0237A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DE812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Podzamcze 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CD1F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105,08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0630C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AD8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231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ACF3" w14:textId="77777777" w:rsidR="001D7DA2" w:rsidRPr="005850F4" w:rsidRDefault="001D7DA2" w:rsidP="00DE1B5C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50F4">
              <w:rPr>
                <w:rFonts w:ascii="Calibri" w:hAnsi="Calibri" w:cs="Calibri"/>
                <w:sz w:val="16"/>
                <w:szCs w:val="16"/>
              </w:rPr>
              <w:t>1 o pow. 24,01m²</w:t>
            </w:r>
          </w:p>
        </w:tc>
      </w:tr>
      <w:tr w:rsidR="001D7DA2" w:rsidRPr="0047678D" w14:paraId="08743CE5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BE0F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2C231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Reymonta 19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0B6CE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87,91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1D0F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B065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640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C59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52B60019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0E25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86346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Reymonta 27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5407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69,55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7968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6D62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305A3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2C22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71ED1F01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EA09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29A37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Reymonta 30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30B0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50,03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A8CE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BEB0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37FF2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5296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472C9277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5363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AD7B5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Sienkiewicza 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1ECF4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121,98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C414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2370F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71F9A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390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64165B30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BBFA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4ADD5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Spichrzowa 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D8C63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57,08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F7AC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6ACDD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2826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C898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3E6C1E3A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536E6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7F60F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Spichrzowa 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79BDB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93,58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2E48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5927D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1ACE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546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07E8A335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05CC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32F1B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Spichrzowa 10a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2F43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34,32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0319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BEDA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4AE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7573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03746302" w14:textId="77777777" w:rsidTr="00DE1B5C">
        <w:trPr>
          <w:trHeight w:val="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9E75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CF290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Spichrzowa 10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23EC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53,29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E44A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47,01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DCDDC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F3423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D393" w14:textId="77777777" w:rsidR="001D7DA2" w:rsidRPr="001B23F2" w:rsidRDefault="001D7DA2" w:rsidP="00DE1B5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B23F2">
              <w:rPr>
                <w:rFonts w:ascii="Calibri" w:hAnsi="Calibri" w:cs="Calibri"/>
                <w:b/>
                <w:bCs/>
                <w:sz w:val="16"/>
                <w:szCs w:val="16"/>
              </w:rPr>
              <w:t>Budynek wykwaterowany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, do przetargu</w:t>
            </w:r>
          </w:p>
        </w:tc>
      </w:tr>
      <w:tr w:rsidR="001D7DA2" w:rsidRPr="0047678D" w14:paraId="6EC5EBBB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6E47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7B7E5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Wojska Polskiego 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A00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174,28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65CE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7B9E6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A99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A5A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2A91D180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14CB6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8AB9E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Tolniki Małe 10a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CD3DE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8D513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242,54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3032F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EE4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E93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4D3D219E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EF258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3E173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Klewno 63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CDD8D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58,15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C7630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EF4F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864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A790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4740ED1B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F903A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CD524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Warmińska 18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99847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3993D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6A8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FE8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9AEA" w14:textId="77777777" w:rsidR="001D7DA2" w:rsidRPr="005850F4" w:rsidRDefault="001D7DA2" w:rsidP="00DE1B5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50F4">
              <w:rPr>
                <w:rFonts w:ascii="Calibri" w:hAnsi="Calibri" w:cs="Calibri"/>
                <w:sz w:val="16"/>
                <w:szCs w:val="16"/>
              </w:rPr>
              <w:t>1 o pow. 425,49 m²</w:t>
            </w:r>
          </w:p>
        </w:tc>
      </w:tr>
      <w:tr w:rsidR="001D7DA2" w:rsidRPr="0047678D" w14:paraId="2D5C8B07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5067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EA87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Mazurska 35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60FD6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A79E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7C9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CCAF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D686" w14:textId="77777777" w:rsidR="001D7DA2" w:rsidRPr="005850F4" w:rsidRDefault="001D7DA2" w:rsidP="00DE1B5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50F4">
              <w:rPr>
                <w:rFonts w:ascii="Calibri" w:hAnsi="Calibri" w:cs="Calibri"/>
                <w:sz w:val="16"/>
                <w:szCs w:val="16"/>
              </w:rPr>
              <w:t>1 o pow. 38,74 m²</w:t>
            </w:r>
          </w:p>
        </w:tc>
      </w:tr>
      <w:tr w:rsidR="001D7DA2" w:rsidRPr="0047678D" w14:paraId="31EB3C71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E55C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E4D2D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Mazurska 51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779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E9C5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084F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6C3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6EB1" w14:textId="77777777" w:rsidR="001D7DA2" w:rsidRPr="005850F4" w:rsidRDefault="001D7DA2" w:rsidP="00DE1B5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50F4">
              <w:rPr>
                <w:rFonts w:ascii="Calibri" w:hAnsi="Calibri" w:cs="Calibri"/>
                <w:sz w:val="16"/>
                <w:szCs w:val="16"/>
              </w:rPr>
              <w:t>1 o pow. 170,00 m²</w:t>
            </w:r>
          </w:p>
        </w:tc>
      </w:tr>
      <w:tr w:rsidR="001D7DA2" w:rsidRPr="0047678D" w14:paraId="17B393FC" w14:textId="77777777" w:rsidTr="00DE1B5C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811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7E2A3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Zawidy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E94C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D8E9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45F5F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868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63D4" w14:textId="77777777" w:rsidR="001D7DA2" w:rsidRPr="005850F4" w:rsidRDefault="001D7DA2" w:rsidP="00DE1B5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50F4">
              <w:rPr>
                <w:rFonts w:ascii="Calibri" w:hAnsi="Calibri" w:cs="Calibri"/>
                <w:sz w:val="16"/>
                <w:szCs w:val="16"/>
              </w:rPr>
              <w:t xml:space="preserve">1 o pow. 45,65 m² </w:t>
            </w:r>
          </w:p>
        </w:tc>
      </w:tr>
      <w:tr w:rsidR="001D7DA2" w:rsidRPr="0047678D" w14:paraId="197D5A36" w14:textId="77777777" w:rsidTr="00DE1B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0E776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C8D8E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Bezławki 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F6BD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7BB4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7FC1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D6C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2A4B" w14:textId="77777777" w:rsidR="001D7DA2" w:rsidRPr="005850F4" w:rsidRDefault="001D7DA2" w:rsidP="00DE1B5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50F4">
              <w:rPr>
                <w:rFonts w:ascii="Calibri" w:hAnsi="Calibri" w:cs="Calibri"/>
                <w:sz w:val="16"/>
                <w:szCs w:val="16"/>
              </w:rPr>
              <w:t>1 o pow. 74,50</w:t>
            </w:r>
          </w:p>
        </w:tc>
      </w:tr>
      <w:tr w:rsidR="001D7DA2" w:rsidRPr="0047678D" w14:paraId="34D72FC1" w14:textId="77777777" w:rsidTr="00DE1B5C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A90B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EF182" w14:textId="77777777" w:rsidR="001D7DA2" w:rsidRPr="0047678D" w:rsidRDefault="001D7DA2" w:rsidP="00DE1B5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3DC1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2.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183,7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823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34,88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581F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7DDCA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  <w:p w14:paraId="16A447E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3C1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 xml:space="preserve"> 6 o pow. 778,39m²</w:t>
            </w:r>
          </w:p>
        </w:tc>
      </w:tr>
    </w:tbl>
    <w:p w14:paraId="3E4FC552" w14:textId="55B6125D" w:rsidR="001D7DA2" w:rsidRDefault="001D7DA2" w:rsidP="001D7DA2">
      <w:pPr>
        <w:pStyle w:val="Default"/>
        <w:pageBreakBefore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Załącznik nr </w:t>
      </w:r>
      <w:r w:rsidR="00316771">
        <w:rPr>
          <w:color w:val="auto"/>
          <w:sz w:val="20"/>
          <w:szCs w:val="20"/>
        </w:rPr>
        <w:t>4</w:t>
      </w:r>
      <w:r>
        <w:rPr>
          <w:color w:val="auto"/>
          <w:sz w:val="20"/>
          <w:szCs w:val="20"/>
        </w:rPr>
        <w:t xml:space="preserve"> do umowy</w:t>
      </w:r>
    </w:p>
    <w:p w14:paraId="1551BC33" w14:textId="77777777" w:rsidR="001D7DA2" w:rsidRPr="0047678D" w:rsidRDefault="001D7DA2" w:rsidP="001D7DA2">
      <w:pPr>
        <w:rPr>
          <w:rFonts w:ascii="Calibri" w:hAnsi="Calibri" w:cs="Calibri"/>
          <w:b/>
          <w:sz w:val="18"/>
          <w:szCs w:val="18"/>
        </w:rPr>
      </w:pPr>
    </w:p>
    <w:p w14:paraId="7BADA918" w14:textId="77777777" w:rsidR="001D7DA2" w:rsidRPr="0047678D" w:rsidRDefault="001D7DA2" w:rsidP="001D7DA2">
      <w:pPr>
        <w:rPr>
          <w:rFonts w:ascii="Calibri" w:hAnsi="Calibri" w:cs="Calibri"/>
          <w:b/>
          <w:sz w:val="18"/>
          <w:szCs w:val="18"/>
        </w:rPr>
      </w:pPr>
      <w:r w:rsidRPr="0047678D">
        <w:rPr>
          <w:rFonts w:ascii="Calibri" w:hAnsi="Calibri" w:cs="Calibri"/>
          <w:bCs/>
          <w:sz w:val="18"/>
          <w:szCs w:val="18"/>
        </w:rPr>
        <w:t xml:space="preserve">Tabela Nr </w:t>
      </w:r>
      <w:r>
        <w:rPr>
          <w:rFonts w:ascii="Calibri" w:hAnsi="Calibri" w:cs="Calibri"/>
          <w:bCs/>
          <w:sz w:val="18"/>
          <w:szCs w:val="18"/>
        </w:rPr>
        <w:t>2</w:t>
      </w:r>
      <w:r w:rsidRPr="0047678D">
        <w:rPr>
          <w:rFonts w:ascii="Calibri" w:hAnsi="Calibri" w:cs="Calibri"/>
          <w:bCs/>
          <w:sz w:val="18"/>
          <w:szCs w:val="18"/>
        </w:rPr>
        <w:t>.</w:t>
      </w:r>
      <w:r w:rsidRPr="0047678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47678D">
        <w:rPr>
          <w:rFonts w:ascii="Calibri" w:hAnsi="Calibri" w:cs="Calibri"/>
          <w:b/>
          <w:sz w:val="18"/>
          <w:szCs w:val="18"/>
        </w:rPr>
        <w:t>Wykaz nieruchomości, w których występuje udział Gminy Reszel</w:t>
      </w:r>
      <w:r>
        <w:rPr>
          <w:rFonts w:ascii="Calibri" w:hAnsi="Calibri" w:cs="Calibri"/>
          <w:b/>
          <w:sz w:val="18"/>
          <w:szCs w:val="18"/>
        </w:rPr>
        <w:t xml:space="preserve"> administrowanych przez bieżącego zarządcę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693"/>
        <w:gridCol w:w="1417"/>
        <w:gridCol w:w="1134"/>
        <w:gridCol w:w="1418"/>
        <w:gridCol w:w="1134"/>
        <w:gridCol w:w="879"/>
      </w:tblGrid>
      <w:tr w:rsidR="001D7DA2" w:rsidRPr="0047678D" w14:paraId="1452AC97" w14:textId="77777777" w:rsidTr="00DE1B5C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D033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Lp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22F60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Adres nieruchomości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0452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Powierzchnia użytkowa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A36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Ilość lokali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EBFA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D7DA2" w:rsidRPr="0047678D" w14:paraId="5A93046E" w14:textId="77777777" w:rsidTr="00DE1B5C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3DD5E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0480D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8D99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mieszkalnych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0388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socjalnych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5F94D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mieszkalnych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9D06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socjalnych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83B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użytkowych</w:t>
            </w:r>
          </w:p>
        </w:tc>
      </w:tr>
      <w:tr w:rsidR="001D7DA2" w:rsidRPr="0047678D" w14:paraId="2DC71BA0" w14:textId="77777777" w:rsidTr="00DE1B5C">
        <w:trPr>
          <w:trHeight w:val="26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E10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EA70D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Chrobrego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B91F0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166,90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A738A" w14:textId="77777777" w:rsidR="001D7DA2" w:rsidRPr="0047678D" w:rsidRDefault="001D7DA2" w:rsidP="00DE1B5C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F365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3C2AD" w14:textId="77777777" w:rsidR="001D7DA2" w:rsidRPr="0047678D" w:rsidRDefault="001D7DA2" w:rsidP="00DE1B5C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4D6C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6C5D3576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B987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54183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Jagiełły 9a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EF31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147,15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1860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00AB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7193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48EB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75D41C3B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8E4C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CA7BD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Kolejowa 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BDF8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156,48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AAD7C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E426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CA9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6317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08604097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BEA1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2223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Kolejowa 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A71E0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290,98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FA46C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39B6D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E766B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CE33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475CD5B6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A8DF6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4FD8C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Konopnickiej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F9BF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FC7E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4829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3CCEE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7EA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1EDE5F8E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F896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7DA0F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Mickiewicza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56BE3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97,61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88F73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3FA28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0A00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220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11BB119C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48B7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78656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Krótka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961D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06,34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C463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E40C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9323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734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41EC51FC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F4498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5A88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Reymonta 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8C8A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91,73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79AAB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57BB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732E1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CC1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26DD24F0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21806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0721A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Paderewskiego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613B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208,64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ECC7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5BBD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975F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EBCE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71708270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EE2A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9135A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Rynek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84DD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02,16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0263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82E9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0C37A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10FD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6CC4C3C4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8FC4D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3C1F4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Rynek 1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49F6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34240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16E4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BD7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663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7C6F7B9F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72A5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03A6C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Rynek 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E33D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60,04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8EEC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CBF9A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F4E17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855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194AF4EB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6904D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AB875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Rynek 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33C3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9F06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8AB3D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DF48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2082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6E8AB380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29F1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EB070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Rynek 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3AC9A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110,99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169B6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135D3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96CC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0453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6012E84C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51D0D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856C2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Sienkiewicza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544E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79,82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1A95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A2A66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631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79F7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77796AD5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69748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67FAC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Sienkiewicza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CAD2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38,13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3F1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0C08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E80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D8E4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78B7D015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45C9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03C29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Sienkiewicza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0B2A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51,82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3A97B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9BF96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803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68BD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39FCA992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6A306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8FE82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Słowiańska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8BF8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164,02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98E03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A0AB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F19D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D38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4ACCF41D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2183D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8999A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Słowackiego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980A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AAE5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E0CE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1CB9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393E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0C6DCFA2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DC84A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98ADD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Warmińska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0FACD" w14:textId="77777777" w:rsidR="001D7DA2" w:rsidRPr="000E739C" w:rsidRDefault="001D7DA2" w:rsidP="00DE1B5C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F4572">
              <w:rPr>
                <w:rFonts w:ascii="Calibri" w:hAnsi="Calibri" w:cs="Calibri"/>
                <w:sz w:val="18"/>
                <w:szCs w:val="18"/>
              </w:rPr>
              <w:t>148,45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2855A" w14:textId="77777777" w:rsidR="001D7DA2" w:rsidRPr="000E739C" w:rsidRDefault="001D7DA2" w:rsidP="00DE1B5C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2C9B3" w14:textId="77777777" w:rsidR="001D7DA2" w:rsidRPr="000E739C" w:rsidRDefault="001D7DA2" w:rsidP="00DE1B5C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F457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0C98C" w14:textId="77777777" w:rsidR="001D7DA2" w:rsidRPr="000E739C" w:rsidRDefault="001D7DA2" w:rsidP="00DE1B5C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BA73" w14:textId="77777777" w:rsidR="001D7DA2" w:rsidRPr="000E739C" w:rsidRDefault="001D7DA2" w:rsidP="00DE1B5C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1D7DA2" w:rsidRPr="0047678D" w14:paraId="493383D4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3251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28F6A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Wojska Polskiego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4A7D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30,30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847F0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C91A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DDC0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247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42BEBF79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5485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E449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Mazurska 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3AFD0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38,19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CC2F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02FB6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1296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EA8C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3DF3A4AD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44AC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60C50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Reymonta 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3263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79,53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CF72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927BA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BFD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A0EE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627B8DD6" w14:textId="77777777" w:rsidTr="00DE1B5C">
        <w:trPr>
          <w:trHeight w:val="41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14EF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077C9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Rynek 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02A1D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125,96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CA16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 o pow. </w:t>
            </w:r>
            <w:r w:rsidRPr="0047678D">
              <w:rPr>
                <w:rFonts w:ascii="Calibri" w:hAnsi="Calibri" w:cs="Calibri"/>
                <w:sz w:val="18"/>
                <w:szCs w:val="18"/>
              </w:rPr>
              <w:t>22,36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8EAD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5648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CB57" w14:textId="77777777" w:rsidR="001D7DA2" w:rsidRPr="0047678D" w:rsidRDefault="001D7DA2" w:rsidP="00DE1B5C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 o pow. 19,97 m ²</w:t>
            </w:r>
          </w:p>
        </w:tc>
      </w:tr>
      <w:tr w:rsidR="001D7DA2" w:rsidRPr="0047678D" w14:paraId="5A39AF9A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D44A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F8272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Kolejowa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C501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8714B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F314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1AE7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ECE7" w14:textId="77777777" w:rsidR="001D7DA2" w:rsidRPr="0047678D" w:rsidRDefault="001D7DA2" w:rsidP="00DE1B5C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10 - o pow.</w:t>
            </w:r>
          </w:p>
          <w:p w14:paraId="4AB343B7" w14:textId="77777777" w:rsidR="001D7DA2" w:rsidRPr="0047678D" w:rsidRDefault="001D7DA2" w:rsidP="00DE1B5C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459,24 </w:t>
            </w:r>
            <w:r w:rsidRPr="0047678D">
              <w:rPr>
                <w:rFonts w:ascii="Calibri" w:hAnsi="Calibri" w:cs="Calibri"/>
                <w:sz w:val="18"/>
                <w:szCs w:val="18"/>
              </w:rPr>
              <w:t>m ²</w:t>
            </w:r>
          </w:p>
        </w:tc>
      </w:tr>
      <w:tr w:rsidR="001D7DA2" w:rsidRPr="0047678D" w14:paraId="69772E92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284E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18994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Rynek 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7CFC0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63,61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9E28C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500F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7B2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0BBD" w14:textId="77777777" w:rsidR="001D7DA2" w:rsidRPr="0047678D" w:rsidRDefault="001D7DA2" w:rsidP="00DE1B5C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43585787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279DF" w14:textId="77777777" w:rsidR="001D7DA2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29E4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Kolejowa 2</w:t>
            </w:r>
            <w:r>
              <w:rPr>
                <w:rFonts w:ascii="Calibri" w:hAnsi="Calibri" w:cs="Calibri"/>
                <w:sz w:val="18"/>
                <w:szCs w:val="18"/>
              </w:rPr>
              <w:t>0-22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ED6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1D053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1F1AC" w14:textId="77777777" w:rsidR="001D7DA2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0E2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D0A1" w14:textId="77777777" w:rsidR="001D7DA2" w:rsidRPr="0047678D" w:rsidRDefault="001D7DA2" w:rsidP="00DE1B5C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3E0E809F" w14:textId="77777777" w:rsidTr="00DE1B5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2A1DF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8BAF5" w14:textId="77777777" w:rsidR="001D7DA2" w:rsidRPr="0047678D" w:rsidRDefault="001D7DA2" w:rsidP="00DE1B5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925C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2685,45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AA51A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22,36m 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C823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BE1B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8F70" w14:textId="77777777" w:rsidR="001D7DA2" w:rsidRPr="00300078" w:rsidRDefault="001D7DA2" w:rsidP="00DE1B5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00078">
              <w:rPr>
                <w:rFonts w:ascii="Calibri" w:hAnsi="Calibri" w:cs="Calibri"/>
                <w:b/>
                <w:sz w:val="16"/>
                <w:szCs w:val="16"/>
              </w:rPr>
              <w:t xml:space="preserve"> 11 o łącznej pow. 479,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Pr="00300078"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 w:rsidRPr="0030007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00078">
              <w:rPr>
                <w:rFonts w:ascii="Calibri" w:hAnsi="Calibri" w:cs="Calibri"/>
                <w:b/>
                <w:sz w:val="16"/>
                <w:szCs w:val="16"/>
              </w:rPr>
              <w:t>m ²</w:t>
            </w:r>
          </w:p>
        </w:tc>
      </w:tr>
    </w:tbl>
    <w:p w14:paraId="4D6931CC" w14:textId="77777777" w:rsidR="001D7DA2" w:rsidRPr="0047678D" w:rsidRDefault="001D7DA2" w:rsidP="001D7DA2">
      <w:pPr>
        <w:jc w:val="center"/>
        <w:rPr>
          <w:rFonts w:ascii="Calibri" w:hAnsi="Calibri" w:cs="Calibri"/>
          <w:b/>
          <w:sz w:val="18"/>
          <w:szCs w:val="18"/>
        </w:rPr>
      </w:pPr>
    </w:p>
    <w:p w14:paraId="57A83760" w14:textId="16B4079B" w:rsidR="001D7DA2" w:rsidRDefault="001D7DA2" w:rsidP="001D7DA2">
      <w:pPr>
        <w:pStyle w:val="Default"/>
        <w:pageBreakBefore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Załącznik nr </w:t>
      </w:r>
      <w:r w:rsidR="00316771">
        <w:rPr>
          <w:color w:val="auto"/>
          <w:sz w:val="20"/>
          <w:szCs w:val="20"/>
        </w:rPr>
        <w:t>5</w:t>
      </w:r>
      <w:r>
        <w:rPr>
          <w:color w:val="auto"/>
          <w:sz w:val="20"/>
          <w:szCs w:val="20"/>
        </w:rPr>
        <w:t xml:space="preserve"> do umowy</w:t>
      </w:r>
    </w:p>
    <w:p w14:paraId="6B6136AA" w14:textId="77777777" w:rsidR="001D7DA2" w:rsidRPr="0047678D" w:rsidRDefault="001D7DA2" w:rsidP="001D7DA2">
      <w:pPr>
        <w:rPr>
          <w:rFonts w:ascii="Calibri" w:hAnsi="Calibri" w:cs="Calibri"/>
          <w:sz w:val="18"/>
          <w:szCs w:val="18"/>
        </w:rPr>
      </w:pPr>
    </w:p>
    <w:p w14:paraId="0B7AFAF7" w14:textId="77777777" w:rsidR="001D7DA2" w:rsidRPr="0047678D" w:rsidRDefault="001D7DA2" w:rsidP="001D7DA2">
      <w:pPr>
        <w:rPr>
          <w:rFonts w:ascii="Calibri" w:hAnsi="Calibri" w:cs="Calibri"/>
          <w:b/>
          <w:sz w:val="18"/>
          <w:szCs w:val="18"/>
        </w:rPr>
      </w:pPr>
      <w:r w:rsidRPr="0047678D">
        <w:rPr>
          <w:rFonts w:ascii="Calibri" w:hAnsi="Calibri" w:cs="Calibri"/>
          <w:bCs/>
          <w:sz w:val="18"/>
          <w:szCs w:val="18"/>
        </w:rPr>
        <w:t xml:space="preserve">Tabela Nr </w:t>
      </w:r>
      <w:r>
        <w:rPr>
          <w:rFonts w:ascii="Calibri" w:hAnsi="Calibri" w:cs="Calibri"/>
          <w:bCs/>
          <w:sz w:val="18"/>
          <w:szCs w:val="18"/>
        </w:rPr>
        <w:t>3</w:t>
      </w:r>
      <w:r w:rsidRPr="0047678D">
        <w:rPr>
          <w:rFonts w:ascii="Calibri" w:hAnsi="Calibri" w:cs="Calibri"/>
          <w:bCs/>
          <w:sz w:val="18"/>
          <w:szCs w:val="18"/>
        </w:rPr>
        <w:t>.</w:t>
      </w:r>
      <w:r w:rsidRPr="0047678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47678D">
        <w:rPr>
          <w:rFonts w:ascii="Calibri" w:hAnsi="Calibri" w:cs="Calibri"/>
          <w:b/>
          <w:sz w:val="18"/>
          <w:szCs w:val="18"/>
        </w:rPr>
        <w:t>Wykaz budynków mieszkalnych w których mieszczą się Gminne lokale komunalne, w których nie powołano Zarządu</w:t>
      </w:r>
    </w:p>
    <w:p w14:paraId="07FA9C18" w14:textId="77777777" w:rsidR="001D7DA2" w:rsidRPr="0047678D" w:rsidRDefault="001D7DA2" w:rsidP="001D7DA2">
      <w:pPr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1"/>
        <w:gridCol w:w="2527"/>
        <w:gridCol w:w="1582"/>
        <w:gridCol w:w="1253"/>
        <w:gridCol w:w="1418"/>
        <w:gridCol w:w="1021"/>
        <w:gridCol w:w="850"/>
      </w:tblGrid>
      <w:tr w:rsidR="001D7DA2" w:rsidRPr="0047678D" w14:paraId="2FBBA559" w14:textId="77777777" w:rsidTr="00DE1B5C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2E756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L.p.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1A4F0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Adres nieruchomości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144B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Powierzchnia użytkowa w m2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A6F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Ilość lokali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C37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1D7DA2" w:rsidRPr="0047678D" w14:paraId="0A45895D" w14:textId="77777777" w:rsidTr="00DE1B5C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3026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EFBCE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F135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Lokali mieszkalnych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67E4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Lokali socjalnych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712B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mieszkalnych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63FA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socjalnych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267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użytkowych</w:t>
            </w:r>
          </w:p>
        </w:tc>
      </w:tr>
      <w:tr w:rsidR="001D7DA2" w:rsidRPr="0047678D" w14:paraId="099EAEC4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581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6BFF3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Jagiełły 22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8818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15,07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7F11E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9C1B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8B38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81DC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3D163510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34083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EBAFB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Kolejowa 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7FD6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41,60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170E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F38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F894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B067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1C86EC5A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E71E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411D2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Krasickiego 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C5E88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51,40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37EE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26,47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8CC6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16FD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B3E3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1E45AFC5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5E6E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8EEB5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Mazurska 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A831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34A57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36,26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7CEAA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082E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9DF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2919C7C2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4D92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B9D0A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Mazurska 44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4437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C832B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53,09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0F42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2FC0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17B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4391BEA6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1361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5F22A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Rataja 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82A3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85,85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89503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978C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E26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8CE3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2E9ACEB2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BCC8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167C5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Słowiańska 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6FAE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80,68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395E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9F9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6D67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BFA3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171C7A72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84D8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2AC66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Plenowo 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CB10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33,29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02991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77938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20F24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C1F5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78EA8FF4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221DC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9C27A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Mnichowo 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675B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38,34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F04E9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C3C2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C986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B6DF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113DAEE6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18916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4FE2A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Ramty 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75DB0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49,59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1E6E7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40E13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CC6CB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360F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61E340CF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B720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2C438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Grodzki Młyn 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E895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49,21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77EC9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7B711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DD0B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CEF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33315E0B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25E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E0868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Kolejowa 15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55BA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54,83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A797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211D0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214BB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1E4E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7DA2" w:rsidRPr="0047678D" w14:paraId="419C0DA7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19F52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9BFAA" w14:textId="77777777" w:rsidR="001D7DA2" w:rsidRPr="0047678D" w:rsidRDefault="001D7DA2" w:rsidP="00DE1B5C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Św. Lipka 26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C368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76723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C9B4E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E74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CCB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 o pow. 61,95 m²</w:t>
            </w:r>
          </w:p>
        </w:tc>
      </w:tr>
      <w:tr w:rsidR="001D7DA2" w:rsidRPr="0047678D" w14:paraId="3DC3C0BE" w14:textId="77777777" w:rsidTr="00DE1B5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4879A" w14:textId="77777777" w:rsidR="001D7DA2" w:rsidRPr="0047678D" w:rsidRDefault="001D7DA2" w:rsidP="00DE1B5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2E0D0" w14:textId="77777777" w:rsidR="001D7DA2" w:rsidRPr="0047678D" w:rsidRDefault="001D7DA2" w:rsidP="00DE1B5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73214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499,86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8EAAD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115,82</w:t>
            </w:r>
            <w:r w:rsidRPr="0047678D">
              <w:rPr>
                <w:rFonts w:ascii="Calibri" w:hAnsi="Calibri" w:cs="Calibri"/>
                <w:b/>
                <w:sz w:val="18"/>
                <w:szCs w:val="18"/>
              </w:rPr>
              <w:t xml:space="preserve"> m</w:t>
            </w:r>
            <w:r w:rsidRPr="0047678D">
              <w:rPr>
                <w:rFonts w:ascii="Calibri" w:hAnsi="Calibri" w:cs="Calibri"/>
                <w:sz w:val="18"/>
                <w:szCs w:val="18"/>
              </w:rPr>
              <w:t>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FEA25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4FE7" w14:textId="77777777" w:rsidR="001D7DA2" w:rsidRPr="0047678D" w:rsidRDefault="001D7DA2" w:rsidP="00DE1B5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  <w:p w14:paraId="15242F2E" w14:textId="77777777" w:rsidR="001D7DA2" w:rsidRPr="0047678D" w:rsidRDefault="001D7DA2" w:rsidP="00DE1B5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BE85" w14:textId="77777777" w:rsidR="001D7DA2" w:rsidRPr="0047678D" w:rsidRDefault="001D7DA2" w:rsidP="00DE1B5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 xml:space="preserve">1 o pow. 61,95 </w:t>
            </w:r>
            <w:r w:rsidRPr="0047678D">
              <w:rPr>
                <w:rFonts w:ascii="Calibri" w:hAnsi="Calibri" w:cs="Calibri"/>
                <w:sz w:val="18"/>
                <w:szCs w:val="18"/>
              </w:rPr>
              <w:t>m²</w:t>
            </w:r>
          </w:p>
        </w:tc>
      </w:tr>
    </w:tbl>
    <w:p w14:paraId="19C61D5B" w14:textId="77777777" w:rsidR="001D7DA2" w:rsidRDefault="001D7DA2" w:rsidP="001D7DA2">
      <w:pPr>
        <w:spacing w:after="0"/>
      </w:pPr>
    </w:p>
    <w:p w14:paraId="6060E7DA" w14:textId="77777777" w:rsidR="001D7DA2" w:rsidRDefault="001D7DA2" w:rsidP="001D7DA2">
      <w:pPr>
        <w:spacing w:after="0"/>
      </w:pPr>
    </w:p>
    <w:p w14:paraId="00AB6E17" w14:textId="77777777" w:rsidR="001D7DA2" w:rsidRDefault="001D7DA2" w:rsidP="001D7DA2">
      <w:pPr>
        <w:spacing w:after="0"/>
      </w:pPr>
    </w:p>
    <w:p w14:paraId="4BAB1E4E" w14:textId="77777777" w:rsidR="001D7DA2" w:rsidRDefault="001D7DA2" w:rsidP="001D7DA2">
      <w:pPr>
        <w:spacing w:after="0"/>
      </w:pPr>
    </w:p>
    <w:p w14:paraId="7EB667C8" w14:textId="77777777" w:rsidR="001D7DA2" w:rsidRDefault="001D7DA2" w:rsidP="001D7DA2">
      <w:pPr>
        <w:spacing w:after="0"/>
      </w:pPr>
    </w:p>
    <w:p w14:paraId="36B859F8" w14:textId="77777777" w:rsidR="001D7DA2" w:rsidRDefault="001D7DA2" w:rsidP="001D7DA2">
      <w:pPr>
        <w:spacing w:after="0"/>
      </w:pPr>
    </w:p>
    <w:p w14:paraId="596051BD" w14:textId="77777777" w:rsidR="001D7DA2" w:rsidRDefault="001D7DA2" w:rsidP="001D7DA2">
      <w:pPr>
        <w:spacing w:after="0"/>
      </w:pPr>
    </w:p>
    <w:p w14:paraId="5F2CA6E9" w14:textId="77777777" w:rsidR="001D7DA2" w:rsidRDefault="001D7DA2" w:rsidP="001D7DA2">
      <w:pPr>
        <w:spacing w:after="0"/>
      </w:pPr>
    </w:p>
    <w:p w14:paraId="4F0C1E06" w14:textId="77777777" w:rsidR="001D7DA2" w:rsidRDefault="001D7DA2" w:rsidP="001D7DA2">
      <w:pPr>
        <w:spacing w:after="0"/>
      </w:pPr>
    </w:p>
    <w:p w14:paraId="37FE21EA" w14:textId="77777777" w:rsidR="00097D25" w:rsidRDefault="00097D25"/>
    <w:p w14:paraId="409C61C9" w14:textId="77777777" w:rsidR="00F04499" w:rsidRDefault="00F04499"/>
    <w:p w14:paraId="67AE8E36" w14:textId="77777777" w:rsidR="00F04499" w:rsidRDefault="00F04499"/>
    <w:p w14:paraId="4C1D6338" w14:textId="77777777" w:rsidR="00F04499" w:rsidRDefault="00F04499"/>
    <w:p w14:paraId="03525584" w14:textId="17E7F5C2" w:rsidR="00081C19" w:rsidRDefault="00081C19" w:rsidP="00081C19">
      <w:pPr>
        <w:pStyle w:val="Default"/>
        <w:pageBreakBefore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Załącznik nr </w:t>
      </w:r>
      <w:r>
        <w:rPr>
          <w:color w:val="auto"/>
          <w:sz w:val="20"/>
          <w:szCs w:val="20"/>
        </w:rPr>
        <w:t>6</w:t>
      </w:r>
      <w:r>
        <w:rPr>
          <w:color w:val="auto"/>
          <w:sz w:val="20"/>
          <w:szCs w:val="20"/>
        </w:rPr>
        <w:t xml:space="preserve"> do umowy</w:t>
      </w:r>
    </w:p>
    <w:p w14:paraId="5434A95E" w14:textId="77777777" w:rsidR="00081C19" w:rsidRDefault="00081C19" w:rsidP="00F04499">
      <w:pPr>
        <w:ind w:right="-1417"/>
        <w:rPr>
          <w:rFonts w:ascii="Calibri" w:hAnsi="Calibri" w:cs="Calibri"/>
          <w:bCs/>
          <w:sz w:val="18"/>
          <w:szCs w:val="18"/>
        </w:rPr>
      </w:pPr>
    </w:p>
    <w:p w14:paraId="15540165" w14:textId="7EB57C27" w:rsidR="00F04499" w:rsidRPr="00704A2E" w:rsidRDefault="00F04499" w:rsidP="00F04499">
      <w:pPr>
        <w:ind w:right="-1417"/>
        <w:rPr>
          <w:rFonts w:ascii="Calibri" w:hAnsi="Calibri" w:cs="Calibri"/>
          <w:b/>
          <w:sz w:val="18"/>
          <w:szCs w:val="18"/>
        </w:rPr>
      </w:pPr>
      <w:r w:rsidRPr="0047678D">
        <w:rPr>
          <w:rFonts w:ascii="Calibri" w:hAnsi="Calibri" w:cs="Calibri"/>
          <w:bCs/>
          <w:sz w:val="18"/>
          <w:szCs w:val="18"/>
        </w:rPr>
        <w:t xml:space="preserve">Tabela Nr </w:t>
      </w:r>
      <w:r w:rsidR="00081C19">
        <w:rPr>
          <w:rFonts w:ascii="Calibri" w:hAnsi="Calibri" w:cs="Calibri"/>
          <w:bCs/>
          <w:sz w:val="18"/>
          <w:szCs w:val="18"/>
        </w:rPr>
        <w:t>4</w:t>
      </w:r>
      <w:r w:rsidRPr="0047678D">
        <w:rPr>
          <w:rFonts w:ascii="Calibri" w:hAnsi="Calibri" w:cs="Calibri"/>
          <w:bCs/>
          <w:sz w:val="18"/>
          <w:szCs w:val="18"/>
        </w:rPr>
        <w:t>.</w:t>
      </w:r>
      <w:r w:rsidRPr="0047678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47678D">
        <w:rPr>
          <w:rFonts w:ascii="Calibri" w:hAnsi="Calibri" w:cs="Calibri"/>
          <w:b/>
          <w:sz w:val="18"/>
          <w:szCs w:val="18"/>
        </w:rPr>
        <w:t xml:space="preserve">Wykaz lokali Gminy </w:t>
      </w:r>
      <w:r w:rsidRPr="00704A2E">
        <w:rPr>
          <w:rFonts w:ascii="Calibri" w:hAnsi="Calibri" w:cs="Calibri"/>
          <w:b/>
          <w:sz w:val="18"/>
          <w:szCs w:val="18"/>
        </w:rPr>
        <w:t xml:space="preserve">Reszel </w:t>
      </w:r>
      <w:r w:rsidRPr="00704A2E">
        <w:rPr>
          <w:b/>
          <w:sz w:val="18"/>
          <w:szCs w:val="18"/>
        </w:rPr>
        <w:t>budynkach stanowiących przedmiot współwłasności Gminy i właścicieli poszczególnych wyodrębnionych lokali, zarządzane przez innych zarządców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2662"/>
        <w:gridCol w:w="1399"/>
        <w:gridCol w:w="1039"/>
        <w:gridCol w:w="1560"/>
        <w:gridCol w:w="1984"/>
      </w:tblGrid>
      <w:tr w:rsidR="00F04499" w:rsidRPr="0047678D" w14:paraId="047B4922" w14:textId="77777777" w:rsidTr="00500E97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62D8C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E33FF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Adres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D72D6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Powierzchnia lokali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B543D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Ilość lokali</w:t>
            </w:r>
          </w:p>
        </w:tc>
      </w:tr>
      <w:tr w:rsidR="00F04499" w:rsidRPr="0047678D" w14:paraId="49B626EC" w14:textId="77777777" w:rsidTr="00500E97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14DD5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3ABDD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4FBB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mieszkalnych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8E7A2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socjalnych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AF104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mieszkalnych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0504" w14:textId="77777777" w:rsidR="00F04499" w:rsidRPr="0047678D" w:rsidRDefault="00F04499" w:rsidP="00500E97">
            <w:pPr>
              <w:ind w:right="15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użytkowych</w:t>
            </w:r>
          </w:p>
        </w:tc>
      </w:tr>
      <w:tr w:rsidR="00F04499" w:rsidRPr="0047678D" w14:paraId="6416FA38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F59C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E659F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Reymonta 1-4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D59A7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38,86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55427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3900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B73A" w14:textId="77777777" w:rsidR="00F04499" w:rsidRPr="0047678D" w:rsidRDefault="00F04499" w:rsidP="00500E97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 xml:space="preserve"> 4 o pow.  </w:t>
            </w:r>
            <w:r>
              <w:rPr>
                <w:rFonts w:ascii="Calibri" w:hAnsi="Calibri" w:cs="Calibri"/>
                <w:sz w:val="18"/>
                <w:szCs w:val="18"/>
              </w:rPr>
              <w:t>365,74</w:t>
            </w:r>
            <w:r w:rsidRPr="0047678D">
              <w:rPr>
                <w:rFonts w:ascii="Calibri" w:hAnsi="Calibri" w:cs="Calibri"/>
                <w:sz w:val="18"/>
                <w:szCs w:val="18"/>
              </w:rPr>
              <w:t xml:space="preserve"> m ²</w:t>
            </w:r>
          </w:p>
        </w:tc>
      </w:tr>
      <w:tr w:rsidR="00F04499" w:rsidRPr="0047678D" w14:paraId="32993097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A217D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3AEE0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Słowackiego 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88186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116,67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DA35C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0C44E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D3E7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6AD6BEE8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EB5F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75F2C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Wyspiańskiego 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F5A5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107,81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EB2E7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21A6B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C2DD4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2ED23FA0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6C085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47A12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Sienkiewicza 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BD085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27,46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B38D5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03E4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65FC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641D66E0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FB71D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0B324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Mazurska 42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56397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44,52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A66E8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A9DF5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AAB60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7A45E8F3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099E2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4C44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Słowiańska 20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6AC6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47,79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02A16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B327C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8421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1F55B1E4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6B6AC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AE331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Słowiańska 22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8832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47,95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7C540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EEFB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AFF02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3F54019A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3A37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42745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Podmiejska 11-12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3735B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D5C7A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175CF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15699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 o pow. 176,06m²</w:t>
            </w:r>
          </w:p>
        </w:tc>
      </w:tr>
      <w:tr w:rsidR="00F04499" w:rsidRPr="0047678D" w14:paraId="07618031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3881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A723F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Mazurska 16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DBC5F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57,10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0480D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8F5C2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07E9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2757A69F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F85BB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A3E09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Krasickiego 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AB6B7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46,89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03CFB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0535C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B2BB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1335A40C" w14:textId="77777777" w:rsidTr="00500E97">
        <w:trPr>
          <w:trHeight w:val="55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FF0CF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6273D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Krasickiego 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C3A88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E586A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2884A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580D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pom. po byłej kotłowni 41,29m2</w:t>
            </w:r>
          </w:p>
        </w:tc>
      </w:tr>
      <w:tr w:rsidR="00F04499" w:rsidRPr="0047678D" w14:paraId="1C6E9498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3121E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AAD64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Kolejowa 27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A9A69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50,47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29A1F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F40ED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7745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0AB4E8FF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74EE1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9E867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Kolejowa 24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58904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246,48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630E1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DD3B9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02B96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62EC26FD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B2766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346B4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Kolejowa 20-22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C2848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23,10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2112C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9959C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D463C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6143EB3A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0A4C9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E6392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Kolejowa 14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ECCDB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45,80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5A7DB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53C2D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245FE" w14:textId="77777777" w:rsidR="00F04499" w:rsidRPr="0047678D" w:rsidRDefault="00F04499" w:rsidP="00500E9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6C39ADEB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40018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43B08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Jagiełły 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9A97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34,68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69140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EEA0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463E9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6279A9C5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20D20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6F19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Jagiełły 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8F045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28,12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646E8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B02D5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62F8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04499" w:rsidRPr="0047678D" w14:paraId="2DACF27C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2D70F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15B41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Reymonta 10-11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8962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133FE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46FDF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C958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 o pow. 41,52m²</w:t>
            </w:r>
          </w:p>
        </w:tc>
      </w:tr>
      <w:tr w:rsidR="00F04499" w:rsidRPr="0047678D" w14:paraId="28583A4B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F5DC1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CA5BB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Bohaterów 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ED0FF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148,38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4AD36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5E414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BD006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4499" w:rsidRPr="0047678D" w14:paraId="319E651E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106FE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1D83" w14:textId="77777777" w:rsidR="00F04499" w:rsidRPr="0047678D" w:rsidRDefault="00F04499" w:rsidP="00500E9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7678D">
              <w:rPr>
                <w:rFonts w:ascii="Calibri" w:hAnsi="Calibri" w:cs="Calibri"/>
                <w:i/>
                <w:sz w:val="18"/>
                <w:szCs w:val="18"/>
              </w:rPr>
              <w:t>Reszel, ul. Słowiańska 46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6D8E6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39,86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BACC6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FEAC4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3BF0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4499" w:rsidRPr="0047678D" w14:paraId="7DA67439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FE5A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F7CFD" w14:textId="77777777" w:rsidR="00F04499" w:rsidRPr="0047678D" w:rsidRDefault="00F04499" w:rsidP="00500E9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7678D">
              <w:rPr>
                <w:rFonts w:ascii="Calibri" w:hAnsi="Calibri" w:cs="Calibri"/>
                <w:i/>
                <w:sz w:val="18"/>
                <w:szCs w:val="18"/>
              </w:rPr>
              <w:t>Reszel, ul. Słowiańska 42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ADBE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47678D">
              <w:rPr>
                <w:rFonts w:ascii="Calibri" w:hAnsi="Calibri" w:cs="Calibri"/>
                <w:i/>
                <w:sz w:val="18"/>
                <w:szCs w:val="18"/>
              </w:rPr>
              <w:t>149,00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27578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16CE9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47678D">
              <w:rPr>
                <w:rFonts w:ascii="Calibri" w:hAnsi="Calibri" w:cs="Calibri"/>
                <w:i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0B32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4499" w:rsidRPr="0047678D" w14:paraId="4AEBEA14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5A0AC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1CAF7" w14:textId="77777777" w:rsidR="00F04499" w:rsidRPr="0047678D" w:rsidRDefault="00F04499" w:rsidP="00500E9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7678D">
              <w:rPr>
                <w:rFonts w:ascii="Calibri" w:hAnsi="Calibri" w:cs="Calibri"/>
                <w:i/>
                <w:sz w:val="18"/>
                <w:szCs w:val="18"/>
              </w:rPr>
              <w:t>Reszel, ul. Rynek 23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42F88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47678D">
              <w:rPr>
                <w:rFonts w:ascii="Calibri" w:hAnsi="Calibri" w:cs="Calibri"/>
                <w:i/>
                <w:sz w:val="18"/>
                <w:szCs w:val="18"/>
              </w:rPr>
              <w:t>234,52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716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ABBE7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47678D">
              <w:rPr>
                <w:rFonts w:ascii="Calibri" w:hAnsi="Calibri" w:cs="Calibri"/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7E0F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4499" w:rsidRPr="0047678D" w14:paraId="7C1A396D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FD901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4F01A" w14:textId="77777777" w:rsidR="00F04499" w:rsidRPr="0047678D" w:rsidRDefault="00F04499" w:rsidP="00500E9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7678D">
              <w:rPr>
                <w:rFonts w:ascii="Calibri" w:hAnsi="Calibri" w:cs="Calibri"/>
                <w:i/>
                <w:sz w:val="18"/>
                <w:szCs w:val="18"/>
              </w:rPr>
              <w:t>Reszel, ul. Kościuszki 15-17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BEF22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20,3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1D57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67E69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4FB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4499" w:rsidRPr="0047678D" w14:paraId="06B209B7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9FBAB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88658" w14:textId="77777777" w:rsidR="00F04499" w:rsidRPr="0047678D" w:rsidRDefault="00F04499" w:rsidP="00500E9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7678D">
              <w:rPr>
                <w:rFonts w:ascii="Calibri" w:hAnsi="Calibri" w:cs="Calibri"/>
                <w:i/>
                <w:sz w:val="18"/>
                <w:szCs w:val="18"/>
              </w:rPr>
              <w:t>Reszel, ul. Rynek 13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6B2CA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47678D">
              <w:rPr>
                <w:rFonts w:ascii="Calibri" w:hAnsi="Calibri" w:cs="Calibri"/>
                <w:i/>
                <w:sz w:val="18"/>
                <w:szCs w:val="18"/>
              </w:rPr>
              <w:t>38,4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BA89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1FABB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47678D">
              <w:rPr>
                <w:rFonts w:ascii="Calibri" w:hAnsi="Calibri" w:cs="Calibri"/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8D35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4499" w:rsidRPr="0047678D" w14:paraId="3AD80CE8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B74B0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88184" w14:textId="77777777" w:rsidR="00F04499" w:rsidRPr="0047678D" w:rsidRDefault="00F04499" w:rsidP="00500E9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7678D">
              <w:rPr>
                <w:rFonts w:ascii="Calibri" w:hAnsi="Calibri" w:cs="Calibri"/>
                <w:i/>
                <w:sz w:val="18"/>
                <w:szCs w:val="18"/>
              </w:rPr>
              <w:t>Reszel, ul. Słowiańska 48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D8F48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47,53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E66F7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0F935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512D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4499" w:rsidRPr="0047678D" w14:paraId="5293DD4B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3E6CB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9AA4D" w14:textId="77777777" w:rsidR="00F04499" w:rsidRPr="0047678D" w:rsidRDefault="00F04499" w:rsidP="00500E97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Łężany 26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71A6D" w14:textId="77777777" w:rsidR="00F04499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35,7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D81E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CEDCE" w14:textId="77777777" w:rsidR="00F04499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BD9EA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4499" w:rsidRPr="0047678D" w14:paraId="20D35823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D66AF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8F248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Plenowo 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3A287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30,53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DDDF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2A321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9112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4499" w:rsidRPr="0047678D" w14:paraId="79EB38FB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90A2F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89441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Chrobrego 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C39A9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75,64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CDD24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C724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8596C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4499" w:rsidRPr="0047678D" w14:paraId="35DDA7F0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5F097" w14:textId="77777777" w:rsidR="00F04499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BB0FD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Jagiełły 21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1B579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61,85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BBB7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2F21C" w14:textId="77777777" w:rsidR="00F04499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F30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4499" w:rsidRPr="0047678D" w14:paraId="041FFC59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0609B" w14:textId="77777777" w:rsidR="00F04499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D98C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Jagiełły 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B564" w14:textId="77777777" w:rsidR="00F04499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71,45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F7586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C785C" w14:textId="77777777" w:rsidR="00F04499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43CD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4499" w:rsidRPr="0047678D" w14:paraId="7B1B936F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092E2" w14:textId="77777777" w:rsidR="00F04499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DCEB" w14:textId="77777777" w:rsidR="00F04499" w:rsidRPr="0047678D" w:rsidRDefault="00F04499" w:rsidP="00500E97">
            <w:pPr>
              <w:rPr>
                <w:rFonts w:ascii="Calibri" w:hAnsi="Calibri" w:cs="Calibri"/>
                <w:sz w:val="18"/>
                <w:szCs w:val="18"/>
              </w:rPr>
            </w:pPr>
            <w:r w:rsidRPr="0047678D">
              <w:rPr>
                <w:rFonts w:ascii="Calibri" w:hAnsi="Calibri" w:cs="Calibri"/>
                <w:sz w:val="18"/>
                <w:szCs w:val="18"/>
              </w:rPr>
              <w:t>Reszel, ul. Mazurska 11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ADDAB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37,18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6A8BC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4164D" w14:textId="77777777" w:rsidR="00F04499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8784B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04499" w:rsidRPr="0047678D" w14:paraId="2CAC2DDD" w14:textId="77777777" w:rsidTr="00500E9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0062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FA192" w14:textId="77777777" w:rsidR="00F04499" w:rsidRPr="0047678D" w:rsidRDefault="00F04499" w:rsidP="00500E9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678D">
              <w:rPr>
                <w:rFonts w:ascii="Calibri" w:hAnsi="Calibri" w:cs="Calibri"/>
                <w:b/>
                <w:sz w:val="18"/>
                <w:szCs w:val="18"/>
              </w:rPr>
              <w:t>Razem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61C27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1954,04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2F443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17DFD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B2FF8" w14:textId="77777777" w:rsidR="00F04499" w:rsidRPr="0047678D" w:rsidRDefault="00F04499" w:rsidP="00500E9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Pr="0047678D">
              <w:rPr>
                <w:rFonts w:ascii="Calibri" w:hAnsi="Calibri" w:cs="Calibri"/>
                <w:b/>
                <w:sz w:val="18"/>
                <w:szCs w:val="18"/>
              </w:rPr>
              <w:t xml:space="preserve"> o łącznej pow.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624,61</w:t>
            </w:r>
          </w:p>
        </w:tc>
      </w:tr>
    </w:tbl>
    <w:p w14:paraId="646838EC" w14:textId="77777777" w:rsidR="00F04499" w:rsidRDefault="00F04499" w:rsidP="00F04499"/>
    <w:p w14:paraId="6C54104B" w14:textId="77777777" w:rsidR="00F04499" w:rsidRDefault="00F04499"/>
    <w:p w14:paraId="18BC92AF" w14:textId="77777777" w:rsidR="00F04499" w:rsidRDefault="00F04499"/>
    <w:sectPr w:rsidR="00F0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A2"/>
    <w:rsid w:val="00081C19"/>
    <w:rsid w:val="00097D25"/>
    <w:rsid w:val="001D7DA2"/>
    <w:rsid w:val="00316771"/>
    <w:rsid w:val="003C41D0"/>
    <w:rsid w:val="00623710"/>
    <w:rsid w:val="00B95066"/>
    <w:rsid w:val="00DF6015"/>
    <w:rsid w:val="00DF678B"/>
    <w:rsid w:val="00F0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0586"/>
  <w15:chartTrackingRefBased/>
  <w15:docId w15:val="{41923EEC-2DE1-47E0-AA4C-65A6D750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DA2"/>
  </w:style>
  <w:style w:type="paragraph" w:styleId="Nagwek1">
    <w:name w:val="heading 1"/>
    <w:basedOn w:val="Normalny"/>
    <w:next w:val="Normalny"/>
    <w:link w:val="Nagwek1Znak"/>
    <w:uiPriority w:val="9"/>
    <w:qFormat/>
    <w:rsid w:val="001D7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D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D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D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D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DA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D7D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752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Drapała</dc:creator>
  <cp:keywords/>
  <dc:description/>
  <cp:lastModifiedBy>Magdalena Drapała</cp:lastModifiedBy>
  <cp:revision>4</cp:revision>
  <dcterms:created xsi:type="dcterms:W3CDTF">2024-11-15T11:55:00Z</dcterms:created>
  <dcterms:modified xsi:type="dcterms:W3CDTF">2024-11-28T11:51:00Z</dcterms:modified>
</cp:coreProperties>
</file>