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36C3A" w14:textId="0995433E" w:rsidR="00A64BF7" w:rsidRPr="00397D74" w:rsidRDefault="00A64BF7" w:rsidP="00A64BF7">
      <w:pPr>
        <w:spacing w:after="0" w:line="276" w:lineRule="auto"/>
        <w:ind w:right="6237"/>
        <w:jc w:val="center"/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</w:pPr>
      <w:r w:rsidRPr="00397D74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GMINA RESZEL</w:t>
      </w:r>
    </w:p>
    <w:p w14:paraId="6A4CFF58" w14:textId="1C21FA03" w:rsidR="00A64BF7" w:rsidRPr="00397D74" w:rsidRDefault="00A64BF7" w:rsidP="00A64BF7">
      <w:pPr>
        <w:spacing w:after="0" w:line="276" w:lineRule="auto"/>
        <w:ind w:right="6237"/>
        <w:jc w:val="center"/>
        <w:rPr>
          <w:rFonts w:ascii="Times New Roman" w:hAnsi="Times New Roman" w:cs="Times New Roman"/>
          <w:iCs/>
          <w:color w:val="FF0000"/>
          <w:sz w:val="24"/>
          <w:szCs w:val="24"/>
        </w:rPr>
      </w:pPr>
      <w:r w:rsidRPr="00397D74">
        <w:rPr>
          <w:rFonts w:ascii="Times New Roman" w:hAnsi="Times New Roman" w:cs="Times New Roman"/>
          <w:iCs/>
          <w:color w:val="FF0000"/>
          <w:sz w:val="24"/>
          <w:szCs w:val="24"/>
        </w:rPr>
        <w:t>ul. Rynek 24, 11-440 Reszel</w:t>
      </w:r>
    </w:p>
    <w:p w14:paraId="15E40FA8" w14:textId="4FEC7D99" w:rsidR="00B541AC" w:rsidRPr="00361A51" w:rsidRDefault="00B541AC" w:rsidP="00B541AC">
      <w:pPr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361A51">
        <w:rPr>
          <w:rFonts w:ascii="Times New Roman" w:hAnsi="Times New Roman" w:cs="Times New Roman"/>
          <w:iCs/>
          <w:sz w:val="24"/>
          <w:szCs w:val="24"/>
        </w:rPr>
        <w:t>Reszel, dnia 2</w:t>
      </w:r>
      <w:r w:rsidR="00415205">
        <w:rPr>
          <w:rFonts w:ascii="Times New Roman" w:hAnsi="Times New Roman" w:cs="Times New Roman"/>
          <w:iCs/>
          <w:sz w:val="24"/>
          <w:szCs w:val="24"/>
        </w:rPr>
        <w:t>1</w:t>
      </w:r>
      <w:r w:rsidRPr="00361A5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15205">
        <w:rPr>
          <w:rFonts w:ascii="Times New Roman" w:hAnsi="Times New Roman" w:cs="Times New Roman"/>
          <w:iCs/>
          <w:sz w:val="24"/>
          <w:szCs w:val="24"/>
        </w:rPr>
        <w:t>października</w:t>
      </w:r>
      <w:r w:rsidRPr="00361A51">
        <w:rPr>
          <w:rFonts w:ascii="Times New Roman" w:hAnsi="Times New Roman" w:cs="Times New Roman"/>
          <w:iCs/>
          <w:sz w:val="24"/>
          <w:szCs w:val="24"/>
        </w:rPr>
        <w:t xml:space="preserve"> 2024 r.</w:t>
      </w:r>
    </w:p>
    <w:p w14:paraId="522B803C" w14:textId="64919A67" w:rsidR="00087870" w:rsidRPr="00A9655F" w:rsidRDefault="00E13F61" w:rsidP="00087870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9655F">
        <w:rPr>
          <w:rFonts w:ascii="Times New Roman" w:hAnsi="Times New Roman" w:cs="Times New Roman"/>
          <w:b/>
          <w:bCs/>
          <w:sz w:val="24"/>
          <w:szCs w:val="24"/>
        </w:rPr>
        <w:t>TB-I.7013.</w:t>
      </w:r>
      <w:r w:rsidR="00B541AC" w:rsidRPr="00A9655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1520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A9655F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B541AC" w:rsidRPr="00A9655F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31A0EA85" w14:textId="77777777" w:rsidR="00A9655F" w:rsidRDefault="00A9655F" w:rsidP="00DA5DB0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9DF52B0" w14:textId="75A40D58" w:rsidR="00087870" w:rsidRPr="00361A51" w:rsidRDefault="001273F8" w:rsidP="00DA5DB0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61A51">
        <w:rPr>
          <w:rFonts w:ascii="Times New Roman" w:hAnsi="Times New Roman" w:cs="Times New Roman"/>
          <w:b/>
          <w:bCs/>
          <w:iCs/>
          <w:sz w:val="24"/>
          <w:szCs w:val="24"/>
        </w:rPr>
        <w:t>Informacja</w:t>
      </w:r>
    </w:p>
    <w:p w14:paraId="434E8AF6" w14:textId="0598E145" w:rsidR="00C33B92" w:rsidRDefault="00C33B92" w:rsidP="00DA5DB0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61A5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o </w:t>
      </w:r>
      <w:r w:rsidR="00D12353" w:rsidRPr="00361A5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wyborze </w:t>
      </w:r>
      <w:r w:rsidR="001273F8" w:rsidRPr="00361A51">
        <w:rPr>
          <w:rFonts w:ascii="Times New Roman" w:hAnsi="Times New Roman" w:cs="Times New Roman"/>
          <w:b/>
          <w:bCs/>
          <w:iCs/>
          <w:sz w:val="24"/>
          <w:szCs w:val="24"/>
        </w:rPr>
        <w:t>najkorzystniejszej oferty</w:t>
      </w:r>
    </w:p>
    <w:p w14:paraId="0F2B1289" w14:textId="77777777" w:rsidR="00415205" w:rsidRPr="00361A51" w:rsidRDefault="00415205" w:rsidP="00DA5DB0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344FA73" w14:textId="483ACECE" w:rsidR="00087870" w:rsidRPr="00361A51" w:rsidRDefault="00087870" w:rsidP="00A9655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A51">
        <w:rPr>
          <w:rFonts w:ascii="Times New Roman" w:hAnsi="Times New Roman" w:cs="Times New Roman"/>
          <w:iCs/>
          <w:sz w:val="24"/>
          <w:szCs w:val="24"/>
        </w:rPr>
        <w:t>Opis przedmiotu zamówienia:</w:t>
      </w:r>
    </w:p>
    <w:p w14:paraId="03907512" w14:textId="65AB45F3" w:rsidR="00A9655F" w:rsidRPr="00A9655F" w:rsidRDefault="00006124" w:rsidP="00A9655F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61A51">
        <w:rPr>
          <w:rFonts w:ascii="Times New Roman" w:hAnsi="Times New Roman" w:cs="Times New Roman"/>
          <w:b/>
          <w:bCs/>
          <w:iCs/>
          <w:sz w:val="24"/>
          <w:szCs w:val="24"/>
        </w:rPr>
        <w:t>„</w:t>
      </w:r>
      <w:r w:rsidR="00415205">
        <w:rPr>
          <w:rFonts w:ascii="Times New Roman" w:hAnsi="Times New Roman" w:cs="Times New Roman"/>
          <w:b/>
          <w:bCs/>
          <w:iCs/>
          <w:sz w:val="24"/>
          <w:szCs w:val="24"/>
        </w:rPr>
        <w:t>Przebudowa ciągu pieszego między ulicami Łukasińskiego - Dąbrowskiego</w:t>
      </w:r>
      <w:r w:rsidR="0019618B" w:rsidRPr="00361A51">
        <w:rPr>
          <w:rFonts w:ascii="Times New Roman" w:hAnsi="Times New Roman" w:cs="Times New Roman"/>
          <w:b/>
          <w:bCs/>
          <w:iCs/>
          <w:sz w:val="24"/>
          <w:szCs w:val="24"/>
        </w:rPr>
        <w:t>”.</w:t>
      </w:r>
    </w:p>
    <w:p w14:paraId="687B1636" w14:textId="1BF01D33" w:rsidR="003B6E80" w:rsidRPr="00361A51" w:rsidRDefault="00087870" w:rsidP="00A9655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1A51">
        <w:rPr>
          <w:rFonts w:ascii="Times New Roman" w:hAnsi="Times New Roman" w:cs="Times New Roman"/>
          <w:iCs/>
          <w:sz w:val="24"/>
          <w:szCs w:val="24"/>
        </w:rPr>
        <w:t>Informację dotyczącą ceny i innych kryteriów</w:t>
      </w:r>
      <w:r w:rsidR="003B6E80" w:rsidRPr="00361A51">
        <w:rPr>
          <w:rFonts w:ascii="Times New Roman" w:hAnsi="Times New Roman" w:cs="Times New Roman"/>
          <w:iCs/>
          <w:sz w:val="24"/>
          <w:szCs w:val="24"/>
        </w:rPr>
        <w:t xml:space="preserve"> wyboru ofert uzyskano od</w:t>
      </w:r>
      <w:r w:rsidR="00713F62" w:rsidRPr="00361A5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B085A" w:rsidRPr="00361A51">
        <w:rPr>
          <w:rFonts w:ascii="Times New Roman" w:hAnsi="Times New Roman" w:cs="Times New Roman"/>
          <w:iCs/>
          <w:sz w:val="24"/>
          <w:szCs w:val="24"/>
        </w:rPr>
        <w:t>1</w:t>
      </w:r>
      <w:r w:rsidR="00E30D7A" w:rsidRPr="00361A51">
        <w:rPr>
          <w:rFonts w:ascii="Times New Roman" w:hAnsi="Times New Roman" w:cs="Times New Roman"/>
          <w:iCs/>
          <w:sz w:val="24"/>
          <w:szCs w:val="24"/>
        </w:rPr>
        <w:t xml:space="preserve"> wykonaw</w:t>
      </w:r>
      <w:r w:rsidR="00DB085A" w:rsidRPr="00361A51">
        <w:rPr>
          <w:rFonts w:ascii="Times New Roman" w:hAnsi="Times New Roman" w:cs="Times New Roman"/>
          <w:iCs/>
          <w:sz w:val="24"/>
          <w:szCs w:val="24"/>
        </w:rPr>
        <w:t>cy</w:t>
      </w:r>
      <w:r w:rsidR="003B6E80" w:rsidRPr="00361A51">
        <w:rPr>
          <w:rFonts w:ascii="Times New Roman" w:hAnsi="Times New Roman" w:cs="Times New Roman"/>
          <w:iCs/>
          <w:sz w:val="24"/>
          <w:szCs w:val="24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3"/>
        <w:gridCol w:w="3988"/>
        <w:gridCol w:w="2268"/>
        <w:gridCol w:w="2263"/>
      </w:tblGrid>
      <w:tr w:rsidR="00415205" w:rsidRPr="00361A51" w14:paraId="1A23FB18" w14:textId="77071201" w:rsidTr="00415205">
        <w:trPr>
          <w:trHeight w:val="817"/>
          <w:jc w:val="center"/>
        </w:trPr>
        <w:tc>
          <w:tcPr>
            <w:tcW w:w="543" w:type="dxa"/>
            <w:vAlign w:val="center"/>
          </w:tcPr>
          <w:p w14:paraId="5010ED7F" w14:textId="77777777" w:rsidR="00415205" w:rsidRPr="00361A51" w:rsidRDefault="00415205" w:rsidP="00213EA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1A51">
              <w:rPr>
                <w:rFonts w:ascii="Times New Roman" w:hAnsi="Times New Roman" w:cs="Times New Roman"/>
                <w:iCs/>
                <w:sz w:val="24"/>
                <w:szCs w:val="24"/>
              </w:rPr>
              <w:t>Lp.</w:t>
            </w:r>
          </w:p>
        </w:tc>
        <w:tc>
          <w:tcPr>
            <w:tcW w:w="3988" w:type="dxa"/>
            <w:vAlign w:val="center"/>
          </w:tcPr>
          <w:p w14:paraId="347405FE" w14:textId="77777777" w:rsidR="00415205" w:rsidRPr="00361A51" w:rsidRDefault="00415205" w:rsidP="00213EA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1A51">
              <w:rPr>
                <w:rFonts w:ascii="Times New Roman" w:hAnsi="Times New Roman" w:cs="Times New Roman"/>
                <w:iCs/>
                <w:sz w:val="24"/>
                <w:szCs w:val="24"/>
              </w:rPr>
              <w:t>Nazwa i adres wykonawcy</w:t>
            </w:r>
          </w:p>
        </w:tc>
        <w:tc>
          <w:tcPr>
            <w:tcW w:w="2268" w:type="dxa"/>
            <w:vAlign w:val="center"/>
          </w:tcPr>
          <w:p w14:paraId="6216A77B" w14:textId="77777777" w:rsidR="00415205" w:rsidRPr="00361A51" w:rsidRDefault="00415205" w:rsidP="00213EA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Oferowana cena </w:t>
            </w:r>
            <w:r w:rsidRPr="00361A51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(brutto zł)</w:t>
            </w:r>
          </w:p>
        </w:tc>
        <w:tc>
          <w:tcPr>
            <w:tcW w:w="2263" w:type="dxa"/>
            <w:vAlign w:val="center"/>
          </w:tcPr>
          <w:p w14:paraId="5D9287EE" w14:textId="4F29C6FD" w:rsidR="00415205" w:rsidRDefault="00415205" w:rsidP="0041520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Okres gwarancji</w:t>
            </w:r>
          </w:p>
          <w:p w14:paraId="654AB369" w14:textId="5CE1B2E6" w:rsidR="00415205" w:rsidRPr="00361A51" w:rsidRDefault="00415205" w:rsidP="00213EA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(miesiące)</w:t>
            </w:r>
          </w:p>
        </w:tc>
      </w:tr>
      <w:tr w:rsidR="00415205" w:rsidRPr="00361A51" w14:paraId="24819602" w14:textId="7DD1B781" w:rsidTr="00415205">
        <w:trPr>
          <w:jc w:val="center"/>
        </w:trPr>
        <w:tc>
          <w:tcPr>
            <w:tcW w:w="543" w:type="dxa"/>
          </w:tcPr>
          <w:p w14:paraId="71648049" w14:textId="77777777" w:rsidR="00415205" w:rsidRPr="00361A51" w:rsidRDefault="00415205" w:rsidP="00213EA9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379A760B" w14:textId="77777777" w:rsidR="00415205" w:rsidRPr="00361A51" w:rsidRDefault="00415205" w:rsidP="00213EA9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3BAF51D9" w14:textId="77777777" w:rsidR="00415205" w:rsidRPr="00361A51" w:rsidRDefault="00415205" w:rsidP="00213EA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61A5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3988" w:type="dxa"/>
          </w:tcPr>
          <w:p w14:paraId="4FE3C11B" w14:textId="77777777" w:rsidR="00415205" w:rsidRPr="00361A51" w:rsidRDefault="00415205" w:rsidP="00415205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6F740963" w14:textId="45AD7901" w:rsidR="00415205" w:rsidRDefault="00415205" w:rsidP="00415205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Usługi Brukarskie</w:t>
            </w:r>
          </w:p>
          <w:p w14:paraId="6E0E3E43" w14:textId="1AE56A34" w:rsidR="00415205" w:rsidRDefault="00415205" w:rsidP="00415205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Mirosław Pieciułko</w:t>
            </w:r>
          </w:p>
          <w:p w14:paraId="106EFEA4" w14:textId="4F2F56D0" w:rsidR="00415205" w:rsidRDefault="00415205" w:rsidP="00415205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ul. M. Kopernika 3, 11-440 Reszel</w:t>
            </w:r>
          </w:p>
          <w:p w14:paraId="785311A6" w14:textId="625A29FB" w:rsidR="00415205" w:rsidRPr="00361A51" w:rsidRDefault="00415205" w:rsidP="00415205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NIP: 742264405</w:t>
            </w:r>
          </w:p>
          <w:p w14:paraId="51992056" w14:textId="77777777" w:rsidR="00415205" w:rsidRPr="00361A51" w:rsidRDefault="00415205" w:rsidP="00415205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7A695E" w14:textId="77777777" w:rsidR="00415205" w:rsidRPr="00361A51" w:rsidRDefault="00415205" w:rsidP="0041520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45292B17" w14:textId="77777777" w:rsidR="00415205" w:rsidRPr="00361A51" w:rsidRDefault="00415205" w:rsidP="0041520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5766F994" w14:textId="18AE455E" w:rsidR="00415205" w:rsidRPr="00415205" w:rsidRDefault="00415205" w:rsidP="00415205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520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800,00 zł</w:t>
            </w:r>
          </w:p>
        </w:tc>
        <w:tc>
          <w:tcPr>
            <w:tcW w:w="2263" w:type="dxa"/>
          </w:tcPr>
          <w:p w14:paraId="3CF7B79F" w14:textId="77777777" w:rsidR="00415205" w:rsidRDefault="00415205" w:rsidP="0041520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16732711" w14:textId="77777777" w:rsidR="00415205" w:rsidRDefault="00415205" w:rsidP="0041520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7179D36F" w14:textId="27197390" w:rsidR="00415205" w:rsidRPr="00361A51" w:rsidRDefault="00415205" w:rsidP="0041520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 m-cy</w:t>
            </w:r>
          </w:p>
        </w:tc>
      </w:tr>
    </w:tbl>
    <w:p w14:paraId="71DFF0AA" w14:textId="77777777" w:rsidR="00B541AC" w:rsidRPr="00361A51" w:rsidRDefault="00B541AC" w:rsidP="00B541AC">
      <w:pPr>
        <w:ind w:firstLine="708"/>
        <w:contextualSpacing/>
        <w:jc w:val="both"/>
        <w:rPr>
          <w:color w:val="000000"/>
          <w:sz w:val="24"/>
          <w:szCs w:val="24"/>
        </w:rPr>
      </w:pPr>
    </w:p>
    <w:p w14:paraId="01CE7D8B" w14:textId="2C6ACFAF" w:rsidR="0024471C" w:rsidRPr="00415205" w:rsidRDefault="00361A51" w:rsidP="0041520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9655F">
        <w:rPr>
          <w:rFonts w:ascii="Times New Roman" w:hAnsi="Times New Roman" w:cs="Times New Roman"/>
          <w:iCs/>
          <w:sz w:val="24"/>
          <w:szCs w:val="24"/>
        </w:rPr>
        <w:t>O</w:t>
      </w:r>
      <w:r w:rsidR="001273F8" w:rsidRPr="00A9655F">
        <w:rPr>
          <w:rFonts w:ascii="Times New Roman" w:hAnsi="Times New Roman" w:cs="Times New Roman"/>
          <w:iCs/>
          <w:sz w:val="24"/>
          <w:szCs w:val="24"/>
        </w:rPr>
        <w:t xml:space="preserve">fertę firmy </w:t>
      </w:r>
      <w:r w:rsidR="00415205" w:rsidRPr="00415205">
        <w:rPr>
          <w:rFonts w:ascii="Times New Roman" w:hAnsi="Times New Roman" w:cs="Times New Roman"/>
          <w:iCs/>
          <w:sz w:val="24"/>
          <w:szCs w:val="24"/>
        </w:rPr>
        <w:t xml:space="preserve">Usługi Brukarskie Mirosław Pieciułko </w:t>
      </w:r>
      <w:r w:rsidR="001273F8" w:rsidRPr="00415205">
        <w:rPr>
          <w:rFonts w:ascii="Times New Roman" w:hAnsi="Times New Roman" w:cs="Times New Roman"/>
          <w:iCs/>
          <w:sz w:val="24"/>
          <w:szCs w:val="24"/>
        </w:rPr>
        <w:t>wybrano jako najkorzystniejszą</w:t>
      </w:r>
      <w:r w:rsidR="00A9655F" w:rsidRPr="00415205">
        <w:rPr>
          <w:rFonts w:ascii="Times New Roman" w:hAnsi="Times New Roman" w:cs="Times New Roman"/>
          <w:iCs/>
          <w:sz w:val="24"/>
          <w:szCs w:val="24"/>
        </w:rPr>
        <w:t xml:space="preserve"> - </w:t>
      </w:r>
      <w:r w:rsidR="001273F8" w:rsidRPr="00415205">
        <w:rPr>
          <w:rFonts w:ascii="Times New Roman" w:hAnsi="Times New Roman" w:cs="Times New Roman"/>
          <w:iCs/>
          <w:sz w:val="24"/>
          <w:szCs w:val="24"/>
        </w:rPr>
        <w:t>oferta ta spełnia warunki Zamawiająceg</w:t>
      </w:r>
      <w:r w:rsidR="009D328E" w:rsidRPr="00415205">
        <w:rPr>
          <w:rFonts w:ascii="Times New Roman" w:hAnsi="Times New Roman" w:cs="Times New Roman"/>
          <w:iCs/>
          <w:sz w:val="24"/>
          <w:szCs w:val="24"/>
        </w:rPr>
        <w:t>o.</w:t>
      </w:r>
      <w:r w:rsidR="001273F8" w:rsidRPr="00415205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1CDEEA83" w14:textId="77777777" w:rsidR="00A64BF7" w:rsidRPr="00397D74" w:rsidRDefault="00A64BF7" w:rsidP="00A64BF7">
      <w:pPr>
        <w:pStyle w:val="Akapitzlist"/>
        <w:spacing w:line="276" w:lineRule="auto"/>
        <w:jc w:val="both"/>
        <w:rPr>
          <w:color w:val="FF0000"/>
          <w:lang w:eastAsia="ar-SA"/>
        </w:rPr>
      </w:pPr>
    </w:p>
    <w:p w14:paraId="093C4598" w14:textId="77777777" w:rsidR="00415205" w:rsidRPr="00397D74" w:rsidRDefault="00415205" w:rsidP="00A64BF7">
      <w:pPr>
        <w:pStyle w:val="Akapitzlist"/>
        <w:spacing w:after="0" w:line="360" w:lineRule="auto"/>
        <w:ind w:right="44" w:firstLine="5234"/>
        <w:jc w:val="center"/>
        <w:rPr>
          <w:rFonts w:ascii="Times New Roman" w:hAnsi="Times New Roman" w:cs="Times New Roman"/>
          <w:b/>
          <w:bCs/>
          <w:color w:val="FF0000"/>
          <w:kern w:val="1"/>
          <w:sz w:val="18"/>
          <w:szCs w:val="18"/>
          <w:lang w:eastAsia="zh-CN"/>
        </w:rPr>
      </w:pPr>
    </w:p>
    <w:p w14:paraId="15F4BBB2" w14:textId="0272CD57" w:rsidR="00A64BF7" w:rsidRPr="00397D74" w:rsidRDefault="00A64BF7" w:rsidP="00A64BF7">
      <w:pPr>
        <w:pStyle w:val="Akapitzlist"/>
        <w:spacing w:after="0" w:line="360" w:lineRule="auto"/>
        <w:ind w:right="44" w:firstLine="5234"/>
        <w:jc w:val="center"/>
        <w:rPr>
          <w:rFonts w:ascii="Times New Roman" w:hAnsi="Times New Roman" w:cs="Times New Roman"/>
          <w:b/>
          <w:bCs/>
          <w:color w:val="FF0000"/>
          <w:kern w:val="1"/>
          <w:sz w:val="18"/>
          <w:szCs w:val="18"/>
          <w:lang w:eastAsia="zh-CN"/>
        </w:rPr>
      </w:pPr>
      <w:r w:rsidRPr="00397D74">
        <w:rPr>
          <w:rFonts w:ascii="Times New Roman" w:hAnsi="Times New Roman" w:cs="Times New Roman"/>
          <w:b/>
          <w:bCs/>
          <w:color w:val="FF0000"/>
          <w:kern w:val="1"/>
          <w:sz w:val="18"/>
          <w:szCs w:val="18"/>
          <w:lang w:eastAsia="zh-CN"/>
        </w:rPr>
        <w:t>Z up. BURMISTRZA RESZLA</w:t>
      </w:r>
    </w:p>
    <w:p w14:paraId="68D15CA0" w14:textId="77777777" w:rsidR="00A64BF7" w:rsidRPr="00397D74" w:rsidRDefault="00A64BF7" w:rsidP="00A64BF7">
      <w:pPr>
        <w:pStyle w:val="Akapitzlist"/>
        <w:spacing w:after="0" w:line="360" w:lineRule="auto"/>
        <w:ind w:right="44" w:firstLine="5234"/>
        <w:jc w:val="center"/>
        <w:rPr>
          <w:rFonts w:ascii="Times New Roman" w:hAnsi="Times New Roman" w:cs="Times New Roman"/>
          <w:i/>
          <w:iCs/>
          <w:color w:val="FF0000"/>
          <w:kern w:val="1"/>
          <w:sz w:val="18"/>
          <w:szCs w:val="18"/>
          <w:lang w:eastAsia="zh-CN"/>
        </w:rPr>
      </w:pPr>
      <w:r w:rsidRPr="00397D74">
        <w:rPr>
          <w:rFonts w:ascii="Times New Roman" w:hAnsi="Times New Roman" w:cs="Times New Roman"/>
          <w:i/>
          <w:iCs/>
          <w:color w:val="FF0000"/>
          <w:kern w:val="1"/>
          <w:sz w:val="18"/>
          <w:szCs w:val="18"/>
          <w:lang w:eastAsia="zh-CN"/>
        </w:rPr>
        <w:t>Piotr Chamik</w:t>
      </w:r>
    </w:p>
    <w:p w14:paraId="42DB5279" w14:textId="77777777" w:rsidR="00A64BF7" w:rsidRPr="00397D74" w:rsidRDefault="00A64BF7" w:rsidP="00A64BF7">
      <w:pPr>
        <w:pStyle w:val="Akapitzlist"/>
        <w:spacing w:after="0" w:line="360" w:lineRule="auto"/>
        <w:ind w:right="44" w:firstLine="5234"/>
        <w:jc w:val="center"/>
        <w:rPr>
          <w:rFonts w:ascii="Times New Roman" w:hAnsi="Times New Roman" w:cs="Times New Roman"/>
          <w:b/>
          <w:bCs/>
          <w:color w:val="FF0000"/>
          <w:kern w:val="1"/>
          <w:sz w:val="16"/>
          <w:szCs w:val="16"/>
          <w:lang w:eastAsia="zh-CN"/>
        </w:rPr>
      </w:pPr>
      <w:r w:rsidRPr="00397D74">
        <w:rPr>
          <w:rFonts w:ascii="Times New Roman" w:hAnsi="Times New Roman" w:cs="Times New Roman"/>
          <w:b/>
          <w:bCs/>
          <w:color w:val="FF0000"/>
          <w:kern w:val="1"/>
          <w:sz w:val="16"/>
          <w:szCs w:val="16"/>
          <w:lang w:eastAsia="zh-CN"/>
        </w:rPr>
        <w:t>KIEROWNIK DZIAŁU</w:t>
      </w:r>
    </w:p>
    <w:p w14:paraId="72F7B875" w14:textId="77777777" w:rsidR="00A64BF7" w:rsidRPr="00397D74" w:rsidRDefault="00A64BF7" w:rsidP="00A64BF7">
      <w:pPr>
        <w:pStyle w:val="Akapitzlist"/>
        <w:spacing w:after="0" w:line="360" w:lineRule="auto"/>
        <w:ind w:right="44" w:firstLine="5234"/>
        <w:jc w:val="center"/>
        <w:rPr>
          <w:rFonts w:ascii="Times New Roman" w:hAnsi="Times New Roman" w:cs="Times New Roman"/>
          <w:color w:val="FF0000"/>
          <w:kern w:val="1"/>
          <w:sz w:val="16"/>
          <w:szCs w:val="16"/>
          <w:lang w:eastAsia="zh-CN"/>
        </w:rPr>
      </w:pPr>
      <w:r w:rsidRPr="00397D74">
        <w:rPr>
          <w:rFonts w:ascii="Times New Roman" w:hAnsi="Times New Roman" w:cs="Times New Roman"/>
          <w:color w:val="FF0000"/>
          <w:kern w:val="1"/>
          <w:sz w:val="16"/>
          <w:szCs w:val="16"/>
          <w:lang w:eastAsia="zh-CN"/>
        </w:rPr>
        <w:t>Techniczno-Budowlanego</w:t>
      </w:r>
    </w:p>
    <w:p w14:paraId="10F2F0B6" w14:textId="77777777" w:rsidR="0024471C" w:rsidRPr="00397D74" w:rsidRDefault="0024471C" w:rsidP="00C6100D">
      <w:pPr>
        <w:jc w:val="both"/>
        <w:rPr>
          <w:color w:val="FF0000"/>
        </w:rPr>
      </w:pPr>
    </w:p>
    <w:p w14:paraId="7B9D3369" w14:textId="77777777" w:rsidR="00361A51" w:rsidRPr="00397D74" w:rsidRDefault="00361A51" w:rsidP="00361A51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p w14:paraId="3614299F" w14:textId="77777777" w:rsidR="00415205" w:rsidRPr="00397D74" w:rsidRDefault="00415205" w:rsidP="00361A51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p w14:paraId="56B42155" w14:textId="77777777" w:rsidR="00415205" w:rsidRPr="00397D74" w:rsidRDefault="00415205" w:rsidP="00361A51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p w14:paraId="72907CD4" w14:textId="77777777" w:rsidR="00415205" w:rsidRPr="00397D74" w:rsidRDefault="00415205" w:rsidP="00361A51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p w14:paraId="3E07F78B" w14:textId="77777777" w:rsidR="00415205" w:rsidRPr="00397D74" w:rsidRDefault="00415205" w:rsidP="00361A51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p w14:paraId="53F4035B" w14:textId="77777777" w:rsidR="00415205" w:rsidRPr="00397D74" w:rsidRDefault="00415205" w:rsidP="00361A51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p w14:paraId="2F099B7B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1538D74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C720C14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05184F7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AD39EA0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50082FF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4399A66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1B54BF7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5B9B640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884D58C" w14:textId="77777777" w:rsidR="00415205" w:rsidRDefault="00415205" w:rsidP="00361A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77C2B1C" w14:textId="7B0142BC" w:rsidR="00254312" w:rsidRPr="00361A51" w:rsidRDefault="00361A51" w:rsidP="00361A5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o</w:t>
      </w:r>
      <w:r w:rsidRPr="00361A51">
        <w:rPr>
          <w:rFonts w:ascii="Times New Roman" w:hAnsi="Times New Roman" w:cs="Times New Roman"/>
          <w:sz w:val="16"/>
          <w:szCs w:val="16"/>
        </w:rPr>
        <w:t>pr.:</w:t>
      </w:r>
      <w:r w:rsidR="00254312" w:rsidRPr="00361A51">
        <w:rPr>
          <w:rFonts w:ascii="Times New Roman" w:hAnsi="Times New Roman" w:cs="Times New Roman"/>
          <w:sz w:val="16"/>
          <w:szCs w:val="16"/>
        </w:rPr>
        <w:t xml:space="preserve"> </w:t>
      </w:r>
      <w:r w:rsidRPr="00361A51">
        <w:rPr>
          <w:rFonts w:ascii="Times New Roman" w:hAnsi="Times New Roman" w:cs="Times New Roman"/>
          <w:sz w:val="16"/>
          <w:szCs w:val="16"/>
        </w:rPr>
        <w:t>Paulina Boroszko</w:t>
      </w:r>
    </w:p>
    <w:p w14:paraId="24CBE084" w14:textId="6DC3FED5" w:rsidR="00361A51" w:rsidRPr="00361A51" w:rsidRDefault="00361A51" w:rsidP="00361A5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361A51">
        <w:rPr>
          <w:rFonts w:ascii="Times New Roman" w:hAnsi="Times New Roman" w:cs="Times New Roman"/>
          <w:sz w:val="16"/>
          <w:szCs w:val="16"/>
        </w:rPr>
        <w:t xml:space="preserve">e-mail: </w:t>
      </w:r>
      <w:hyperlink r:id="rId5" w:history="1">
        <w:r w:rsidRPr="00361A51">
          <w:rPr>
            <w:rStyle w:val="Hipercze"/>
            <w:rFonts w:ascii="Times New Roman" w:hAnsi="Times New Roman" w:cs="Times New Roman"/>
            <w:sz w:val="16"/>
            <w:szCs w:val="16"/>
          </w:rPr>
          <w:t>paulina.boroszko@gminareszel.pl</w:t>
        </w:r>
      </w:hyperlink>
    </w:p>
    <w:p w14:paraId="079BF183" w14:textId="26A447F3" w:rsidR="00254312" w:rsidRPr="00A64BF7" w:rsidRDefault="00361A51" w:rsidP="00A64BF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361A51">
        <w:rPr>
          <w:rFonts w:ascii="Times New Roman" w:hAnsi="Times New Roman" w:cs="Times New Roman"/>
          <w:sz w:val="16"/>
          <w:szCs w:val="16"/>
        </w:rPr>
        <w:t>tel.: 89 755 39 29</w:t>
      </w:r>
    </w:p>
    <w:sectPr w:rsidR="00254312" w:rsidRPr="00A64BF7" w:rsidSect="00A9655F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55CA2"/>
    <w:multiLevelType w:val="hybridMultilevel"/>
    <w:tmpl w:val="DEF01ADC"/>
    <w:lvl w:ilvl="0" w:tplc="750CECEC">
      <w:start w:val="1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D266A"/>
    <w:multiLevelType w:val="hybridMultilevel"/>
    <w:tmpl w:val="156E6722"/>
    <w:lvl w:ilvl="0" w:tplc="9C421C38">
      <w:start w:val="7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424383">
    <w:abstractNumId w:val="2"/>
  </w:num>
  <w:num w:numId="2" w16cid:durableId="2107534891">
    <w:abstractNumId w:val="3"/>
  </w:num>
  <w:num w:numId="3" w16cid:durableId="1607076011">
    <w:abstractNumId w:val="0"/>
  </w:num>
  <w:num w:numId="4" w16cid:durableId="926571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427CB"/>
    <w:rsid w:val="00087870"/>
    <w:rsid w:val="00121E67"/>
    <w:rsid w:val="00123EBA"/>
    <w:rsid w:val="001273F8"/>
    <w:rsid w:val="0014551A"/>
    <w:rsid w:val="001906C4"/>
    <w:rsid w:val="00190CDB"/>
    <w:rsid w:val="0019618B"/>
    <w:rsid w:val="00197BB7"/>
    <w:rsid w:val="001A305F"/>
    <w:rsid w:val="001A4A20"/>
    <w:rsid w:val="001B08BD"/>
    <w:rsid w:val="001B2389"/>
    <w:rsid w:val="001B240F"/>
    <w:rsid w:val="001D3D24"/>
    <w:rsid w:val="001F1A44"/>
    <w:rsid w:val="00212E20"/>
    <w:rsid w:val="00223C39"/>
    <w:rsid w:val="0024471C"/>
    <w:rsid w:val="00254312"/>
    <w:rsid w:val="00272754"/>
    <w:rsid w:val="002A52EB"/>
    <w:rsid w:val="00345895"/>
    <w:rsid w:val="00347582"/>
    <w:rsid w:val="00361A51"/>
    <w:rsid w:val="00381F20"/>
    <w:rsid w:val="00397D74"/>
    <w:rsid w:val="003B6E80"/>
    <w:rsid w:val="003D66C6"/>
    <w:rsid w:val="003F24E7"/>
    <w:rsid w:val="00415205"/>
    <w:rsid w:val="004154D3"/>
    <w:rsid w:val="00443849"/>
    <w:rsid w:val="00460A27"/>
    <w:rsid w:val="00466F01"/>
    <w:rsid w:val="004A0CE7"/>
    <w:rsid w:val="004C065B"/>
    <w:rsid w:val="004C6664"/>
    <w:rsid w:val="004F5F9D"/>
    <w:rsid w:val="00501A70"/>
    <w:rsid w:val="00547817"/>
    <w:rsid w:val="00550D5C"/>
    <w:rsid w:val="0056416A"/>
    <w:rsid w:val="005D609C"/>
    <w:rsid w:val="00695695"/>
    <w:rsid w:val="0070694D"/>
    <w:rsid w:val="00713F62"/>
    <w:rsid w:val="007944C9"/>
    <w:rsid w:val="007D4544"/>
    <w:rsid w:val="0080379C"/>
    <w:rsid w:val="00840F5A"/>
    <w:rsid w:val="00877F8D"/>
    <w:rsid w:val="0088123D"/>
    <w:rsid w:val="00893055"/>
    <w:rsid w:val="008D6ED5"/>
    <w:rsid w:val="008E00DD"/>
    <w:rsid w:val="008E1EB4"/>
    <w:rsid w:val="008F6092"/>
    <w:rsid w:val="00907EF2"/>
    <w:rsid w:val="0091047B"/>
    <w:rsid w:val="00953D31"/>
    <w:rsid w:val="00955ABF"/>
    <w:rsid w:val="009B7BC0"/>
    <w:rsid w:val="009C3F68"/>
    <w:rsid w:val="009D328E"/>
    <w:rsid w:val="009E29A7"/>
    <w:rsid w:val="00A04B50"/>
    <w:rsid w:val="00A11E03"/>
    <w:rsid w:val="00A32637"/>
    <w:rsid w:val="00A32B42"/>
    <w:rsid w:val="00A344D1"/>
    <w:rsid w:val="00A34AC3"/>
    <w:rsid w:val="00A56EE8"/>
    <w:rsid w:val="00A64BF7"/>
    <w:rsid w:val="00A9655F"/>
    <w:rsid w:val="00AD15DA"/>
    <w:rsid w:val="00AE28BF"/>
    <w:rsid w:val="00B3706A"/>
    <w:rsid w:val="00B541AC"/>
    <w:rsid w:val="00B718F3"/>
    <w:rsid w:val="00B73A5E"/>
    <w:rsid w:val="00BF34BC"/>
    <w:rsid w:val="00C05ED6"/>
    <w:rsid w:val="00C10679"/>
    <w:rsid w:val="00C33B92"/>
    <w:rsid w:val="00C6100D"/>
    <w:rsid w:val="00CA1EE6"/>
    <w:rsid w:val="00CE23E7"/>
    <w:rsid w:val="00D12353"/>
    <w:rsid w:val="00D21B8E"/>
    <w:rsid w:val="00D27321"/>
    <w:rsid w:val="00D352B1"/>
    <w:rsid w:val="00D6721B"/>
    <w:rsid w:val="00D73348"/>
    <w:rsid w:val="00D7453B"/>
    <w:rsid w:val="00DA191E"/>
    <w:rsid w:val="00DA5DB0"/>
    <w:rsid w:val="00DB085A"/>
    <w:rsid w:val="00E13F61"/>
    <w:rsid w:val="00E1705A"/>
    <w:rsid w:val="00E30D7A"/>
    <w:rsid w:val="00E4175F"/>
    <w:rsid w:val="00E44363"/>
    <w:rsid w:val="00E51E6A"/>
    <w:rsid w:val="00E643E4"/>
    <w:rsid w:val="00EC19FC"/>
    <w:rsid w:val="00EF336F"/>
    <w:rsid w:val="00F0272F"/>
    <w:rsid w:val="00F17888"/>
    <w:rsid w:val="00F439D9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61A5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1A51"/>
    <w:rPr>
      <w:color w:val="605E5C"/>
      <w:shd w:val="clear" w:color="auto" w:fill="E1DFDD"/>
    </w:rPr>
  </w:style>
  <w:style w:type="paragraph" w:customStyle="1" w:styleId="Default">
    <w:name w:val="Default"/>
    <w:rsid w:val="0041520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4152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Paulina Boroszko</cp:lastModifiedBy>
  <cp:revision>9</cp:revision>
  <cp:lastPrinted>2024-10-21T06:08:00Z</cp:lastPrinted>
  <dcterms:created xsi:type="dcterms:W3CDTF">2024-09-25T08:02:00Z</dcterms:created>
  <dcterms:modified xsi:type="dcterms:W3CDTF">2024-10-21T06:35:00Z</dcterms:modified>
</cp:coreProperties>
</file>