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A729" w14:textId="218BEE90" w:rsidR="00A444A2" w:rsidRPr="00F826C4" w:rsidRDefault="00F826C4" w:rsidP="00AA44B0">
      <w:pPr>
        <w:spacing w:after="200" w:line="276" w:lineRule="auto"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F826C4">
        <w:rPr>
          <w:rFonts w:ascii="Arial" w:eastAsiaTheme="minorEastAsia" w:hAnsi="Arial" w:cs="Arial"/>
          <w:b/>
          <w:sz w:val="22"/>
          <w:szCs w:val="22"/>
        </w:rPr>
        <w:t xml:space="preserve">Załącznik nr </w:t>
      </w:r>
      <w:r>
        <w:rPr>
          <w:rFonts w:ascii="Arial" w:eastAsiaTheme="minorEastAsia" w:hAnsi="Arial" w:cs="Arial"/>
          <w:b/>
          <w:sz w:val="22"/>
          <w:szCs w:val="22"/>
        </w:rPr>
        <w:t>7</w:t>
      </w:r>
      <w:r w:rsidRPr="00F826C4">
        <w:rPr>
          <w:rFonts w:ascii="Arial" w:eastAsiaTheme="minorEastAsia" w:hAnsi="Arial" w:cs="Arial"/>
          <w:b/>
          <w:sz w:val="22"/>
          <w:szCs w:val="22"/>
        </w:rPr>
        <w:t xml:space="preserve"> do SWZ</w:t>
      </w:r>
    </w:p>
    <w:p w14:paraId="19C5B7D3" w14:textId="77777777" w:rsidR="00A444A2" w:rsidRDefault="00A444A2" w:rsidP="00F826C4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</w:p>
    <w:p w14:paraId="5129CAA8" w14:textId="77777777" w:rsidR="00BD679F" w:rsidRDefault="00BD679F" w:rsidP="0004542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>OPIS PRZEDMIOTU ZAMÓWIENIA</w:t>
      </w:r>
    </w:p>
    <w:p w14:paraId="4B5060ED" w14:textId="77777777" w:rsidR="00916043" w:rsidRDefault="00916043" w:rsidP="0004542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</w:p>
    <w:p w14:paraId="65A35264" w14:textId="77777777" w:rsidR="000E6B9C" w:rsidRPr="0037242C" w:rsidRDefault="000E6B9C" w:rsidP="008044AA">
      <w:pPr>
        <w:jc w:val="center"/>
        <w:rPr>
          <w:rFonts w:ascii="Arial" w:hAnsi="Arial" w:cs="Arial"/>
          <w:b/>
          <w:sz w:val="22"/>
          <w:szCs w:val="22"/>
        </w:rPr>
      </w:pPr>
    </w:p>
    <w:p w14:paraId="459CAE8E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26E14A77" w14:textId="77777777" w:rsidR="00E23B1C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 xml:space="preserve">Przedmiotem zamówienia jest </w:t>
      </w:r>
    </w:p>
    <w:p w14:paraId="2BF278A5" w14:textId="77777777" w:rsidR="00E23B1C" w:rsidRPr="007F6918" w:rsidRDefault="00E23B1C" w:rsidP="00E23B1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00B1B60" w14:textId="0157814D" w:rsidR="00365550" w:rsidRPr="007F6918" w:rsidRDefault="00F04447" w:rsidP="00F04447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7F6918">
        <w:rPr>
          <w:rFonts w:ascii="Arial" w:hAnsi="Arial" w:cs="Arial"/>
          <w:b/>
        </w:rPr>
        <w:t>„Dowożenie uczniów do szk</w:t>
      </w:r>
      <w:r w:rsidR="00723D12" w:rsidRPr="007F6918">
        <w:rPr>
          <w:rFonts w:ascii="Arial" w:hAnsi="Arial" w:cs="Arial"/>
          <w:b/>
        </w:rPr>
        <w:t xml:space="preserve">oły i przedszkola </w:t>
      </w:r>
      <w:r w:rsidRPr="007F6918">
        <w:rPr>
          <w:rFonts w:ascii="Arial" w:hAnsi="Arial" w:cs="Arial"/>
          <w:b/>
        </w:rPr>
        <w:t xml:space="preserve">w gminie </w:t>
      </w:r>
      <w:r w:rsidR="00365550" w:rsidRPr="007F6918">
        <w:rPr>
          <w:rFonts w:ascii="Arial" w:hAnsi="Arial" w:cs="Arial"/>
          <w:b/>
        </w:rPr>
        <w:t xml:space="preserve">Reszel </w:t>
      </w:r>
    </w:p>
    <w:p w14:paraId="1525E5A7" w14:textId="73798879" w:rsidR="00F04447" w:rsidRPr="007F6918" w:rsidRDefault="00365550" w:rsidP="00F04447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7F6918">
        <w:rPr>
          <w:rFonts w:ascii="Arial" w:hAnsi="Arial" w:cs="Arial"/>
          <w:b/>
        </w:rPr>
        <w:t>od 01.0</w:t>
      </w:r>
      <w:r w:rsidR="00C436C9" w:rsidRPr="007F6918">
        <w:rPr>
          <w:rFonts w:ascii="Arial" w:hAnsi="Arial" w:cs="Arial"/>
          <w:b/>
        </w:rPr>
        <w:t>9</w:t>
      </w:r>
      <w:r w:rsidRPr="007F6918">
        <w:rPr>
          <w:rFonts w:ascii="Arial" w:hAnsi="Arial" w:cs="Arial"/>
          <w:b/>
        </w:rPr>
        <w:t>.202</w:t>
      </w:r>
      <w:r w:rsidR="00BC698C" w:rsidRPr="007F6918">
        <w:rPr>
          <w:rFonts w:ascii="Arial" w:hAnsi="Arial" w:cs="Arial"/>
          <w:b/>
        </w:rPr>
        <w:t>4</w:t>
      </w:r>
      <w:r w:rsidRPr="007F6918">
        <w:rPr>
          <w:rFonts w:ascii="Arial" w:hAnsi="Arial" w:cs="Arial"/>
          <w:b/>
        </w:rPr>
        <w:t xml:space="preserve"> roku do 30.06.202</w:t>
      </w:r>
      <w:r w:rsidR="00BC698C" w:rsidRPr="007F6918">
        <w:rPr>
          <w:rFonts w:ascii="Arial" w:hAnsi="Arial" w:cs="Arial"/>
          <w:b/>
        </w:rPr>
        <w:t>6</w:t>
      </w:r>
      <w:r w:rsidRPr="007F6918">
        <w:rPr>
          <w:rFonts w:ascii="Arial" w:hAnsi="Arial" w:cs="Arial"/>
          <w:b/>
        </w:rPr>
        <w:t xml:space="preserve"> roku</w:t>
      </w:r>
      <w:r w:rsidR="000B5C21" w:rsidRPr="007F6918">
        <w:rPr>
          <w:rFonts w:ascii="Arial" w:hAnsi="Arial" w:cs="Arial"/>
          <w:b/>
        </w:rPr>
        <w:t xml:space="preserve"> z wyłączeniem wakacji szkolnych</w:t>
      </w:r>
    </w:p>
    <w:p w14:paraId="69E7FED9" w14:textId="77777777" w:rsidR="00454C4D" w:rsidRPr="007F6918" w:rsidRDefault="00F04447" w:rsidP="00F04447">
      <w:pPr>
        <w:pStyle w:val="Akapitzlist"/>
        <w:ind w:left="360"/>
        <w:jc w:val="center"/>
        <w:rPr>
          <w:rFonts w:ascii="Arial" w:hAnsi="Arial" w:cs="Arial"/>
          <w:b/>
        </w:rPr>
      </w:pPr>
      <w:r w:rsidRPr="007F6918">
        <w:rPr>
          <w:rFonts w:ascii="Arial" w:hAnsi="Arial" w:cs="Arial"/>
          <w:b/>
        </w:rPr>
        <w:t>w formie zakupu biletów miesięcznych”</w:t>
      </w:r>
    </w:p>
    <w:p w14:paraId="0428BA1B" w14:textId="77777777" w:rsidR="00F04447" w:rsidRPr="007F6918" w:rsidRDefault="00F04447" w:rsidP="00F04447">
      <w:pPr>
        <w:pStyle w:val="Akapitzlist"/>
        <w:ind w:left="360"/>
        <w:jc w:val="center"/>
        <w:rPr>
          <w:rFonts w:ascii="Arial" w:hAnsi="Arial" w:cs="Arial"/>
          <w:sz w:val="28"/>
          <w:szCs w:val="28"/>
        </w:rPr>
      </w:pPr>
    </w:p>
    <w:p w14:paraId="2978472C" w14:textId="77777777" w:rsidR="00454C4D" w:rsidRPr="007F6918" w:rsidRDefault="00454C4D" w:rsidP="00454C4D">
      <w:pPr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      Wspólny Słownik Zamówień – CPV (art. 99 ust. 3 Pzp) - kod wiodący </w:t>
      </w:r>
      <w:r w:rsidRPr="007F6918">
        <w:rPr>
          <w:rFonts w:ascii="Arial" w:hAnsi="Arial" w:cs="Arial"/>
          <w:b/>
          <w:bCs/>
          <w:sz w:val="22"/>
          <w:szCs w:val="22"/>
        </w:rPr>
        <w:t>60112000-6</w:t>
      </w:r>
    </w:p>
    <w:p w14:paraId="064F20A7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24A46CF4" w14:textId="53D136D7" w:rsidR="00BD679F" w:rsidRPr="007F6918" w:rsidRDefault="00BD679F" w:rsidP="00BD679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F6918">
        <w:rPr>
          <w:rFonts w:ascii="Arial" w:hAnsi="Arial" w:cs="Arial"/>
          <w:i/>
          <w:sz w:val="22"/>
          <w:szCs w:val="22"/>
          <w:u w:val="single"/>
        </w:rPr>
        <w:t>Uczniowie</w:t>
      </w:r>
      <w:r w:rsidR="00723D12" w:rsidRPr="007F6918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7F6918">
        <w:rPr>
          <w:rFonts w:ascii="Arial" w:hAnsi="Arial" w:cs="Arial"/>
          <w:i/>
          <w:sz w:val="22"/>
          <w:szCs w:val="22"/>
          <w:u w:val="single"/>
        </w:rPr>
        <w:t>będą dowoż</w:t>
      </w:r>
      <w:r w:rsidR="00FA7743" w:rsidRPr="007F6918">
        <w:rPr>
          <w:rFonts w:ascii="Arial" w:hAnsi="Arial" w:cs="Arial"/>
          <w:i/>
          <w:sz w:val="22"/>
          <w:szCs w:val="22"/>
          <w:u w:val="single"/>
        </w:rPr>
        <w:t>eni</w:t>
      </w:r>
      <w:r w:rsidRPr="007F6918">
        <w:rPr>
          <w:rFonts w:ascii="Arial" w:hAnsi="Arial" w:cs="Arial"/>
          <w:i/>
          <w:sz w:val="22"/>
          <w:szCs w:val="22"/>
          <w:u w:val="single"/>
        </w:rPr>
        <w:t xml:space="preserve"> do:</w:t>
      </w:r>
    </w:p>
    <w:p w14:paraId="52F48EA7" w14:textId="77777777" w:rsidR="00BD679F" w:rsidRPr="007F6918" w:rsidRDefault="00BD679F" w:rsidP="00BD679F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 </w:t>
      </w:r>
    </w:p>
    <w:p w14:paraId="0B11777C" w14:textId="4E89B567" w:rsidR="00BD679F" w:rsidRPr="007F6918" w:rsidRDefault="00BD679F" w:rsidP="00444B3B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Szkoły Podstawowej </w:t>
      </w:r>
      <w:r w:rsidR="00EC5371" w:rsidRPr="007F6918">
        <w:rPr>
          <w:rFonts w:ascii="Arial" w:hAnsi="Arial" w:cs="Arial"/>
          <w:sz w:val="22"/>
          <w:szCs w:val="22"/>
        </w:rPr>
        <w:t>im. Adama Mickiewicza</w:t>
      </w:r>
      <w:r w:rsidRPr="007F6918">
        <w:rPr>
          <w:rFonts w:ascii="Arial" w:hAnsi="Arial" w:cs="Arial"/>
          <w:sz w:val="22"/>
          <w:szCs w:val="22"/>
        </w:rPr>
        <w:t xml:space="preserve"> w Reszlu, ul. M .Konopnickiej 2 i</w:t>
      </w:r>
      <w:r w:rsidR="00EC5371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>B.</w:t>
      </w:r>
      <w:r w:rsidR="00EC5371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>Chrobrego</w:t>
      </w:r>
      <w:r w:rsidR="00EC5371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>5A w Reszlu;</w:t>
      </w:r>
    </w:p>
    <w:p w14:paraId="38218938" w14:textId="77777777" w:rsidR="00BD679F" w:rsidRPr="007F6918" w:rsidRDefault="00BD679F" w:rsidP="00BD679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Przedszkola Samorządowego w Reszlu, ul. M .Konopnickiej 2.</w:t>
      </w:r>
    </w:p>
    <w:p w14:paraId="7999F385" w14:textId="77777777" w:rsidR="00BD679F" w:rsidRPr="007F6918" w:rsidRDefault="00BD679F" w:rsidP="00BD679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2202EC7" w14:textId="2CA80FB1" w:rsidR="00BD679F" w:rsidRPr="007F6918" w:rsidRDefault="00BD679F" w:rsidP="00BD679F">
      <w:pPr>
        <w:ind w:firstLine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F6918">
        <w:rPr>
          <w:rFonts w:ascii="Arial" w:hAnsi="Arial" w:cs="Arial"/>
          <w:sz w:val="22"/>
          <w:szCs w:val="22"/>
        </w:rPr>
        <w:t xml:space="preserve">2) </w:t>
      </w:r>
      <w:r w:rsidRPr="007F6918">
        <w:rPr>
          <w:rFonts w:ascii="Arial" w:hAnsi="Arial" w:cs="Arial"/>
          <w:i/>
          <w:sz w:val="22"/>
          <w:szCs w:val="22"/>
          <w:u w:val="single"/>
        </w:rPr>
        <w:t xml:space="preserve">Opieka nad dowożonymi uczniami w czasie przewozów. </w:t>
      </w:r>
    </w:p>
    <w:p w14:paraId="47AF4CB4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2B1E6903" w14:textId="77777777" w:rsidR="00BD679F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 xml:space="preserve">Zamówienie podzielone zostało na 5 części: </w:t>
      </w:r>
    </w:p>
    <w:p w14:paraId="48AF66D7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0C091C47" w14:textId="33985C6B" w:rsidR="00BD679F" w:rsidRPr="007F6918" w:rsidRDefault="00BD679F" w:rsidP="008044AA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Część I – Prze</w:t>
      </w:r>
      <w:r w:rsidR="00AF0170" w:rsidRPr="007F6918">
        <w:rPr>
          <w:rFonts w:ascii="Arial" w:hAnsi="Arial" w:cs="Arial"/>
          <w:sz w:val="22"/>
          <w:szCs w:val="22"/>
        </w:rPr>
        <w:t xml:space="preserve">wóz </w:t>
      </w:r>
      <w:r w:rsidR="009458B0" w:rsidRPr="007F6918">
        <w:rPr>
          <w:rFonts w:ascii="Arial" w:hAnsi="Arial" w:cs="Arial"/>
          <w:sz w:val="22"/>
          <w:szCs w:val="22"/>
        </w:rPr>
        <w:t>uczniów</w:t>
      </w:r>
      <w:r w:rsidR="00AF0170" w:rsidRPr="007F6918">
        <w:rPr>
          <w:rFonts w:ascii="Arial" w:hAnsi="Arial" w:cs="Arial"/>
          <w:sz w:val="22"/>
          <w:szCs w:val="22"/>
        </w:rPr>
        <w:t xml:space="preserve"> na Trasie nr 1</w:t>
      </w:r>
    </w:p>
    <w:p w14:paraId="548E7EEC" w14:textId="5B19377F" w:rsidR="00BD679F" w:rsidRPr="007F6918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Część II – Przewóz</w:t>
      </w:r>
      <w:r w:rsidR="009458B0" w:rsidRPr="007F6918">
        <w:rPr>
          <w:rFonts w:ascii="Arial" w:hAnsi="Arial" w:cs="Arial"/>
          <w:sz w:val="22"/>
          <w:szCs w:val="22"/>
        </w:rPr>
        <w:t xml:space="preserve"> uczniów</w:t>
      </w:r>
      <w:r w:rsidRPr="007F6918">
        <w:rPr>
          <w:rFonts w:ascii="Arial" w:hAnsi="Arial" w:cs="Arial"/>
          <w:sz w:val="22"/>
          <w:szCs w:val="22"/>
        </w:rPr>
        <w:t xml:space="preserve"> na Trasie nr </w:t>
      </w:r>
      <w:r w:rsidR="00AF0170" w:rsidRPr="007F6918">
        <w:rPr>
          <w:rFonts w:ascii="Arial" w:hAnsi="Arial" w:cs="Arial"/>
          <w:sz w:val="22"/>
          <w:szCs w:val="22"/>
        </w:rPr>
        <w:t>1</w:t>
      </w:r>
    </w:p>
    <w:p w14:paraId="79A8073C" w14:textId="11FBEC97" w:rsidR="00BD679F" w:rsidRPr="007F6918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Część III – Przewóz</w:t>
      </w:r>
      <w:r w:rsidR="009458B0" w:rsidRPr="007F6918">
        <w:rPr>
          <w:rFonts w:ascii="Arial" w:hAnsi="Arial" w:cs="Arial"/>
          <w:sz w:val="22"/>
          <w:szCs w:val="22"/>
        </w:rPr>
        <w:t xml:space="preserve"> uczniów</w:t>
      </w:r>
      <w:r w:rsidRPr="007F6918">
        <w:rPr>
          <w:rFonts w:ascii="Arial" w:hAnsi="Arial" w:cs="Arial"/>
          <w:sz w:val="22"/>
          <w:szCs w:val="22"/>
        </w:rPr>
        <w:t xml:space="preserve"> na Tra</w:t>
      </w:r>
      <w:r w:rsidR="00AF0170" w:rsidRPr="007F6918">
        <w:rPr>
          <w:rFonts w:ascii="Arial" w:hAnsi="Arial" w:cs="Arial"/>
          <w:sz w:val="22"/>
          <w:szCs w:val="22"/>
        </w:rPr>
        <w:t>sie nr 1,2,3</w:t>
      </w:r>
    </w:p>
    <w:p w14:paraId="3E2A9164" w14:textId="63CB8BE2" w:rsidR="00BD679F" w:rsidRPr="007F6918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Część IV – Przewóz</w:t>
      </w:r>
      <w:r w:rsidR="009458B0" w:rsidRPr="007F6918">
        <w:rPr>
          <w:rFonts w:ascii="Arial" w:hAnsi="Arial" w:cs="Arial"/>
          <w:sz w:val="22"/>
          <w:szCs w:val="22"/>
        </w:rPr>
        <w:t xml:space="preserve"> uczniów</w:t>
      </w:r>
      <w:r w:rsidRPr="007F6918">
        <w:rPr>
          <w:rFonts w:ascii="Arial" w:hAnsi="Arial" w:cs="Arial"/>
          <w:sz w:val="22"/>
          <w:szCs w:val="22"/>
        </w:rPr>
        <w:t xml:space="preserve"> na Trasie nr </w:t>
      </w:r>
      <w:r w:rsidR="00AF0170" w:rsidRPr="007F6918">
        <w:rPr>
          <w:rFonts w:ascii="Arial" w:hAnsi="Arial" w:cs="Arial"/>
          <w:sz w:val="22"/>
          <w:szCs w:val="22"/>
        </w:rPr>
        <w:t>1</w:t>
      </w:r>
    </w:p>
    <w:p w14:paraId="02188844" w14:textId="58422674" w:rsidR="00BD679F" w:rsidRPr="007F6918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Część V – Przewóz </w:t>
      </w:r>
      <w:r w:rsidR="009458B0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na Trasie nr </w:t>
      </w:r>
      <w:r w:rsidR="00AF0170" w:rsidRPr="007F6918">
        <w:rPr>
          <w:rFonts w:ascii="Arial" w:hAnsi="Arial" w:cs="Arial"/>
          <w:sz w:val="22"/>
          <w:szCs w:val="22"/>
        </w:rPr>
        <w:t>1</w:t>
      </w:r>
    </w:p>
    <w:p w14:paraId="02305181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12B36935" w14:textId="77777777" w:rsidR="00BD679F" w:rsidRPr="007F6918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Zamawiający dopuszcza składanie ofert częściowych. </w:t>
      </w:r>
    </w:p>
    <w:p w14:paraId="07D7C83B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7C293134" w14:textId="5C603E00" w:rsidR="00BD679F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Zamówienie obejmuje</w:t>
      </w:r>
      <w:r w:rsidRPr="007F6918">
        <w:rPr>
          <w:rFonts w:ascii="Arial" w:hAnsi="Arial" w:cs="Arial"/>
          <w:sz w:val="22"/>
          <w:szCs w:val="22"/>
        </w:rPr>
        <w:t xml:space="preserve">: świadczenie usług przewozu oraz dostawę i sprzedaż biletów miesięcznych na sieć przewozową Wykonawcy zapewniającą dowóz uczniów </w:t>
      </w:r>
      <w:r w:rsidR="00613CD5" w:rsidRPr="007F6918">
        <w:rPr>
          <w:rFonts w:ascii="Arial" w:hAnsi="Arial" w:cs="Arial"/>
          <w:sz w:val="22"/>
          <w:szCs w:val="22"/>
        </w:rPr>
        <w:br/>
      </w:r>
      <w:r w:rsidRPr="007F6918">
        <w:rPr>
          <w:rFonts w:ascii="Arial" w:hAnsi="Arial" w:cs="Arial"/>
          <w:sz w:val="22"/>
          <w:szCs w:val="22"/>
        </w:rPr>
        <w:t>w dni nauki szkolnej, czyli w dni, kiedy w szkole/</w:t>
      </w:r>
      <w:r w:rsidR="0015464D" w:rsidRPr="007F6918">
        <w:rPr>
          <w:rFonts w:ascii="Arial" w:hAnsi="Arial" w:cs="Arial"/>
          <w:sz w:val="22"/>
          <w:szCs w:val="22"/>
        </w:rPr>
        <w:t>w</w:t>
      </w:r>
      <w:r w:rsidRPr="007F6918">
        <w:rPr>
          <w:rFonts w:ascii="Arial" w:hAnsi="Arial" w:cs="Arial"/>
          <w:sz w:val="22"/>
          <w:szCs w:val="22"/>
        </w:rPr>
        <w:t xml:space="preserve"> przedszkol</w:t>
      </w:r>
      <w:r w:rsidR="0015464D" w:rsidRPr="007F6918">
        <w:rPr>
          <w:rFonts w:ascii="Arial" w:hAnsi="Arial" w:cs="Arial"/>
          <w:sz w:val="22"/>
          <w:szCs w:val="22"/>
        </w:rPr>
        <w:t>u</w:t>
      </w:r>
      <w:r w:rsidRPr="007F6918">
        <w:rPr>
          <w:rFonts w:ascii="Arial" w:hAnsi="Arial" w:cs="Arial"/>
          <w:sz w:val="22"/>
          <w:szCs w:val="22"/>
        </w:rPr>
        <w:t xml:space="preserve"> odbywają się zajęcia edukacyjne, wychowawcze, opiekuńcze lub uroczystości szkolne dla uczniów na podstawie biletów miesięcznych nabytych na podstawie art. 5a ustawy z dnia 20 czerwca 1992 r. o uprawnieniach do ulgowych przejazdów środkami publicznego transportu zbiorowego w okresie </w:t>
      </w:r>
      <w:r w:rsidRPr="007F6918">
        <w:rPr>
          <w:rFonts w:ascii="Arial" w:hAnsi="Arial" w:cs="Arial"/>
          <w:b/>
          <w:sz w:val="22"/>
          <w:szCs w:val="22"/>
        </w:rPr>
        <w:t xml:space="preserve">od 1 </w:t>
      </w:r>
      <w:r w:rsidR="00FF3320" w:rsidRPr="007F6918">
        <w:rPr>
          <w:rFonts w:ascii="Arial" w:hAnsi="Arial" w:cs="Arial"/>
          <w:b/>
          <w:sz w:val="22"/>
          <w:szCs w:val="22"/>
        </w:rPr>
        <w:t>września</w:t>
      </w:r>
      <w:r w:rsidRPr="007F6918">
        <w:rPr>
          <w:rFonts w:ascii="Arial" w:hAnsi="Arial" w:cs="Arial"/>
          <w:b/>
          <w:sz w:val="22"/>
          <w:szCs w:val="22"/>
        </w:rPr>
        <w:t xml:space="preserve"> 202</w:t>
      </w:r>
      <w:r w:rsidR="00BC698C" w:rsidRPr="007F6918">
        <w:rPr>
          <w:rFonts w:ascii="Arial" w:hAnsi="Arial" w:cs="Arial"/>
          <w:b/>
          <w:sz w:val="22"/>
          <w:szCs w:val="22"/>
        </w:rPr>
        <w:t>4</w:t>
      </w:r>
      <w:r w:rsidRPr="007F6918">
        <w:rPr>
          <w:rFonts w:ascii="Arial" w:hAnsi="Arial" w:cs="Arial"/>
          <w:b/>
          <w:sz w:val="22"/>
          <w:szCs w:val="22"/>
        </w:rPr>
        <w:t xml:space="preserve"> r. do </w:t>
      </w:r>
      <w:r w:rsidR="00365550" w:rsidRPr="007F6918">
        <w:rPr>
          <w:rFonts w:ascii="Arial" w:hAnsi="Arial" w:cs="Arial"/>
          <w:b/>
          <w:sz w:val="22"/>
          <w:szCs w:val="22"/>
        </w:rPr>
        <w:t>30 czerwca</w:t>
      </w:r>
      <w:r w:rsidRPr="007F6918">
        <w:rPr>
          <w:rFonts w:ascii="Arial" w:hAnsi="Arial" w:cs="Arial"/>
          <w:b/>
          <w:sz w:val="22"/>
          <w:szCs w:val="22"/>
        </w:rPr>
        <w:t xml:space="preserve"> 202</w:t>
      </w:r>
      <w:r w:rsidR="00BC698C" w:rsidRPr="007F6918">
        <w:rPr>
          <w:rFonts w:ascii="Arial" w:hAnsi="Arial" w:cs="Arial"/>
          <w:b/>
          <w:sz w:val="22"/>
          <w:szCs w:val="22"/>
        </w:rPr>
        <w:t>6</w:t>
      </w:r>
      <w:r w:rsidRPr="007F6918">
        <w:rPr>
          <w:rFonts w:ascii="Arial" w:hAnsi="Arial" w:cs="Arial"/>
          <w:b/>
          <w:sz w:val="22"/>
          <w:szCs w:val="22"/>
        </w:rPr>
        <w:t xml:space="preserve"> r. </w:t>
      </w:r>
      <w:r w:rsidR="008E5FE0" w:rsidRPr="007F6918">
        <w:rPr>
          <w:rFonts w:ascii="Arial" w:hAnsi="Arial" w:cs="Arial"/>
          <w:b/>
          <w:sz w:val="22"/>
          <w:szCs w:val="22"/>
        </w:rPr>
        <w:t>z wyłączeniem wakacji szkolnych.</w:t>
      </w:r>
    </w:p>
    <w:p w14:paraId="53518142" w14:textId="77777777" w:rsidR="009D3CD0" w:rsidRPr="007F6918" w:rsidRDefault="009D3CD0" w:rsidP="009D3CD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8D8A1DB" w14:textId="0DD5EF28" w:rsidR="009127AC" w:rsidRPr="007F6918" w:rsidRDefault="009127AC" w:rsidP="009127AC">
      <w:pPr>
        <w:numPr>
          <w:ilvl w:val="0"/>
          <w:numId w:val="22"/>
        </w:numPr>
        <w:autoSpaceDE w:val="0"/>
        <w:spacing w:line="276" w:lineRule="auto"/>
        <w:ind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 xml:space="preserve">Prognozowana </w:t>
      </w:r>
      <w:r w:rsidR="006E6360" w:rsidRPr="007F6918">
        <w:rPr>
          <w:rFonts w:ascii="Arial" w:hAnsi="Arial" w:cs="Arial"/>
          <w:b/>
          <w:sz w:val="22"/>
          <w:szCs w:val="22"/>
          <w:u w:val="single"/>
        </w:rPr>
        <w:t xml:space="preserve">miesięczna </w:t>
      </w:r>
      <w:r w:rsidR="009D3CD0" w:rsidRPr="007F6918">
        <w:rPr>
          <w:rFonts w:ascii="Arial" w:hAnsi="Arial" w:cs="Arial"/>
          <w:b/>
          <w:sz w:val="22"/>
          <w:szCs w:val="22"/>
          <w:u w:val="single"/>
        </w:rPr>
        <w:t>l</w:t>
      </w:r>
      <w:r w:rsidRPr="007F6918">
        <w:rPr>
          <w:rFonts w:ascii="Arial" w:hAnsi="Arial" w:cs="Arial"/>
          <w:b/>
          <w:sz w:val="22"/>
          <w:szCs w:val="22"/>
          <w:u w:val="single"/>
        </w:rPr>
        <w:t>iczba uczniów</w:t>
      </w:r>
      <w:r w:rsidRPr="007F6918">
        <w:rPr>
          <w:rFonts w:ascii="Arial" w:hAnsi="Arial" w:cs="Arial"/>
          <w:b/>
          <w:sz w:val="22"/>
          <w:szCs w:val="22"/>
        </w:rPr>
        <w:t xml:space="preserve"> objętych zamówieniem dla </w:t>
      </w:r>
      <w:r w:rsidR="00A009FE" w:rsidRPr="007F6918">
        <w:rPr>
          <w:rFonts w:ascii="Arial" w:hAnsi="Arial" w:cs="Arial"/>
          <w:b/>
          <w:sz w:val="22"/>
          <w:szCs w:val="22"/>
        </w:rPr>
        <w:t xml:space="preserve">poszczególnych </w:t>
      </w:r>
      <w:r w:rsidRPr="007F6918">
        <w:rPr>
          <w:rFonts w:ascii="Arial" w:hAnsi="Arial" w:cs="Arial"/>
          <w:b/>
          <w:sz w:val="22"/>
          <w:szCs w:val="22"/>
        </w:rPr>
        <w:t>części zamówienia wynosi</w:t>
      </w:r>
      <w:r w:rsidR="008E5FE0" w:rsidRPr="007F6918">
        <w:rPr>
          <w:rFonts w:ascii="Arial" w:hAnsi="Arial" w:cs="Arial"/>
          <w:b/>
          <w:sz w:val="22"/>
          <w:szCs w:val="22"/>
        </w:rPr>
        <w:t xml:space="preserve"> w roku szkolnym 202</w:t>
      </w:r>
      <w:r w:rsidR="00BC698C" w:rsidRPr="007F6918">
        <w:rPr>
          <w:rFonts w:ascii="Arial" w:hAnsi="Arial" w:cs="Arial"/>
          <w:b/>
          <w:sz w:val="22"/>
          <w:szCs w:val="22"/>
        </w:rPr>
        <w:t>4</w:t>
      </w:r>
      <w:r w:rsidR="008E5FE0" w:rsidRPr="007F6918">
        <w:rPr>
          <w:rFonts w:ascii="Arial" w:hAnsi="Arial" w:cs="Arial"/>
          <w:b/>
          <w:sz w:val="22"/>
          <w:szCs w:val="22"/>
        </w:rPr>
        <w:t>/202</w:t>
      </w:r>
      <w:r w:rsidR="00BC698C" w:rsidRPr="007F6918">
        <w:rPr>
          <w:rFonts w:ascii="Arial" w:hAnsi="Arial" w:cs="Arial"/>
          <w:b/>
          <w:sz w:val="22"/>
          <w:szCs w:val="22"/>
        </w:rPr>
        <w:t>5</w:t>
      </w:r>
      <w:r w:rsidR="0071616E" w:rsidRPr="007F6918">
        <w:rPr>
          <w:rFonts w:ascii="Arial" w:hAnsi="Arial" w:cs="Arial"/>
          <w:b/>
          <w:sz w:val="22"/>
          <w:szCs w:val="22"/>
        </w:rPr>
        <w:t>:</w:t>
      </w:r>
    </w:p>
    <w:p w14:paraId="29C64971" w14:textId="5686FBC7" w:rsidR="009127AC" w:rsidRPr="007F6918" w:rsidRDefault="00613CD5" w:rsidP="00591B30">
      <w:pPr>
        <w:autoSpaceDE w:val="0"/>
        <w:spacing w:line="276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     </w:t>
      </w:r>
      <w:r w:rsidR="00A009FE" w:rsidRPr="007F6918">
        <w:rPr>
          <w:rFonts w:ascii="Arial" w:eastAsia="Helvetica-Bold" w:hAnsi="Arial" w:cs="Arial"/>
          <w:b/>
          <w:bCs/>
          <w:sz w:val="22"/>
          <w:szCs w:val="22"/>
        </w:rPr>
        <w:t>Część I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– </w:t>
      </w:r>
      <w:r w:rsidR="00691784" w:rsidRPr="007F6918">
        <w:rPr>
          <w:rFonts w:ascii="Arial" w:hAnsi="Arial" w:cs="Arial"/>
          <w:sz w:val="22"/>
          <w:szCs w:val="22"/>
        </w:rPr>
        <w:t>27</w:t>
      </w:r>
      <w:r w:rsidR="00591B30" w:rsidRPr="007F6918">
        <w:rPr>
          <w:rFonts w:ascii="Arial" w:hAnsi="Arial" w:cs="Arial"/>
          <w:sz w:val="22"/>
          <w:szCs w:val="22"/>
        </w:rPr>
        <w:t>,</w:t>
      </w:r>
    </w:p>
    <w:p w14:paraId="36FC49B2" w14:textId="7760392B" w:rsidR="0051345C" w:rsidRPr="007F6918" w:rsidRDefault="00A009FE" w:rsidP="00591B30">
      <w:pPr>
        <w:autoSpaceDE w:val="0"/>
        <w:spacing w:line="276" w:lineRule="auto"/>
        <w:ind w:right="70" w:firstLine="426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>Część II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– </w:t>
      </w:r>
      <w:r w:rsidR="00691784" w:rsidRPr="007F6918">
        <w:rPr>
          <w:rFonts w:ascii="Arial" w:hAnsi="Arial" w:cs="Arial"/>
          <w:sz w:val="22"/>
          <w:szCs w:val="22"/>
        </w:rPr>
        <w:t>14</w:t>
      </w:r>
      <w:r w:rsidR="00591B30" w:rsidRPr="007F6918">
        <w:rPr>
          <w:rFonts w:ascii="Arial" w:hAnsi="Arial" w:cs="Arial"/>
          <w:sz w:val="22"/>
          <w:szCs w:val="22"/>
        </w:rPr>
        <w:t>,</w:t>
      </w:r>
    </w:p>
    <w:p w14:paraId="07A3FCBF" w14:textId="07027934" w:rsidR="0051345C" w:rsidRPr="007F6918" w:rsidRDefault="00A009FE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>Część III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– </w:t>
      </w:r>
      <w:r w:rsidR="00691784" w:rsidRPr="007F6918">
        <w:rPr>
          <w:rFonts w:ascii="Arial" w:hAnsi="Arial" w:cs="Arial"/>
          <w:sz w:val="22"/>
          <w:szCs w:val="22"/>
        </w:rPr>
        <w:t>14</w:t>
      </w:r>
      <w:r w:rsidR="00591B30" w:rsidRPr="007F6918">
        <w:rPr>
          <w:rFonts w:ascii="Arial" w:hAnsi="Arial" w:cs="Arial"/>
          <w:sz w:val="22"/>
          <w:szCs w:val="22"/>
        </w:rPr>
        <w:t>,</w:t>
      </w:r>
    </w:p>
    <w:p w14:paraId="3923DF03" w14:textId="61917E98" w:rsidR="0051345C" w:rsidRPr="007F6918" w:rsidRDefault="00A009FE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>Część IV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– </w:t>
      </w:r>
      <w:r w:rsidR="0049084B" w:rsidRPr="007F6918">
        <w:rPr>
          <w:rFonts w:ascii="Arial" w:hAnsi="Arial" w:cs="Arial"/>
          <w:sz w:val="22"/>
          <w:szCs w:val="22"/>
        </w:rPr>
        <w:t>3</w:t>
      </w:r>
      <w:r w:rsidR="00370B6C" w:rsidRPr="007F6918">
        <w:rPr>
          <w:rFonts w:ascii="Arial" w:hAnsi="Arial" w:cs="Arial"/>
          <w:sz w:val="22"/>
          <w:szCs w:val="22"/>
        </w:rPr>
        <w:t>4</w:t>
      </w:r>
      <w:r w:rsidR="00591B30" w:rsidRPr="007F6918">
        <w:rPr>
          <w:rFonts w:ascii="Arial" w:hAnsi="Arial" w:cs="Arial"/>
          <w:sz w:val="22"/>
          <w:szCs w:val="22"/>
        </w:rPr>
        <w:t>,</w:t>
      </w:r>
    </w:p>
    <w:p w14:paraId="302F55B3" w14:textId="53CA0C48" w:rsidR="0051345C" w:rsidRPr="007F6918" w:rsidRDefault="00A009FE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>Część V</w:t>
      </w:r>
      <w:r w:rsidR="00591B30"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– </w:t>
      </w:r>
      <w:r w:rsidR="00691784" w:rsidRPr="007F6918">
        <w:rPr>
          <w:rFonts w:ascii="Arial" w:hAnsi="Arial" w:cs="Arial"/>
          <w:sz w:val="22"/>
          <w:szCs w:val="22"/>
        </w:rPr>
        <w:t>22</w:t>
      </w:r>
      <w:r w:rsidR="00591B30" w:rsidRPr="007F6918">
        <w:rPr>
          <w:rFonts w:ascii="Arial" w:hAnsi="Arial" w:cs="Arial"/>
          <w:sz w:val="22"/>
          <w:szCs w:val="22"/>
        </w:rPr>
        <w:t>.</w:t>
      </w:r>
    </w:p>
    <w:p w14:paraId="0BDF4B1F" w14:textId="7A3AEA15" w:rsidR="00BC698C" w:rsidRPr="007F6918" w:rsidRDefault="00BC698C" w:rsidP="00BC698C">
      <w:pPr>
        <w:autoSpaceDE w:val="0"/>
        <w:spacing w:line="276" w:lineRule="auto"/>
        <w:ind w:left="360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>Prognozowana miesięczna liczba uczniów</w:t>
      </w:r>
      <w:r w:rsidRPr="007F6918">
        <w:rPr>
          <w:rFonts w:ascii="Arial" w:hAnsi="Arial" w:cs="Arial"/>
          <w:b/>
          <w:sz w:val="22"/>
          <w:szCs w:val="22"/>
        </w:rPr>
        <w:t xml:space="preserve"> objętych zamówieniem dla poszczególnych części zamówienia wynosi w roku szkolnym 2025/2026:</w:t>
      </w:r>
    </w:p>
    <w:p w14:paraId="1051A108" w14:textId="60436347" w:rsidR="00BC698C" w:rsidRPr="007F6918" w:rsidRDefault="00BC698C" w:rsidP="00BC698C">
      <w:pPr>
        <w:autoSpaceDE w:val="0"/>
        <w:spacing w:line="276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       Część I – </w:t>
      </w:r>
      <w:r w:rsidR="00691784" w:rsidRPr="007F6918">
        <w:rPr>
          <w:rFonts w:ascii="Arial" w:hAnsi="Arial" w:cs="Arial"/>
          <w:sz w:val="22"/>
          <w:szCs w:val="22"/>
        </w:rPr>
        <w:t>2</w:t>
      </w:r>
      <w:r w:rsidR="005C5A57">
        <w:rPr>
          <w:rFonts w:ascii="Arial" w:hAnsi="Arial" w:cs="Arial"/>
          <w:sz w:val="22"/>
          <w:szCs w:val="22"/>
        </w:rPr>
        <w:t>4</w:t>
      </w:r>
      <w:r w:rsidRPr="007F6918">
        <w:rPr>
          <w:rFonts w:ascii="Arial" w:hAnsi="Arial" w:cs="Arial"/>
          <w:sz w:val="22"/>
          <w:szCs w:val="22"/>
        </w:rPr>
        <w:t>,</w:t>
      </w:r>
    </w:p>
    <w:p w14:paraId="269B6F4C" w14:textId="40394D7B" w:rsidR="00BC698C" w:rsidRPr="007F6918" w:rsidRDefault="00BC698C" w:rsidP="00BC698C">
      <w:pPr>
        <w:autoSpaceDE w:val="0"/>
        <w:spacing w:line="276" w:lineRule="auto"/>
        <w:ind w:right="70" w:firstLine="426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Część II – </w:t>
      </w:r>
      <w:r w:rsidR="00691784" w:rsidRPr="007F6918">
        <w:rPr>
          <w:rFonts w:ascii="Arial" w:hAnsi="Arial" w:cs="Arial"/>
          <w:sz w:val="22"/>
          <w:szCs w:val="22"/>
        </w:rPr>
        <w:t>9</w:t>
      </w:r>
      <w:r w:rsidRPr="007F6918">
        <w:rPr>
          <w:rFonts w:ascii="Arial" w:hAnsi="Arial" w:cs="Arial"/>
          <w:sz w:val="22"/>
          <w:szCs w:val="22"/>
        </w:rPr>
        <w:t>,</w:t>
      </w:r>
    </w:p>
    <w:p w14:paraId="340983B6" w14:textId="45F0BB47" w:rsidR="00BC698C" w:rsidRPr="007F6918" w:rsidRDefault="00BC698C" w:rsidP="00BC698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lastRenderedPageBreak/>
        <w:t xml:space="preserve">Część III – </w:t>
      </w:r>
      <w:r w:rsidRPr="007F6918">
        <w:rPr>
          <w:rFonts w:ascii="Arial" w:hAnsi="Arial" w:cs="Arial"/>
          <w:sz w:val="22"/>
          <w:szCs w:val="22"/>
        </w:rPr>
        <w:t>1</w:t>
      </w:r>
      <w:r w:rsidR="00691784" w:rsidRPr="007F6918">
        <w:rPr>
          <w:rFonts w:ascii="Arial" w:hAnsi="Arial" w:cs="Arial"/>
          <w:sz w:val="22"/>
          <w:szCs w:val="22"/>
        </w:rPr>
        <w:t>1</w:t>
      </w:r>
      <w:r w:rsidRPr="007F6918">
        <w:rPr>
          <w:rFonts w:ascii="Arial" w:hAnsi="Arial" w:cs="Arial"/>
          <w:sz w:val="22"/>
          <w:szCs w:val="22"/>
        </w:rPr>
        <w:t>,</w:t>
      </w:r>
    </w:p>
    <w:p w14:paraId="6C0EB36F" w14:textId="17841D94" w:rsidR="00BC698C" w:rsidRPr="007F6918" w:rsidRDefault="00BC698C" w:rsidP="00BC698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Część IV – </w:t>
      </w:r>
      <w:r w:rsidRPr="007F6918">
        <w:rPr>
          <w:rFonts w:ascii="Arial" w:hAnsi="Arial" w:cs="Arial"/>
          <w:sz w:val="22"/>
          <w:szCs w:val="22"/>
        </w:rPr>
        <w:t>3</w:t>
      </w:r>
      <w:r w:rsidR="00691784" w:rsidRPr="007F6918">
        <w:rPr>
          <w:rFonts w:ascii="Arial" w:hAnsi="Arial" w:cs="Arial"/>
          <w:sz w:val="22"/>
          <w:szCs w:val="22"/>
        </w:rPr>
        <w:t>1</w:t>
      </w:r>
      <w:r w:rsidRPr="007F6918">
        <w:rPr>
          <w:rFonts w:ascii="Arial" w:hAnsi="Arial" w:cs="Arial"/>
          <w:sz w:val="22"/>
          <w:szCs w:val="22"/>
        </w:rPr>
        <w:t>,</w:t>
      </w:r>
    </w:p>
    <w:p w14:paraId="0B068CC2" w14:textId="4A36FC92" w:rsidR="00BC698C" w:rsidRPr="007F6918" w:rsidRDefault="00BC698C" w:rsidP="00BC698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eastAsia="Helvetica-Bold" w:hAnsi="Arial" w:cs="Arial"/>
          <w:b/>
          <w:bCs/>
          <w:sz w:val="22"/>
          <w:szCs w:val="22"/>
        </w:rPr>
        <w:t xml:space="preserve">Część V – </w:t>
      </w:r>
      <w:r w:rsidRPr="007F6918">
        <w:rPr>
          <w:rFonts w:ascii="Arial" w:hAnsi="Arial" w:cs="Arial"/>
          <w:sz w:val="22"/>
          <w:szCs w:val="22"/>
        </w:rPr>
        <w:t>2</w:t>
      </w:r>
      <w:r w:rsidR="00691784" w:rsidRPr="007F6918">
        <w:rPr>
          <w:rFonts w:ascii="Arial" w:hAnsi="Arial" w:cs="Arial"/>
          <w:sz w:val="22"/>
          <w:szCs w:val="22"/>
        </w:rPr>
        <w:t>0</w:t>
      </w:r>
      <w:r w:rsidRPr="007F6918">
        <w:rPr>
          <w:rFonts w:ascii="Arial" w:hAnsi="Arial" w:cs="Arial"/>
          <w:sz w:val="22"/>
          <w:szCs w:val="22"/>
        </w:rPr>
        <w:t>.</w:t>
      </w:r>
    </w:p>
    <w:p w14:paraId="22F7852D" w14:textId="77777777" w:rsidR="009127AC" w:rsidRPr="007F6918" w:rsidRDefault="009127AC" w:rsidP="009127AC">
      <w:pPr>
        <w:jc w:val="both"/>
        <w:rPr>
          <w:rFonts w:ascii="Arial" w:hAnsi="Arial" w:cs="Arial"/>
          <w:sz w:val="22"/>
          <w:szCs w:val="22"/>
        </w:rPr>
      </w:pPr>
    </w:p>
    <w:p w14:paraId="0CBCDE53" w14:textId="6516B127" w:rsidR="00E95174" w:rsidRPr="007F6918" w:rsidRDefault="00365550" w:rsidP="0037242C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l</w:t>
      </w:r>
      <w:r w:rsidR="00BD679F" w:rsidRPr="007F6918">
        <w:rPr>
          <w:rFonts w:ascii="Arial" w:hAnsi="Arial" w:cs="Arial"/>
          <w:sz w:val="22"/>
          <w:szCs w:val="22"/>
        </w:rPr>
        <w:t>iczba uczniów jest wielkością prognozowaną i może ulec zmianie w trakcie realizacji zamówienia, jednak cena zaoferowana za jeden bilet miesięczny jest niezmienna przez cały okres realizacji zadania</w:t>
      </w:r>
      <w:r w:rsidR="00EF1CD2" w:rsidRPr="007F6918">
        <w:rPr>
          <w:rFonts w:ascii="Arial" w:hAnsi="Arial" w:cs="Arial"/>
          <w:sz w:val="22"/>
          <w:szCs w:val="22"/>
        </w:rPr>
        <w:t>.</w:t>
      </w:r>
    </w:p>
    <w:p w14:paraId="44A9DADD" w14:textId="77777777" w:rsidR="00BD679F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Zamawiający wymaga, aby zaplanowane środki transportowe na poszczególne kursy ogólnodostępne zabezpieczały odpowiednią liczbę wolnych miejsc siedzących dla uczniów. </w:t>
      </w:r>
    </w:p>
    <w:p w14:paraId="4061DC23" w14:textId="19426B39" w:rsidR="00591B30" w:rsidRPr="007F6918" w:rsidRDefault="00591B30" w:rsidP="004A10F6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ze względu na trwając</w:t>
      </w:r>
      <w:r w:rsidR="004A10F6" w:rsidRPr="007F6918">
        <w:rPr>
          <w:rFonts w:ascii="Arial" w:hAnsi="Arial" w:cs="Arial"/>
          <w:sz w:val="22"/>
          <w:szCs w:val="22"/>
        </w:rPr>
        <w:t>ą</w:t>
      </w:r>
      <w:r w:rsidRPr="007F6918">
        <w:rPr>
          <w:rFonts w:ascii="Arial" w:hAnsi="Arial" w:cs="Arial"/>
          <w:sz w:val="22"/>
          <w:szCs w:val="22"/>
        </w:rPr>
        <w:t xml:space="preserve"> rekrutację zamawiający wymaga aby w przypadku zgłoszenia do przedszkola lub szkoły większej liczby uczniów, wykonawca zapewnił pojazdy na poszczególne części z większą ilością miejsc siedzących, jak podane w pkt. 19, wystarczających do zrealizowania przewozów </w:t>
      </w:r>
      <w:r w:rsidRPr="007F6918">
        <w:rPr>
          <w:rFonts w:ascii="Arial" w:hAnsi="Arial" w:cs="Arial"/>
          <w:sz w:val="22"/>
          <w:szCs w:val="22"/>
        </w:rPr>
        <w:br/>
        <w:t>w przypadku takiej potrzeby.</w:t>
      </w:r>
    </w:p>
    <w:p w14:paraId="05470263" w14:textId="4FD4D05F" w:rsidR="00BD679F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Zamawiający wymaga, aby w ramach kursów regularnych przewozy </w:t>
      </w:r>
      <w:r w:rsidR="004A791B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realizowane były na trasach komunikacyjnych wg rozkładu skorelowanego z godzinami rozpoczynania i zakończenia zajęć lekcyjnych wynikających z planów lekcji obowiązujących w </w:t>
      </w:r>
      <w:r w:rsidR="00365550" w:rsidRPr="007F6918">
        <w:rPr>
          <w:rFonts w:ascii="Arial" w:hAnsi="Arial" w:cs="Arial"/>
          <w:sz w:val="22"/>
          <w:szCs w:val="22"/>
        </w:rPr>
        <w:t xml:space="preserve">roku </w:t>
      </w:r>
      <w:r w:rsidRPr="007F6918">
        <w:rPr>
          <w:rFonts w:ascii="Arial" w:hAnsi="Arial" w:cs="Arial"/>
          <w:sz w:val="22"/>
          <w:szCs w:val="22"/>
        </w:rPr>
        <w:t>szkolny</w:t>
      </w:r>
      <w:r w:rsidR="00365550" w:rsidRPr="007F6918">
        <w:rPr>
          <w:rFonts w:ascii="Arial" w:hAnsi="Arial" w:cs="Arial"/>
          <w:sz w:val="22"/>
          <w:szCs w:val="22"/>
        </w:rPr>
        <w:t>m</w:t>
      </w:r>
      <w:r w:rsidR="00A322DF" w:rsidRPr="007F6918">
        <w:rPr>
          <w:rFonts w:ascii="Arial" w:hAnsi="Arial" w:cs="Arial"/>
          <w:sz w:val="22"/>
          <w:szCs w:val="22"/>
        </w:rPr>
        <w:t xml:space="preserve"> 202</w:t>
      </w:r>
      <w:r w:rsidR="00BC698C" w:rsidRPr="007F6918">
        <w:rPr>
          <w:rFonts w:ascii="Arial" w:hAnsi="Arial" w:cs="Arial"/>
          <w:sz w:val="22"/>
          <w:szCs w:val="22"/>
        </w:rPr>
        <w:t>4</w:t>
      </w:r>
      <w:r w:rsidR="00A322DF" w:rsidRPr="007F6918">
        <w:rPr>
          <w:rFonts w:ascii="Arial" w:hAnsi="Arial" w:cs="Arial"/>
          <w:sz w:val="22"/>
          <w:szCs w:val="22"/>
        </w:rPr>
        <w:t>/202</w:t>
      </w:r>
      <w:r w:rsidR="00BC698C" w:rsidRPr="007F6918">
        <w:rPr>
          <w:rFonts w:ascii="Arial" w:hAnsi="Arial" w:cs="Arial"/>
          <w:sz w:val="22"/>
          <w:szCs w:val="22"/>
        </w:rPr>
        <w:t>5</w:t>
      </w:r>
      <w:r w:rsidR="00591B30" w:rsidRPr="007F6918">
        <w:rPr>
          <w:rFonts w:ascii="Arial" w:hAnsi="Arial" w:cs="Arial"/>
          <w:sz w:val="22"/>
          <w:szCs w:val="22"/>
        </w:rPr>
        <w:t xml:space="preserve"> oraz 202</w:t>
      </w:r>
      <w:r w:rsidR="00BC698C" w:rsidRPr="007F6918">
        <w:rPr>
          <w:rFonts w:ascii="Arial" w:hAnsi="Arial" w:cs="Arial"/>
          <w:sz w:val="22"/>
          <w:szCs w:val="22"/>
        </w:rPr>
        <w:t>5</w:t>
      </w:r>
      <w:r w:rsidR="00591B30" w:rsidRPr="007F6918">
        <w:rPr>
          <w:rFonts w:ascii="Arial" w:hAnsi="Arial" w:cs="Arial"/>
          <w:sz w:val="22"/>
          <w:szCs w:val="22"/>
        </w:rPr>
        <w:t>/202</w:t>
      </w:r>
      <w:r w:rsidR="00BC698C" w:rsidRPr="007F6918">
        <w:rPr>
          <w:rFonts w:ascii="Arial" w:hAnsi="Arial" w:cs="Arial"/>
          <w:sz w:val="22"/>
          <w:szCs w:val="22"/>
        </w:rPr>
        <w:t>6</w:t>
      </w:r>
      <w:r w:rsidR="00591B30" w:rsidRPr="007F6918">
        <w:rPr>
          <w:rFonts w:ascii="Arial" w:hAnsi="Arial" w:cs="Arial"/>
          <w:sz w:val="22"/>
          <w:szCs w:val="22"/>
        </w:rPr>
        <w:t>.</w:t>
      </w:r>
    </w:p>
    <w:p w14:paraId="10333103" w14:textId="50B7653F" w:rsidR="00E2096E" w:rsidRPr="007F6918" w:rsidRDefault="00E2096E" w:rsidP="00E2096E">
      <w:pPr>
        <w:pStyle w:val="Akapitzlist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Zamawiający zastrzega, że podana w niniejszej SWZ liczba uczniów i ilość biletów miesięcznych jest orientacyjna i może ulegać zmianie w czasie  realizacji zamówienia. Zamawiający zastrzega sobie prawo do zmiany ilości kupowanych biletów, która będzie regulowana comiesięczną korektą w przypadku zmian ilości dowożonych uczniów odrębnie </w:t>
      </w:r>
      <w:r w:rsidRPr="007F6918">
        <w:rPr>
          <w:rFonts w:ascii="Arial" w:hAnsi="Arial" w:cs="Arial"/>
          <w:bCs/>
          <w:sz w:val="22"/>
          <w:szCs w:val="22"/>
        </w:rPr>
        <w:t xml:space="preserve">dla każdej części zamówienia. </w:t>
      </w:r>
    </w:p>
    <w:p w14:paraId="16EBF78A" w14:textId="77777777" w:rsidR="00E2096E" w:rsidRPr="007F6918" w:rsidRDefault="00E2096E" w:rsidP="00E2096E">
      <w:pPr>
        <w:pStyle w:val="Akapitzlist1"/>
        <w:numPr>
          <w:ilvl w:val="0"/>
          <w:numId w:val="22"/>
        </w:numPr>
        <w:jc w:val="both"/>
        <w:rPr>
          <w:rFonts w:ascii="Arial" w:hAnsi="Arial" w:cs="Arial"/>
          <w:bCs/>
          <w:kern w:val="0"/>
          <w:sz w:val="22"/>
          <w:szCs w:val="22"/>
          <w:lang w:eastAsia="pl-PL"/>
        </w:rPr>
      </w:pPr>
      <w:r w:rsidRPr="007F6918">
        <w:rPr>
          <w:rFonts w:ascii="Arial" w:hAnsi="Arial" w:cs="Arial"/>
          <w:bCs/>
          <w:sz w:val="22"/>
          <w:szCs w:val="22"/>
        </w:rPr>
        <w:t>Zamawiając</w:t>
      </w:r>
      <w:r w:rsidR="00613CD5" w:rsidRPr="007F6918">
        <w:rPr>
          <w:rFonts w:ascii="Arial" w:hAnsi="Arial" w:cs="Arial"/>
          <w:bCs/>
          <w:sz w:val="22"/>
          <w:szCs w:val="22"/>
        </w:rPr>
        <w:t>y</w:t>
      </w:r>
      <w:r w:rsidRPr="007F6918">
        <w:rPr>
          <w:rFonts w:ascii="Arial" w:hAnsi="Arial" w:cs="Arial"/>
          <w:bCs/>
          <w:sz w:val="22"/>
          <w:szCs w:val="22"/>
        </w:rPr>
        <w:t xml:space="preserve"> zastrzega sobie, że jeżeli wystąpią okoliczności zawieszenia zajęć w szkole lub w przedszkolu, nie będzie zakupywał biletów na ten okres.  </w:t>
      </w:r>
    </w:p>
    <w:p w14:paraId="75842C7E" w14:textId="241819EA" w:rsidR="00756CFC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Fonts w:ascii="Arial" w:hAnsi="Arial" w:cs="Arial"/>
          <w:sz w:val="22"/>
          <w:szCs w:val="22"/>
        </w:rPr>
        <w:t xml:space="preserve">Wykonawca oprócz biletów miesięcznych musi zapewnić opiekę dla przewożonych uczniów. Obowiązek zapewnienia opieki dotyczy wszystkich części zamówienia oraz tras wskazanych w ustępie 10. Szczegółowe warunki zapewnienia opieki określono w § 6 </w:t>
      </w:r>
      <w:r w:rsidR="001B61DF" w:rsidRPr="007F6918">
        <w:rPr>
          <w:rFonts w:ascii="Arial" w:hAnsi="Arial" w:cs="Arial"/>
          <w:sz w:val="22"/>
          <w:szCs w:val="22"/>
        </w:rPr>
        <w:t>p</w:t>
      </w:r>
      <w:r w:rsidRPr="007F6918">
        <w:rPr>
          <w:rFonts w:ascii="Arial" w:hAnsi="Arial" w:cs="Arial"/>
          <w:sz w:val="22"/>
          <w:szCs w:val="22"/>
        </w:rPr>
        <w:t>rojektowanych postanowień umowy</w:t>
      </w:r>
      <w:r w:rsidR="00756CFC" w:rsidRPr="007F6918">
        <w:rPr>
          <w:rFonts w:ascii="Arial" w:hAnsi="Arial" w:cs="Arial"/>
          <w:sz w:val="22"/>
          <w:szCs w:val="22"/>
        </w:rPr>
        <w:t>.</w:t>
      </w:r>
      <w:r w:rsidRPr="007F6918">
        <w:rPr>
          <w:rFonts w:ascii="Arial" w:hAnsi="Arial" w:cs="Arial"/>
          <w:sz w:val="22"/>
          <w:szCs w:val="22"/>
        </w:rPr>
        <w:t xml:space="preserve"> </w:t>
      </w:r>
    </w:p>
    <w:p w14:paraId="6AABC2ED" w14:textId="77777777" w:rsidR="00BD679F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>Wykonawcy przysługuje miesięczne wynagrodzenie obliczone jako iloczyn cen jednostkowych brutto i faktycznie wydanej Zamawiaj</w:t>
      </w:r>
      <w:r w:rsidR="0071616E" w:rsidRPr="007F6918">
        <w:rPr>
          <w:rFonts w:ascii="Arial" w:hAnsi="Arial" w:cs="Arial"/>
          <w:b/>
          <w:sz w:val="22"/>
          <w:szCs w:val="22"/>
          <w:u w:val="single"/>
        </w:rPr>
        <w:t>ącemu ilości biletów na trasach</w:t>
      </w:r>
      <w:r w:rsidRPr="007F6918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72CA2B15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99C00F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C00F0" w14:textId="29CB7529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>Rok szkolny 2024/2025 – przewidywana ilość dzieci do dowożenia</w:t>
      </w:r>
    </w:p>
    <w:p w14:paraId="5A61E054" w14:textId="77777777" w:rsidR="00BD679F" w:rsidRPr="007F6918" w:rsidRDefault="00BD679F" w:rsidP="00BD67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E7D55F" w14:textId="7900C5B6" w:rsidR="00BD679F" w:rsidRPr="007F6918" w:rsidRDefault="00BD679F" w:rsidP="00BD679F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 xml:space="preserve">CZĘŚĆ I – Przewóz </w:t>
      </w:r>
      <w:r w:rsidR="00723D12" w:rsidRPr="007F6918">
        <w:rPr>
          <w:rFonts w:ascii="Arial" w:hAnsi="Arial" w:cs="Arial"/>
          <w:b/>
          <w:sz w:val="22"/>
          <w:szCs w:val="22"/>
        </w:rPr>
        <w:t>uczniów</w:t>
      </w:r>
      <w:r w:rsidRPr="007F6918">
        <w:rPr>
          <w:rFonts w:ascii="Arial" w:hAnsi="Arial" w:cs="Arial"/>
          <w:b/>
          <w:sz w:val="22"/>
          <w:szCs w:val="22"/>
        </w:rPr>
        <w:t xml:space="preserve"> na </w:t>
      </w:r>
      <w:r w:rsidR="00FA6DA2" w:rsidRPr="007F6918">
        <w:rPr>
          <w:rFonts w:ascii="Arial" w:hAnsi="Arial" w:cs="Arial"/>
          <w:b/>
          <w:sz w:val="22"/>
          <w:szCs w:val="22"/>
        </w:rPr>
        <w:t>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252"/>
        <w:gridCol w:w="1559"/>
        <w:gridCol w:w="1176"/>
      </w:tblGrid>
      <w:tr w:rsidR="007F6918" w:rsidRPr="007F6918" w14:paraId="4AE4802F" w14:textId="77777777" w:rsidTr="00D86D76">
        <w:trPr>
          <w:trHeight w:val="410"/>
        </w:trPr>
        <w:tc>
          <w:tcPr>
            <w:tcW w:w="2128" w:type="dxa"/>
            <w:vAlign w:val="center"/>
          </w:tcPr>
          <w:p w14:paraId="13F19C12" w14:textId="77777777" w:rsidR="00BD679F" w:rsidRPr="007F6918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252" w:type="dxa"/>
            <w:vAlign w:val="center"/>
          </w:tcPr>
          <w:p w14:paraId="36FD0A13" w14:textId="77777777" w:rsidR="00BD679F" w:rsidRPr="007F6918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559" w:type="dxa"/>
            <w:vAlign w:val="center"/>
          </w:tcPr>
          <w:p w14:paraId="247842D6" w14:textId="77777777" w:rsidR="00BD679F" w:rsidRPr="007F6918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176" w:type="dxa"/>
            <w:vAlign w:val="center"/>
          </w:tcPr>
          <w:p w14:paraId="34A8CD9B" w14:textId="77777777" w:rsidR="00BD679F" w:rsidRPr="007F6918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6EEC4CCD" w14:textId="77777777" w:rsidTr="00D86D76">
        <w:trPr>
          <w:trHeight w:val="468"/>
        </w:trPr>
        <w:tc>
          <w:tcPr>
            <w:tcW w:w="2128" w:type="dxa"/>
          </w:tcPr>
          <w:p w14:paraId="111368A7" w14:textId="77777777" w:rsidR="00EC5371" w:rsidRPr="007F6918" w:rsidRDefault="00ED6517" w:rsidP="00ED6517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  <w:r w:rsidR="00EC5371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B1672DA" w14:textId="6A105ED8" w:rsidR="00ED6517" w:rsidRPr="007F6918" w:rsidRDefault="00EC5371" w:rsidP="00ED6517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="00ED6517" w:rsidRPr="007F6918">
              <w:rPr>
                <w:rFonts w:ascii="Arial" w:hAnsi="Arial" w:cs="Arial"/>
                <w:sz w:val="22"/>
                <w:szCs w:val="22"/>
              </w:rPr>
              <w:br/>
            </w:r>
            <w:r w:rsidR="00A21691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</w:t>
            </w:r>
            <w:r w:rsidR="00ED6517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Przedszkola Samorządowego </w:t>
            </w:r>
          </w:p>
          <w:p w14:paraId="6740DE9F" w14:textId="77777777" w:rsidR="00BD679F" w:rsidRPr="007F6918" w:rsidRDefault="00ED6517" w:rsidP="00ED6517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252" w:type="dxa"/>
          </w:tcPr>
          <w:p w14:paraId="3EA97A44" w14:textId="63F56DF1" w:rsidR="00BD679F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Widryny</w:t>
            </w:r>
            <w:r w:rsidR="00EC5371" w:rsidRPr="007F6918">
              <w:rPr>
                <w:rFonts w:ascii="Arial" w:hAnsi="Arial" w:cs="Arial"/>
                <w:sz w:val="22"/>
                <w:szCs w:val="22"/>
              </w:rPr>
              <w:t>,</w:t>
            </w:r>
            <w:r w:rsidRPr="007F69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371" w:rsidRPr="007F6918">
              <w:rPr>
                <w:rFonts w:ascii="Arial" w:hAnsi="Arial" w:cs="Arial"/>
                <w:sz w:val="22"/>
                <w:szCs w:val="22"/>
              </w:rPr>
              <w:t>wieś</w:t>
            </w:r>
          </w:p>
          <w:p w14:paraId="2C86CC27" w14:textId="7D9CD0AD" w:rsidR="00691784" w:rsidRPr="007F6918" w:rsidRDefault="00691784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Widryny kolonia</w:t>
            </w:r>
          </w:p>
          <w:p w14:paraId="06C449E4" w14:textId="6E1FB5B4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Plenowo, wiata</w:t>
            </w:r>
          </w:p>
          <w:p w14:paraId="3353525F" w14:textId="59879017" w:rsidR="00591B30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Łężany, wiata</w:t>
            </w:r>
            <w:r w:rsidR="00613CD5" w:rsidRPr="007F69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8BD63D" w14:textId="77777777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V droga przy zlewni</w:t>
            </w:r>
          </w:p>
          <w:p w14:paraId="75A69FD3" w14:textId="77777777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II przy byłej szkole</w:t>
            </w:r>
          </w:p>
          <w:p w14:paraId="144E4E4D" w14:textId="77777777" w:rsidR="007B5D81" w:rsidRPr="007F6918" w:rsidRDefault="007B5D81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</w:t>
            </w:r>
            <w:r w:rsidR="00591B30" w:rsidRPr="007F6918">
              <w:rPr>
                <w:rFonts w:ascii="Arial" w:hAnsi="Arial" w:cs="Arial"/>
                <w:sz w:val="22"/>
                <w:szCs w:val="22"/>
              </w:rPr>
              <w:t>y III droga ł</w:t>
            </w:r>
            <w:r w:rsidR="00FC7364" w:rsidRPr="007F6918">
              <w:rPr>
                <w:rFonts w:ascii="Arial" w:hAnsi="Arial" w:cs="Arial"/>
                <w:sz w:val="22"/>
                <w:szCs w:val="22"/>
              </w:rPr>
              <w:t>ężańska</w:t>
            </w:r>
          </w:p>
          <w:p w14:paraId="1B1EA223" w14:textId="150C47FE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IV, wiata za drogą do Legin</w:t>
            </w:r>
          </w:p>
          <w:p w14:paraId="64C40999" w14:textId="4DC3EEE2" w:rsidR="00691784" w:rsidRPr="007F6918" w:rsidRDefault="00691784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Kocibórz</w:t>
            </w:r>
          </w:p>
          <w:p w14:paraId="013EDB1B" w14:textId="77777777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Robawy III przy drodze łężańskiej</w:t>
            </w:r>
          </w:p>
          <w:p w14:paraId="63684BBC" w14:textId="77777777" w:rsidR="00FA6DA2" w:rsidRPr="007F6918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2E5C97" w14:textId="77777777" w:rsidR="00BD679F" w:rsidRPr="007F6918" w:rsidRDefault="00FA6DA2" w:rsidP="00FA6D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60F1063" w14:textId="60CA9884" w:rsidR="00691784" w:rsidRPr="007F6918" w:rsidRDefault="00691784" w:rsidP="00FA6D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4A2E460" w14:textId="77777777" w:rsidR="003F5CED" w:rsidRPr="007F6918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81FF058" w14:textId="77777777" w:rsidR="003F5CED" w:rsidRPr="007F6918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C544606" w14:textId="77777777" w:rsidR="003F5CED" w:rsidRPr="007F6918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80F16CB" w14:textId="77777777" w:rsidR="003F5CED" w:rsidRPr="007F6918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5EA2F95" w14:textId="77777777" w:rsidR="00FC7364" w:rsidRPr="007F6918" w:rsidRDefault="00FC7364" w:rsidP="00C52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43025B1" w14:textId="77777777" w:rsidR="003F5CED" w:rsidRPr="007F6918" w:rsidRDefault="003F5CED" w:rsidP="00C52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622EAD7" w14:textId="4CF300D6" w:rsidR="00C436C9" w:rsidRPr="007F6918" w:rsidRDefault="00691784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4981765" w14:textId="77777777" w:rsidR="003F5CED" w:rsidRPr="007F6918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29C636A3" w14:textId="77777777" w:rsidR="003F5CED" w:rsidRPr="007F6918" w:rsidRDefault="003F5CED" w:rsidP="003F5C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14:paraId="342AE6DA" w14:textId="7FF63387" w:rsidR="00C52DCA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44A087ED" w14:textId="5749EB06" w:rsidR="00691784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CE718A7" w14:textId="6D538F1C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8A9A83D" w14:textId="39A62334" w:rsidR="00C436C9" w:rsidRPr="007F6918" w:rsidRDefault="0049084B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591B30" w:rsidRPr="007F6918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FA829D1" w14:textId="510A9782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115901EF" w14:textId="5F2942FC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EABDA7C" w14:textId="139CDF9E" w:rsidR="00FC7364" w:rsidRPr="007F6918" w:rsidRDefault="00545BA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41E9846A" w14:textId="07E3597B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3689A748" w14:textId="2173FE9D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59E347A7" w14:textId="0F2FDC38" w:rsidR="00C436C9" w:rsidRPr="007F6918" w:rsidRDefault="00691784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4**</w:t>
            </w:r>
          </w:p>
          <w:p w14:paraId="7F40AAFB" w14:textId="77777777" w:rsidR="00C436C9" w:rsidRPr="007F6918" w:rsidRDefault="00C436C9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3553F9FA" w14:textId="77777777" w:rsidTr="00D86D76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7A4B4AC8" w14:textId="77777777" w:rsidR="00ED6517" w:rsidRPr="007F6918" w:rsidRDefault="00ED6517" w:rsidP="00ED6517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580D3AB" w14:textId="702B2413" w:rsidR="00ED6517" w:rsidRPr="007F6918" w:rsidRDefault="00ED6517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49084B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</w:t>
            </w:r>
            <w:r w:rsidR="003F5CED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13</w:t>
            </w:r>
            <w:r w:rsidR="003F5CED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,</w:t>
            </w:r>
            <w:r w:rsidR="00613CD5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3F5CED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w tym do 15 km </w:t>
            </w:r>
            <w:r w:rsidR="00A21691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="003F5CED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49084B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A450816" w14:textId="77777777" w:rsidR="00A21691" w:rsidRPr="007F6918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042FE308" w14:textId="77777777" w:rsidTr="00D86D76">
        <w:trPr>
          <w:trHeight w:val="422"/>
        </w:trPr>
        <w:tc>
          <w:tcPr>
            <w:tcW w:w="9115" w:type="dxa"/>
            <w:gridSpan w:val="4"/>
            <w:vAlign w:val="center"/>
          </w:tcPr>
          <w:p w14:paraId="71A9B852" w14:textId="77777777" w:rsidR="00ED6517" w:rsidRPr="007F6918" w:rsidRDefault="00ED6517" w:rsidP="00ED6517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Dodatkowe warunki realizacji zamówienia: </w:t>
            </w:r>
          </w:p>
          <w:p w14:paraId="17110D17" w14:textId="77777777" w:rsidR="00ED6517" w:rsidRPr="007F6918" w:rsidRDefault="00ED6517" w:rsidP="00AF0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</w:t>
            </w:r>
            <w:r w:rsidR="00AF0170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55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; drugi początek o godz. 15.</w:t>
            </w:r>
            <w:r w:rsidR="00AF0170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3C255BCF" w14:textId="55BD6FF4" w:rsidR="00792E22" w:rsidRPr="007F6918" w:rsidRDefault="00E40F47" w:rsidP="00792E22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 xml:space="preserve">* </w:t>
      </w:r>
      <w:r w:rsidR="00691784" w:rsidRPr="007F6918">
        <w:rPr>
          <w:rFonts w:ascii="Arial" w:hAnsi="Arial" w:cs="Arial"/>
          <w:i/>
          <w:sz w:val="20"/>
        </w:rPr>
        <w:t>1</w:t>
      </w:r>
      <w:r w:rsidRPr="007F6918">
        <w:rPr>
          <w:rFonts w:ascii="Arial" w:hAnsi="Arial" w:cs="Arial"/>
          <w:i/>
          <w:sz w:val="20"/>
        </w:rPr>
        <w:t xml:space="preserve"> dziec</w:t>
      </w:r>
      <w:r w:rsidR="00691784" w:rsidRPr="007F6918">
        <w:rPr>
          <w:rFonts w:ascii="Arial" w:hAnsi="Arial" w:cs="Arial"/>
          <w:i/>
          <w:sz w:val="20"/>
        </w:rPr>
        <w:t>ko</w:t>
      </w:r>
      <w:r w:rsidRPr="007F6918">
        <w:rPr>
          <w:rFonts w:ascii="Arial" w:hAnsi="Arial" w:cs="Arial"/>
          <w:i/>
          <w:sz w:val="20"/>
        </w:rPr>
        <w:t xml:space="preserve"> poza obowiązkiem przedszkolnym</w:t>
      </w:r>
    </w:p>
    <w:p w14:paraId="78032F2F" w14:textId="33AE9061" w:rsidR="00691784" w:rsidRPr="007F6918" w:rsidRDefault="00691784" w:rsidP="00792E22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** 2 dzieci poza obowiązkiem przedszkolnym</w:t>
      </w:r>
    </w:p>
    <w:p w14:paraId="0FFC6E6F" w14:textId="77777777" w:rsidR="00C436C9" w:rsidRPr="007F6918" w:rsidRDefault="00C436C9" w:rsidP="00C436C9">
      <w:pPr>
        <w:jc w:val="both"/>
        <w:rPr>
          <w:rFonts w:ascii="Arial" w:hAnsi="Arial" w:cs="Arial"/>
          <w:sz w:val="22"/>
          <w:szCs w:val="22"/>
        </w:rPr>
      </w:pPr>
    </w:p>
    <w:p w14:paraId="62255743" w14:textId="77777777" w:rsidR="00BD679F" w:rsidRPr="007F6918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4D91955B" w14:textId="6C9DEB4D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 – Prze</w:t>
      </w:r>
      <w:r w:rsidR="001D3AFF" w:rsidRPr="007F6918">
        <w:rPr>
          <w:rFonts w:ascii="Arial" w:hAnsi="Arial" w:cs="Arial"/>
          <w:b/>
          <w:sz w:val="22"/>
          <w:szCs w:val="22"/>
        </w:rPr>
        <w:t>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="001D3AFF"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4425"/>
        <w:gridCol w:w="1436"/>
        <w:gridCol w:w="1015"/>
      </w:tblGrid>
      <w:tr w:rsidR="007F6918" w:rsidRPr="007F6918" w14:paraId="5BF5D6E5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651BB31A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72B2CDA0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50876384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7501AA79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4D64305D" w14:textId="77777777" w:rsidTr="00A21691">
        <w:trPr>
          <w:trHeight w:val="2407"/>
        </w:trPr>
        <w:tc>
          <w:tcPr>
            <w:tcW w:w="2128" w:type="dxa"/>
          </w:tcPr>
          <w:p w14:paraId="482A2F1D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17891C01" w14:textId="037C0721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5C447F28" w14:textId="020410EF" w:rsidR="008044AA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4ACF184B" w14:textId="44DBBAA1" w:rsidR="008044AA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Klewno </w:t>
            </w:r>
            <w:r w:rsidR="00097B59" w:rsidRPr="007F6918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7F6918">
              <w:rPr>
                <w:rFonts w:ascii="Arial" w:hAnsi="Arial" w:cs="Arial"/>
                <w:sz w:val="22"/>
                <w:szCs w:val="22"/>
              </w:rPr>
              <w:t>przy byłej zlewni mleka</w:t>
            </w:r>
          </w:p>
          <w:p w14:paraId="05E3D6BB" w14:textId="3C937BD8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Klewno I</w:t>
            </w:r>
            <w:r w:rsidR="00097B59" w:rsidRPr="007F6918">
              <w:rPr>
                <w:rFonts w:ascii="Arial" w:hAnsi="Arial" w:cs="Arial"/>
                <w:sz w:val="22"/>
                <w:szCs w:val="22"/>
              </w:rPr>
              <w:t>I</w:t>
            </w:r>
            <w:r w:rsidRPr="007F6918">
              <w:rPr>
                <w:rFonts w:ascii="Arial" w:hAnsi="Arial" w:cs="Arial"/>
                <w:sz w:val="22"/>
                <w:szCs w:val="22"/>
              </w:rPr>
              <w:t xml:space="preserve"> przy byłej szkole</w:t>
            </w:r>
          </w:p>
          <w:p w14:paraId="10B1837A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Klewno III przy drodze gruntowej do Mojkowa</w:t>
            </w:r>
          </w:p>
          <w:p w14:paraId="050D9400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Śpigiel przy rozjeździe do Burszewa</w:t>
            </w:r>
          </w:p>
          <w:p w14:paraId="74F36BB6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 przy drodze szutrowej do kurników</w:t>
            </w:r>
          </w:p>
          <w:p w14:paraId="3978094C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II przy przystanku przy sklepie</w:t>
            </w:r>
          </w:p>
          <w:p w14:paraId="4D097CE7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III przy drodze asfaltowej</w:t>
            </w:r>
          </w:p>
          <w:p w14:paraId="00099106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Mojkowo przy wjeździe</w:t>
            </w:r>
          </w:p>
          <w:p w14:paraId="0A0D4443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Ramty wieś</w:t>
            </w:r>
          </w:p>
          <w:p w14:paraId="3A0070D8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DF5DFEF" w14:textId="77777777" w:rsidR="008044AA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C9CB6CF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do 5 km </w:t>
            </w:r>
          </w:p>
          <w:p w14:paraId="431DD4A7" w14:textId="77777777" w:rsidR="00500E17" w:rsidRPr="007F6918" w:rsidRDefault="00500E17" w:rsidP="00C52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A73E002" w14:textId="77777777" w:rsidR="00D86D76" w:rsidRPr="007F6918" w:rsidRDefault="00D86D76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5A8A8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9041F82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E39760D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D729090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F20B4DC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4C73FE1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015" w:type="dxa"/>
          </w:tcPr>
          <w:p w14:paraId="5AEA5A0D" w14:textId="0EF533BB" w:rsidR="00C52DCA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B8D9137" w14:textId="043B6527" w:rsidR="006A4288" w:rsidRPr="007F6918" w:rsidRDefault="00545BA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108EBC9" w14:textId="77777777" w:rsidR="006A4288" w:rsidRPr="007F6918" w:rsidRDefault="0049084B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E4A3AC9" w14:textId="77777777" w:rsidR="00D86D76" w:rsidRPr="007F6918" w:rsidRDefault="00D86D76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BE16C6" w14:textId="031A1534" w:rsidR="006A4288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77C7708" w14:textId="55482CD6" w:rsidR="006A4288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5CEF4439" w14:textId="36915B68" w:rsidR="006A4288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2192223" w14:textId="77777777" w:rsidR="006A4288" w:rsidRPr="007F6918" w:rsidRDefault="0049084B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93F73F9" w14:textId="391778E2" w:rsidR="006A4288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25120CE" w14:textId="1A446316" w:rsidR="006A4288" w:rsidRPr="007F6918" w:rsidRDefault="0069178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7F6918" w:rsidRPr="007F6918" w14:paraId="6509B290" w14:textId="77777777" w:rsidTr="00A21691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17A03C19" w14:textId="77777777" w:rsidR="00AF0170" w:rsidRPr="007F6918" w:rsidRDefault="00AF0170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792E5C87" w14:textId="187A3660" w:rsidR="00AF0170" w:rsidRPr="007F6918" w:rsidRDefault="00AF0170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49084B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="00D86D76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10 km – </w:t>
            </w:r>
            <w:r w:rsidR="0049084B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="00D86D76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15 km </w:t>
            </w:r>
            <w:r w:rsidR="00A21691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691784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02A091E5" w14:textId="77777777" w:rsidR="00A21691" w:rsidRPr="007F6918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70" w:rsidRPr="007F6918" w14:paraId="012286AD" w14:textId="77777777" w:rsidTr="00A21691">
        <w:trPr>
          <w:trHeight w:val="422"/>
        </w:trPr>
        <w:tc>
          <w:tcPr>
            <w:tcW w:w="9115" w:type="dxa"/>
            <w:gridSpan w:val="4"/>
            <w:vAlign w:val="center"/>
          </w:tcPr>
          <w:p w14:paraId="40143D3E" w14:textId="77777777" w:rsidR="00AF0170" w:rsidRPr="007F6918" w:rsidRDefault="00AF0170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637E58D3" w14:textId="77777777" w:rsidR="00AF0170" w:rsidRPr="007F6918" w:rsidRDefault="00AF0170" w:rsidP="00AF0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24953D2B" w14:textId="77777777" w:rsidR="00C436C9" w:rsidRPr="007F6918" w:rsidRDefault="00C436C9" w:rsidP="00C436C9">
      <w:pPr>
        <w:jc w:val="both"/>
        <w:rPr>
          <w:rFonts w:ascii="Arial" w:hAnsi="Arial" w:cs="Arial"/>
          <w:sz w:val="22"/>
          <w:szCs w:val="22"/>
        </w:rPr>
      </w:pPr>
    </w:p>
    <w:p w14:paraId="0C585572" w14:textId="77777777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</w:p>
    <w:p w14:paraId="33D2A595" w14:textId="079795C1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III– Prze</w:t>
      </w:r>
      <w:r w:rsidR="001D3AFF" w:rsidRPr="007F6918">
        <w:rPr>
          <w:rFonts w:ascii="Arial" w:hAnsi="Arial" w:cs="Arial"/>
          <w:b/>
          <w:sz w:val="22"/>
          <w:szCs w:val="22"/>
        </w:rPr>
        <w:t>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="001D3AFF" w:rsidRPr="007F6918">
        <w:rPr>
          <w:rFonts w:ascii="Arial" w:hAnsi="Arial" w:cs="Arial"/>
          <w:b/>
          <w:sz w:val="22"/>
          <w:szCs w:val="22"/>
        </w:rPr>
        <w:t xml:space="preserve"> na Trasie nr </w:t>
      </w:r>
      <w:r w:rsidR="00AF0170" w:rsidRPr="007F6918">
        <w:rPr>
          <w:rFonts w:ascii="Arial" w:hAnsi="Arial" w:cs="Arial"/>
          <w:b/>
          <w:sz w:val="22"/>
          <w:szCs w:val="22"/>
        </w:rPr>
        <w:t>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3914"/>
        <w:gridCol w:w="1487"/>
        <w:gridCol w:w="1474"/>
      </w:tblGrid>
      <w:tr w:rsidR="007F6918" w:rsidRPr="007F6918" w14:paraId="262AF5C5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332718F0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7DF47C2C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274CA965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430B5E3C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7C827FC8" w14:textId="77777777" w:rsidTr="00D86D76">
        <w:trPr>
          <w:trHeight w:val="468"/>
        </w:trPr>
        <w:tc>
          <w:tcPr>
            <w:tcW w:w="2128" w:type="dxa"/>
          </w:tcPr>
          <w:p w14:paraId="5F920346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326B1581" w14:textId="155E593C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3B929A56" w14:textId="5124C5D0" w:rsidR="008044AA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0237A27F" w14:textId="77777777" w:rsidR="008044AA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 pętla</w:t>
            </w:r>
          </w:p>
          <w:p w14:paraId="2B61A007" w14:textId="77777777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III droga nr 124040 N dojazd do pos.19 A</w:t>
            </w:r>
          </w:p>
          <w:p w14:paraId="5B4507BB" w14:textId="4CE94D4A" w:rsidR="00A703F5" w:rsidRPr="007F6918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II przy przystanku</w:t>
            </w:r>
            <w:r w:rsidR="00A84A07" w:rsidRPr="007F6918">
              <w:rPr>
                <w:rFonts w:ascii="Arial" w:hAnsi="Arial" w:cs="Arial"/>
                <w:sz w:val="22"/>
                <w:szCs w:val="22"/>
              </w:rPr>
              <w:t>, droga nr 590 kier. na Korsze</w:t>
            </w:r>
          </w:p>
          <w:p w14:paraId="024683F4" w14:textId="77777777" w:rsidR="00A703F5" w:rsidRPr="007F6918" w:rsidRDefault="00A703F5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6640D425" w14:textId="77777777" w:rsidR="008044AA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0178B99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2535C9B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448A0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  <w:shd w:val="clear" w:color="auto" w:fill="auto"/>
          </w:tcPr>
          <w:p w14:paraId="4C33034F" w14:textId="5FFAC609" w:rsidR="006A4288" w:rsidRPr="007F6918" w:rsidRDefault="007D3F4E" w:rsidP="00D86D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C12CEBB" w14:textId="77777777" w:rsidR="006A4288" w:rsidRPr="007F6918" w:rsidRDefault="00580D7A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891BE63" w14:textId="77777777" w:rsidR="00D86D76" w:rsidRPr="007F6918" w:rsidRDefault="00D86D76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41CFBA" w14:textId="77777777" w:rsidR="006A4288" w:rsidRPr="007F6918" w:rsidRDefault="00580D7A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9CB04C2" w14:textId="77777777" w:rsidR="009127AC" w:rsidRPr="007F6918" w:rsidRDefault="009127AC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579998E6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356D1EDB" w14:textId="77777777" w:rsidR="00AF0170" w:rsidRPr="007F6918" w:rsidRDefault="00AF0170" w:rsidP="00AF017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645937F" w14:textId="405D35DE" w:rsidR="00ED6517" w:rsidRPr="007F6918" w:rsidRDefault="00AF0170" w:rsidP="00AF0170">
            <w:pPr>
              <w:ind w:left="1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638441B" w14:textId="77777777" w:rsidR="00ED6517" w:rsidRPr="007F6918" w:rsidRDefault="00ED6517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517" w:rsidRPr="007F6918" w14:paraId="043A7EA0" w14:textId="77777777" w:rsidTr="00A6269D">
        <w:trPr>
          <w:trHeight w:val="422"/>
        </w:trPr>
        <w:tc>
          <w:tcPr>
            <w:tcW w:w="9096" w:type="dxa"/>
            <w:gridSpan w:val="4"/>
          </w:tcPr>
          <w:p w14:paraId="3A8B8845" w14:textId="77777777" w:rsidR="00A21691" w:rsidRPr="007F6918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15F79B4E" w14:textId="77777777" w:rsidR="00500E17" w:rsidRPr="007F6918" w:rsidRDefault="00500E17" w:rsidP="00500E17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Worpławki  </w:t>
            </w:r>
          </w:p>
          <w:p w14:paraId="570DC9D0" w14:textId="77777777" w:rsidR="00500E17" w:rsidRPr="007F6918" w:rsidRDefault="00500E17" w:rsidP="00500E17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lastRenderedPageBreak/>
              <w:t>kurs 15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Worpławki </w:t>
            </w:r>
          </w:p>
          <w:p w14:paraId="47041F88" w14:textId="77777777" w:rsidR="00ED6517" w:rsidRPr="007F6918" w:rsidRDefault="00ED6517" w:rsidP="00500E17">
            <w:pPr>
              <w:suppressAutoHyphens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1867E9" w14:textId="77777777" w:rsidR="00A21691" w:rsidRPr="007F6918" w:rsidRDefault="00A21691" w:rsidP="00AF0170">
      <w:pPr>
        <w:jc w:val="both"/>
        <w:rPr>
          <w:rFonts w:ascii="Arial" w:hAnsi="Arial" w:cs="Arial"/>
          <w:b/>
          <w:sz w:val="22"/>
          <w:szCs w:val="22"/>
        </w:rPr>
      </w:pPr>
    </w:p>
    <w:p w14:paraId="6A5740CA" w14:textId="77777777" w:rsidR="0037242C" w:rsidRPr="007F6918" w:rsidRDefault="0037242C" w:rsidP="00AF0170">
      <w:pPr>
        <w:jc w:val="both"/>
        <w:rPr>
          <w:rFonts w:ascii="Arial" w:hAnsi="Arial" w:cs="Arial"/>
          <w:b/>
          <w:sz w:val="22"/>
          <w:szCs w:val="22"/>
        </w:rPr>
      </w:pPr>
    </w:p>
    <w:p w14:paraId="305D7BD9" w14:textId="3ECC2669" w:rsidR="00AF0170" w:rsidRPr="007F6918" w:rsidRDefault="00A21691" w:rsidP="00AF0170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</w:t>
      </w:r>
      <w:r w:rsidR="00AF0170" w:rsidRPr="007F6918">
        <w:rPr>
          <w:rFonts w:ascii="Arial" w:hAnsi="Arial" w:cs="Arial"/>
          <w:b/>
          <w:sz w:val="22"/>
          <w:szCs w:val="22"/>
        </w:rPr>
        <w:t>ZĘŚĆ III–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="00AF0170" w:rsidRPr="007F6918">
        <w:rPr>
          <w:rFonts w:ascii="Arial" w:hAnsi="Arial" w:cs="Arial"/>
          <w:b/>
          <w:sz w:val="22"/>
          <w:szCs w:val="22"/>
        </w:rPr>
        <w:t xml:space="preserve">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4"/>
        <w:gridCol w:w="1486"/>
        <w:gridCol w:w="1474"/>
      </w:tblGrid>
      <w:tr w:rsidR="007F6918" w:rsidRPr="007F6918" w14:paraId="70168EC6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0D64EDFB" w14:textId="77777777" w:rsidR="00AF0170" w:rsidRPr="007F6918" w:rsidRDefault="00AF0170" w:rsidP="00F24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 xml:space="preserve">TRASA </w:t>
            </w:r>
            <w:r w:rsidR="00F24847"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992" w:type="dxa"/>
            <w:vAlign w:val="center"/>
          </w:tcPr>
          <w:p w14:paraId="740A67DC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E3F4D2B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6D805A56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250542D2" w14:textId="77777777" w:rsidTr="00A21691">
        <w:trPr>
          <w:trHeight w:val="468"/>
        </w:trPr>
        <w:tc>
          <w:tcPr>
            <w:tcW w:w="2128" w:type="dxa"/>
          </w:tcPr>
          <w:p w14:paraId="7F569C34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5810EBA2" w14:textId="7F948245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677DFCED" w14:textId="1C2C8F5A" w:rsidR="00AF0170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675D086E" w14:textId="376FA2BB" w:rsidR="00AF0170" w:rsidRPr="007F6918" w:rsidRDefault="00AF0170" w:rsidP="00AF017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Czarnowiec wiata</w:t>
            </w:r>
            <w:r w:rsidR="00BA64BF" w:rsidRPr="007F69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195938" w14:textId="77777777" w:rsidR="00AF0170" w:rsidRPr="007F6918" w:rsidRDefault="00AF0170" w:rsidP="00311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2280C3D0" w14:textId="77777777" w:rsidR="00AF0170" w:rsidRPr="007F6918" w:rsidRDefault="00500E17" w:rsidP="00500E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40E4CFD0" w14:textId="364B1F9A" w:rsidR="00AF0170" w:rsidRPr="007F6918" w:rsidRDefault="007D3F4E" w:rsidP="006A4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91B30" w:rsidRPr="007F6918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7F6918" w:rsidRPr="007F6918" w14:paraId="74FDBC13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55E1271D" w14:textId="77777777" w:rsidR="00AF0170" w:rsidRPr="007F6918" w:rsidRDefault="00AF0170" w:rsidP="00AF017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9A65F8C" w14:textId="78A2CAF4" w:rsidR="00AF0170" w:rsidRPr="007F6918" w:rsidRDefault="00AF0170" w:rsidP="009127AC">
            <w:pPr>
              <w:ind w:left="1"/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EAC59CC" w14:textId="77777777" w:rsidR="00A21691" w:rsidRPr="007F6918" w:rsidRDefault="00A21691" w:rsidP="009127AC">
            <w:pPr>
              <w:ind w:left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7F795D53" w14:textId="77777777" w:rsidTr="00311A89">
        <w:trPr>
          <w:trHeight w:val="422"/>
        </w:trPr>
        <w:tc>
          <w:tcPr>
            <w:tcW w:w="9096" w:type="dxa"/>
            <w:gridSpan w:val="4"/>
          </w:tcPr>
          <w:p w14:paraId="4525245B" w14:textId="77777777" w:rsidR="00A21691" w:rsidRPr="007F6918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3CF08FD9" w14:textId="77777777" w:rsidR="00AF0170" w:rsidRPr="007F6918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1CD2" w:rsidRPr="007F6918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Czarnowiec,</w:t>
            </w:r>
          </w:p>
          <w:p w14:paraId="73CB5B09" w14:textId="77777777" w:rsidR="00AF0170" w:rsidRPr="007F6918" w:rsidRDefault="00AF0170" w:rsidP="00AF0170">
            <w:pPr>
              <w:pStyle w:val="Tekstpodstawowy"/>
              <w:numPr>
                <w:ilvl w:val="0"/>
                <w:numId w:val="28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16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18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Reszel przy szkole, ul. Szkolna zjazd  - Reszel, ul. Chrobrego -  Czarnowiec.</w:t>
            </w:r>
          </w:p>
          <w:p w14:paraId="5B7054FD" w14:textId="77777777" w:rsidR="00AF0170" w:rsidRPr="007F6918" w:rsidRDefault="00AF0170" w:rsidP="00311A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FE3D2C" w14:textId="77777777" w:rsidR="00C436C9" w:rsidRPr="007F6918" w:rsidRDefault="001B61DF" w:rsidP="00C436C9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</w:t>
      </w:r>
      <w:r w:rsidR="00C436C9" w:rsidRPr="007F6918">
        <w:rPr>
          <w:rFonts w:ascii="Arial" w:hAnsi="Arial" w:cs="Arial"/>
          <w:i/>
          <w:sz w:val="20"/>
        </w:rPr>
        <w:t>1 dziecko poza obowiązkiem przedszkolnym,</w:t>
      </w:r>
    </w:p>
    <w:p w14:paraId="4D7DC349" w14:textId="77777777" w:rsidR="00C436C9" w:rsidRPr="007F6918" w:rsidRDefault="00C436C9" w:rsidP="00AF0170">
      <w:pPr>
        <w:jc w:val="both"/>
        <w:rPr>
          <w:rFonts w:ascii="Arial" w:hAnsi="Arial" w:cs="Arial"/>
          <w:b/>
          <w:sz w:val="22"/>
          <w:szCs w:val="22"/>
        </w:rPr>
      </w:pPr>
    </w:p>
    <w:p w14:paraId="6CB99C90" w14:textId="77777777" w:rsidR="00C436C9" w:rsidRPr="007F6918" w:rsidRDefault="00C436C9" w:rsidP="00AF0170">
      <w:pPr>
        <w:jc w:val="both"/>
        <w:rPr>
          <w:rFonts w:ascii="Arial" w:hAnsi="Arial" w:cs="Arial"/>
          <w:b/>
          <w:sz w:val="22"/>
          <w:szCs w:val="22"/>
        </w:rPr>
      </w:pPr>
    </w:p>
    <w:p w14:paraId="27B8205F" w14:textId="32DB6D95" w:rsidR="00AF0170" w:rsidRPr="007F6918" w:rsidRDefault="00AF0170" w:rsidP="00AF0170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III–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3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3"/>
        <w:gridCol w:w="1487"/>
        <w:gridCol w:w="1474"/>
      </w:tblGrid>
      <w:tr w:rsidR="007F6918" w:rsidRPr="007F6918" w14:paraId="09EF0EF5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5DBEB141" w14:textId="77777777" w:rsidR="00AF0170" w:rsidRPr="007F6918" w:rsidRDefault="00AF0170" w:rsidP="00F24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 xml:space="preserve">TRASA </w:t>
            </w:r>
            <w:r w:rsidR="00F24847"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992" w:type="dxa"/>
            <w:vAlign w:val="center"/>
          </w:tcPr>
          <w:p w14:paraId="77A2F529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1A40AF9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4D45CDA5" w14:textId="77777777" w:rsidR="00AF0170" w:rsidRPr="007F6918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31EC7C1F" w14:textId="77777777" w:rsidTr="00A21691">
        <w:trPr>
          <w:trHeight w:val="468"/>
        </w:trPr>
        <w:tc>
          <w:tcPr>
            <w:tcW w:w="2128" w:type="dxa"/>
          </w:tcPr>
          <w:p w14:paraId="59B2D108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1095EF00" w14:textId="38B382EF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0E273CBD" w14:textId="62FE7C95" w:rsidR="00AF0170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251D164" w14:textId="77777777" w:rsidR="00AF0170" w:rsidRPr="007F6918" w:rsidRDefault="00AF0170" w:rsidP="00AF017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Tolniki Małe wieś przy posesji nr 17</w:t>
            </w:r>
          </w:p>
          <w:p w14:paraId="67DA9BAE" w14:textId="0A9F178C" w:rsidR="00AF0170" w:rsidRPr="007F6918" w:rsidRDefault="00AF0170" w:rsidP="00AF0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Kępa Tolnicka przy przys</w:t>
            </w:r>
            <w:r w:rsidR="00522952" w:rsidRPr="007F6918">
              <w:rPr>
                <w:rFonts w:ascii="Arial" w:hAnsi="Arial" w:cs="Arial"/>
                <w:sz w:val="22"/>
                <w:szCs w:val="22"/>
              </w:rPr>
              <w:t>tanku</w:t>
            </w:r>
          </w:p>
        </w:tc>
        <w:tc>
          <w:tcPr>
            <w:tcW w:w="1488" w:type="dxa"/>
          </w:tcPr>
          <w:p w14:paraId="48933E73" w14:textId="77777777" w:rsidR="00AF0170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3CF8C41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5C448895" w14:textId="709E86F6" w:rsidR="009127AC" w:rsidRPr="007F6918" w:rsidRDefault="007D3F4E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4C389658" w14:textId="4EA4BD8D" w:rsidR="006A4288" w:rsidRPr="007F6918" w:rsidRDefault="007D3F4E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7F6918" w:rsidRPr="007F6918" w14:paraId="4C703A21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5862760B" w14:textId="77777777" w:rsidR="00516171" w:rsidRPr="007F6918" w:rsidRDefault="00516171" w:rsidP="00516171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54577A75" w14:textId="51892F06" w:rsidR="00AF0170" w:rsidRPr="007F6918" w:rsidRDefault="00516171" w:rsidP="009127AC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  <w:r w:rsidR="00D86D76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="00C436C9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</w:t>
            </w:r>
            <w:r w:rsidR="001B61DF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- </w:t>
            </w:r>
            <w:r w:rsidR="004037DC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B01BB03" w14:textId="77777777" w:rsidR="00A21691" w:rsidRPr="007F6918" w:rsidRDefault="00A21691" w:rsidP="009127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70" w:rsidRPr="007F6918" w14:paraId="142E3EC9" w14:textId="77777777" w:rsidTr="00311A89">
        <w:trPr>
          <w:trHeight w:val="422"/>
        </w:trPr>
        <w:tc>
          <w:tcPr>
            <w:tcW w:w="9096" w:type="dxa"/>
            <w:gridSpan w:val="4"/>
          </w:tcPr>
          <w:p w14:paraId="0872EE3E" w14:textId="77777777" w:rsidR="00A21691" w:rsidRPr="007F6918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3C2A635E" w14:textId="77777777" w:rsidR="00AF0170" w:rsidRPr="007F6918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  14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  Reszel – przy szkole, ul. Szkolna zjazd- Reszel, ul. Chrobrego  -  Kępa </w:t>
            </w:r>
          </w:p>
          <w:p w14:paraId="4132D262" w14:textId="77777777" w:rsidR="00AF0170" w:rsidRPr="007F6918" w:rsidRDefault="00AF0170" w:rsidP="00AF0170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Tolnicka - Tolniki Małe </w:t>
            </w:r>
          </w:p>
          <w:p w14:paraId="55BDCD25" w14:textId="77777777" w:rsidR="00AF0170" w:rsidRPr="007F6918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Worpławki –      </w:t>
            </w:r>
            <w:r w:rsidR="00996703" w:rsidRPr="007F6918">
              <w:rPr>
                <w:rFonts w:ascii="Arial" w:hAnsi="Arial" w:cs="Arial"/>
                <w:bCs/>
                <w:sz w:val="22"/>
                <w:szCs w:val="22"/>
              </w:rPr>
              <w:t>Kę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pa Tolnicka - Tolniki Małe – Reszel,</w:t>
            </w:r>
          </w:p>
          <w:p w14:paraId="6D73F295" w14:textId="77777777" w:rsidR="00AF0170" w:rsidRPr="007F6918" w:rsidRDefault="00AF0170" w:rsidP="00500E17">
            <w:pPr>
              <w:pStyle w:val="Tekstpodstawowy"/>
              <w:suppressAutoHyphens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2B53D9" w14:textId="77777777" w:rsidR="00C436C9" w:rsidRPr="007F6918" w:rsidRDefault="00C436C9" w:rsidP="00C436C9">
      <w:pPr>
        <w:jc w:val="both"/>
        <w:rPr>
          <w:rFonts w:ascii="Arial" w:hAnsi="Arial" w:cs="Arial"/>
          <w:sz w:val="22"/>
          <w:szCs w:val="22"/>
        </w:rPr>
      </w:pPr>
    </w:p>
    <w:p w14:paraId="123C99D4" w14:textId="77777777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</w:p>
    <w:p w14:paraId="39E6265E" w14:textId="3A198B0C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IV – Prze</w:t>
      </w:r>
      <w:r w:rsidR="001D3AFF" w:rsidRPr="007F6918">
        <w:rPr>
          <w:rFonts w:ascii="Arial" w:hAnsi="Arial" w:cs="Arial"/>
          <w:b/>
          <w:sz w:val="22"/>
          <w:szCs w:val="22"/>
        </w:rPr>
        <w:t xml:space="preserve">wóz </w:t>
      </w:r>
      <w:r w:rsidR="00723D12" w:rsidRPr="007F6918">
        <w:rPr>
          <w:rFonts w:ascii="Arial" w:hAnsi="Arial" w:cs="Arial"/>
          <w:b/>
          <w:sz w:val="22"/>
          <w:szCs w:val="22"/>
        </w:rPr>
        <w:t>uczniów</w:t>
      </w:r>
      <w:r w:rsidR="001D3AFF"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5"/>
        <w:gridCol w:w="1486"/>
        <w:gridCol w:w="1473"/>
      </w:tblGrid>
      <w:tr w:rsidR="007F6918" w:rsidRPr="007F6918" w14:paraId="7781BF97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4D5AC182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lastRenderedPageBreak/>
              <w:t>TRASA 1</w:t>
            </w:r>
          </w:p>
        </w:tc>
        <w:tc>
          <w:tcPr>
            <w:tcW w:w="3992" w:type="dxa"/>
            <w:vAlign w:val="center"/>
          </w:tcPr>
          <w:p w14:paraId="2DBE7E81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0007F262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4BEA5312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33D781A6" w14:textId="77777777" w:rsidTr="00A21691">
        <w:trPr>
          <w:trHeight w:val="468"/>
        </w:trPr>
        <w:tc>
          <w:tcPr>
            <w:tcW w:w="2128" w:type="dxa"/>
          </w:tcPr>
          <w:p w14:paraId="66E138FF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53AB9B18" w14:textId="3C0A0150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5F5895C0" w14:textId="7969D137" w:rsidR="008044AA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6475BD84" w14:textId="77777777" w:rsidR="008044AA" w:rsidRPr="007F6918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Wanguty przy skrzyżowaniu do Bertyny</w:t>
            </w:r>
          </w:p>
          <w:p w14:paraId="13F457D5" w14:textId="77777777" w:rsidR="00A703F5" w:rsidRPr="007F6918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Bezławki przy drodze we wsi wiata</w:t>
            </w:r>
          </w:p>
          <w:p w14:paraId="1FDA48EB" w14:textId="4D95D0BD" w:rsidR="00A703F5" w:rsidRPr="007F6918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0"/>
              </w:rPr>
              <w:t>Siemki</w:t>
            </w:r>
            <w:r w:rsidR="00522952" w:rsidRPr="007F691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wia</w:t>
            </w:r>
            <w:r w:rsidR="00522952" w:rsidRPr="007F6918">
              <w:rPr>
                <w:rFonts w:ascii="Arial" w:hAnsi="Arial" w:cs="Arial"/>
                <w:bCs/>
                <w:sz w:val="22"/>
                <w:szCs w:val="22"/>
              </w:rPr>
              <w:t>ta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142C1E3D" w14:textId="14931804" w:rsidR="001D3AFF" w:rsidRPr="007F6918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Pu</w:t>
            </w:r>
            <w:r w:rsidR="00012EAC" w:rsidRPr="007F6918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wągi</w:t>
            </w:r>
            <w:r w:rsidR="00522952" w:rsidRPr="007F691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wia</w:t>
            </w:r>
            <w:r w:rsidR="00522952" w:rsidRPr="007F6918">
              <w:rPr>
                <w:rFonts w:ascii="Arial" w:hAnsi="Arial" w:cs="Arial"/>
                <w:bCs/>
                <w:sz w:val="22"/>
                <w:szCs w:val="22"/>
              </w:rPr>
              <w:t>ta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7B90CCD8" w14:textId="77777777" w:rsidR="001D3AFF" w:rsidRPr="007F6918" w:rsidRDefault="001D3AFF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 pętla przy wiacie</w:t>
            </w:r>
            <w:r w:rsidR="00591B30" w:rsidRPr="007F69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D0F6DA1" w14:textId="77777777" w:rsidR="001D3AFF" w:rsidRPr="007F6918" w:rsidRDefault="001D3AFF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II przy wiacie murowanej</w:t>
            </w:r>
          </w:p>
          <w:p w14:paraId="53EDC0BC" w14:textId="5247747C" w:rsidR="00591B30" w:rsidRPr="007F6918" w:rsidRDefault="001D3AFF" w:rsidP="00591B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Pieckowo III przy przystanku na żądanie </w:t>
            </w:r>
            <w:r w:rsidR="00A84A07" w:rsidRPr="007F6918">
              <w:rPr>
                <w:rFonts w:ascii="Arial" w:hAnsi="Arial" w:cs="Arial"/>
                <w:bCs/>
                <w:sz w:val="22"/>
                <w:szCs w:val="22"/>
              </w:rPr>
              <w:t>, przy posesji Nr 4</w:t>
            </w:r>
          </w:p>
          <w:p w14:paraId="64C4F54D" w14:textId="6154BDAF" w:rsidR="007D3F4E" w:rsidRPr="007F6918" w:rsidRDefault="007D3F4E" w:rsidP="00591B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IV</w:t>
            </w:r>
          </w:p>
          <w:p w14:paraId="6307C0E4" w14:textId="39CE61BB" w:rsidR="00A322DF" w:rsidRPr="007F6918" w:rsidRDefault="001D3AFF" w:rsidP="00591B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Św. Lipka przystanek wiata droga </w:t>
            </w:r>
            <w:r w:rsidR="007D3F4E" w:rsidRPr="007F6918">
              <w:rPr>
                <w:rFonts w:ascii="Arial" w:hAnsi="Arial" w:cs="Arial"/>
                <w:bCs/>
                <w:sz w:val="22"/>
                <w:szCs w:val="22"/>
              </w:rPr>
              <w:t>z Kętrzyna</w:t>
            </w:r>
          </w:p>
          <w:p w14:paraId="6806D846" w14:textId="56641B99" w:rsidR="007D3F4E" w:rsidRPr="007F6918" w:rsidRDefault="007D3F4E" w:rsidP="00591B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Św. Lipka przystanek wiata droga do Reszla</w:t>
            </w:r>
          </w:p>
          <w:p w14:paraId="3B7FC771" w14:textId="5983AFBF" w:rsidR="00A703F5" w:rsidRPr="007F6918" w:rsidRDefault="00A322DF" w:rsidP="001D3AFF">
            <w:pPr>
              <w:spacing w:line="2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Lipowa Góra wieś</w:t>
            </w:r>
            <w:r w:rsidR="00A703F5" w:rsidRPr="007F6918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488" w:type="dxa"/>
          </w:tcPr>
          <w:p w14:paraId="30130102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41A8417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84A4271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3E3CBF6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551446DA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5EEF2AA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AE01297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135F27D" w14:textId="77777777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EF60A0" w14:textId="636F286F" w:rsidR="007D3F4E" w:rsidRPr="007F6918" w:rsidRDefault="007D3F4E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DA471C3" w14:textId="0AFDCEB3" w:rsidR="00500E17" w:rsidRPr="007F6918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8AD2334" w14:textId="77777777" w:rsidR="00A322DF" w:rsidRPr="007F6918" w:rsidRDefault="00A322DF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2C41CD" w14:textId="4909703F" w:rsidR="00A322DF" w:rsidRPr="007F6918" w:rsidRDefault="00A322DF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D3F4E" w:rsidRPr="007F6918">
              <w:rPr>
                <w:rFonts w:ascii="Arial" w:hAnsi="Arial" w:cs="Arial"/>
                <w:sz w:val="22"/>
                <w:szCs w:val="22"/>
              </w:rPr>
              <w:t>10</w:t>
            </w:r>
            <w:r w:rsidRPr="007F6918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  <w:p w14:paraId="1F11DD5E" w14:textId="77777777" w:rsidR="008044AA" w:rsidRPr="007F6918" w:rsidRDefault="008044AA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E5535A" w14:textId="2195103E" w:rsidR="007D3F4E" w:rsidRPr="007F6918" w:rsidRDefault="007D3F4E" w:rsidP="007D3F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11BB8388" w14:textId="6867B173" w:rsidR="00C52DCA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1B1B82B" w14:textId="03F645AD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9F33990" w14:textId="77777777" w:rsidR="006A4288" w:rsidRPr="007F6918" w:rsidRDefault="004E0B9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2F43164" w14:textId="75A437D8" w:rsidR="006A4288" w:rsidRPr="007F6918" w:rsidRDefault="00545BA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D178857" w14:textId="14B2A0D9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91B30" w:rsidRPr="007F6918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  <w:p w14:paraId="3AD66898" w14:textId="63E782EE" w:rsidR="006A4288" w:rsidRPr="007F6918" w:rsidRDefault="004E0B9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D3F4E" w:rsidRPr="007F6918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4E776ADB" w14:textId="65211C0E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564B3304" w14:textId="77777777" w:rsidR="006A4288" w:rsidRPr="007F6918" w:rsidRDefault="006A4288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10A08" w14:textId="50448DD3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31A85C2" w14:textId="244CE8E8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0A8D62A" w14:textId="77777777" w:rsidR="006A4288" w:rsidRPr="007F6918" w:rsidRDefault="006A4288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F73E3" w14:textId="77777777" w:rsidR="007D3F4E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5**</w:t>
            </w:r>
          </w:p>
          <w:p w14:paraId="42CC107F" w14:textId="77777777" w:rsidR="007D3F4E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A4DCC" w14:textId="751269CB" w:rsidR="007D3F4E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5*</w:t>
            </w:r>
          </w:p>
        </w:tc>
      </w:tr>
      <w:tr w:rsidR="007F6918" w:rsidRPr="007F6918" w14:paraId="6DEC148E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6D957E91" w14:textId="77777777" w:rsidR="00500E17" w:rsidRPr="007F6918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1B256289" w14:textId="488D7AEB" w:rsidR="00500E17" w:rsidRPr="007F6918" w:rsidRDefault="00500E17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4E0B9A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="0018089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7D3F4E" w:rsidRPr="007F6918">
              <w:rPr>
                <w:rStyle w:val="markedcontent"/>
                <w:b/>
              </w:rPr>
              <w:t>0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</w:t>
            </w:r>
            <w:r w:rsidR="00A21691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7D3F4E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7D3F4E" w:rsidRPr="007F6918">
              <w:rPr>
                <w:rStyle w:val="markedcontent"/>
                <w:b/>
              </w:rPr>
              <w:t>9</w:t>
            </w:r>
          </w:p>
          <w:p w14:paraId="0441DDF1" w14:textId="77777777" w:rsidR="00A21691" w:rsidRPr="007F6918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472436CE" w14:textId="77777777" w:rsidTr="003A4235">
        <w:trPr>
          <w:trHeight w:val="422"/>
        </w:trPr>
        <w:tc>
          <w:tcPr>
            <w:tcW w:w="9096" w:type="dxa"/>
            <w:gridSpan w:val="4"/>
            <w:vAlign w:val="center"/>
          </w:tcPr>
          <w:p w14:paraId="14DD79A9" w14:textId="77777777" w:rsidR="00500E17" w:rsidRPr="007F6918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0F90F56E" w14:textId="77777777" w:rsidR="00500E17" w:rsidRPr="007F6918" w:rsidRDefault="00500E17" w:rsidP="00311A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0CD81611" w14:textId="23925C6D" w:rsidR="007D3F4E" w:rsidRPr="007F6918" w:rsidRDefault="007D3F4E" w:rsidP="007D3F4E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*1 dziecko poza obowiązkiem przedszkolnym,</w:t>
      </w:r>
    </w:p>
    <w:p w14:paraId="53575F5E" w14:textId="4396D78D" w:rsidR="00C436C9" w:rsidRPr="007F6918" w:rsidRDefault="001B61DF" w:rsidP="00C436C9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</w:t>
      </w:r>
      <w:r w:rsidR="007D3F4E" w:rsidRPr="007F6918">
        <w:rPr>
          <w:rFonts w:ascii="Arial" w:hAnsi="Arial" w:cs="Arial"/>
          <w:i/>
          <w:sz w:val="20"/>
        </w:rPr>
        <w:t>*</w:t>
      </w:r>
      <w:r w:rsidR="00C436C9" w:rsidRPr="007F6918">
        <w:rPr>
          <w:rFonts w:ascii="Arial" w:hAnsi="Arial" w:cs="Arial"/>
          <w:i/>
          <w:sz w:val="20"/>
        </w:rPr>
        <w:t xml:space="preserve"> </w:t>
      </w:r>
      <w:r w:rsidR="007D3F4E" w:rsidRPr="007F6918">
        <w:rPr>
          <w:rFonts w:ascii="Arial" w:hAnsi="Arial" w:cs="Arial"/>
          <w:i/>
          <w:sz w:val="20"/>
        </w:rPr>
        <w:t>2</w:t>
      </w:r>
      <w:r w:rsidR="00C436C9" w:rsidRPr="007F6918">
        <w:rPr>
          <w:rFonts w:ascii="Arial" w:hAnsi="Arial" w:cs="Arial"/>
          <w:i/>
          <w:sz w:val="20"/>
        </w:rPr>
        <w:t xml:space="preserve"> dziec</w:t>
      </w:r>
      <w:r w:rsidR="007D3F4E" w:rsidRPr="007F6918">
        <w:rPr>
          <w:rFonts w:ascii="Arial" w:hAnsi="Arial" w:cs="Arial"/>
          <w:i/>
          <w:sz w:val="20"/>
        </w:rPr>
        <w:t>i</w:t>
      </w:r>
      <w:r w:rsidR="00C436C9" w:rsidRPr="007F6918">
        <w:rPr>
          <w:rFonts w:ascii="Arial" w:hAnsi="Arial" w:cs="Arial"/>
          <w:i/>
          <w:sz w:val="20"/>
        </w:rPr>
        <w:t xml:space="preserve"> poza obowiązkiem przedszkolnym,</w:t>
      </w:r>
    </w:p>
    <w:p w14:paraId="59F26D84" w14:textId="7C8AD53E" w:rsidR="00E40F47" w:rsidRPr="007F6918" w:rsidRDefault="00E40F47" w:rsidP="00C436C9">
      <w:pPr>
        <w:jc w:val="both"/>
        <w:rPr>
          <w:rFonts w:ascii="Arial" w:hAnsi="Arial" w:cs="Arial"/>
          <w:i/>
          <w:sz w:val="20"/>
        </w:rPr>
      </w:pPr>
    </w:p>
    <w:p w14:paraId="44604F06" w14:textId="77777777" w:rsidR="00C436C9" w:rsidRPr="007F6918" w:rsidRDefault="00C436C9" w:rsidP="00C436C9">
      <w:pPr>
        <w:jc w:val="both"/>
        <w:rPr>
          <w:rFonts w:ascii="Arial" w:hAnsi="Arial" w:cs="Arial"/>
          <w:sz w:val="22"/>
          <w:szCs w:val="22"/>
        </w:rPr>
      </w:pPr>
    </w:p>
    <w:p w14:paraId="3DC46C80" w14:textId="77777777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</w:p>
    <w:p w14:paraId="338343BE" w14:textId="6FCB0461" w:rsidR="008044AA" w:rsidRPr="007F6918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V – Prze</w:t>
      </w:r>
      <w:r w:rsidR="001D3AFF" w:rsidRPr="007F6918">
        <w:rPr>
          <w:rFonts w:ascii="Arial" w:hAnsi="Arial" w:cs="Arial"/>
          <w:b/>
          <w:sz w:val="22"/>
          <w:szCs w:val="22"/>
        </w:rPr>
        <w:t>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="001D3AFF"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3"/>
        <w:gridCol w:w="1487"/>
        <w:gridCol w:w="1474"/>
      </w:tblGrid>
      <w:tr w:rsidR="007F6918" w:rsidRPr="007F6918" w14:paraId="3B02064C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4DCA9050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6F0F210E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327407AE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28575FC6" w14:textId="77777777" w:rsidR="00ED6517" w:rsidRPr="007F6918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4401A91D" w14:textId="77777777" w:rsidTr="004F6300">
        <w:trPr>
          <w:trHeight w:val="468"/>
        </w:trPr>
        <w:tc>
          <w:tcPr>
            <w:tcW w:w="2128" w:type="dxa"/>
          </w:tcPr>
          <w:p w14:paraId="6704F8CF" w14:textId="77777777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79F18C5F" w14:textId="69546DCB" w:rsidR="00EC5371" w:rsidRPr="007F6918" w:rsidRDefault="00EC5371" w:rsidP="00EC537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57CE3A28" w14:textId="42A315B8" w:rsidR="008044AA" w:rsidRPr="007F6918" w:rsidRDefault="00EC5371" w:rsidP="00EC537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D99F8C2" w14:textId="5A6072C2" w:rsidR="008044AA" w:rsidRPr="007F6918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Grodzki </w:t>
            </w:r>
            <w:r w:rsidR="00012EAC" w:rsidRPr="007F6918">
              <w:rPr>
                <w:rFonts w:ascii="Arial" w:hAnsi="Arial" w:cs="Arial"/>
                <w:sz w:val="22"/>
                <w:szCs w:val="22"/>
              </w:rPr>
              <w:t xml:space="preserve">Młyn </w:t>
            </w:r>
            <w:r w:rsidRPr="007F6918">
              <w:rPr>
                <w:rFonts w:ascii="Arial" w:hAnsi="Arial" w:cs="Arial"/>
                <w:sz w:val="22"/>
                <w:szCs w:val="22"/>
              </w:rPr>
              <w:t>przy drodze asfaltowej</w:t>
            </w:r>
          </w:p>
          <w:p w14:paraId="36E8F75B" w14:textId="77777777" w:rsidR="001D3AFF" w:rsidRPr="007F6918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Zawidy I przy byłej szkole</w:t>
            </w:r>
          </w:p>
          <w:p w14:paraId="22661F79" w14:textId="77777777" w:rsidR="001D3AFF" w:rsidRPr="007F6918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Zawidy II przy drodze gruntowej </w:t>
            </w:r>
          </w:p>
          <w:p w14:paraId="42D22E63" w14:textId="77777777" w:rsidR="001D3AFF" w:rsidRPr="007F6918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Zawidy III przystanek za wiatą przy drodze w kierunku do Reszla</w:t>
            </w:r>
          </w:p>
          <w:p w14:paraId="144A661B" w14:textId="77777777" w:rsidR="001D3AFF" w:rsidRPr="007F6918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III kolonia przy wiacie </w:t>
            </w:r>
          </w:p>
          <w:p w14:paraId="053BE0FF" w14:textId="77777777" w:rsidR="001D3AFF" w:rsidRPr="007F6918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IV przy drodze </w:t>
            </w:r>
          </w:p>
          <w:p w14:paraId="6533392D" w14:textId="77777777" w:rsidR="001D3AFF" w:rsidRPr="007F6918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II przy drodze </w:t>
            </w:r>
          </w:p>
          <w:p w14:paraId="7925696E" w14:textId="77777777" w:rsidR="001D3AFF" w:rsidRPr="007F6918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Mnichowo I przy wiacie</w:t>
            </w:r>
          </w:p>
          <w:p w14:paraId="2B4AAB5B" w14:textId="77777777" w:rsidR="001D3AFF" w:rsidRPr="007F6918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Robawy I przy drodze </w:t>
            </w:r>
          </w:p>
          <w:p w14:paraId="6A9C886A" w14:textId="77777777" w:rsidR="001D3AFF" w:rsidRPr="007F6918" w:rsidRDefault="001D3AFF" w:rsidP="00A322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Robawy II przy wiacie przy drodze </w:t>
            </w:r>
          </w:p>
        </w:tc>
        <w:tc>
          <w:tcPr>
            <w:tcW w:w="1488" w:type="dxa"/>
          </w:tcPr>
          <w:p w14:paraId="122A39DB" w14:textId="77777777" w:rsidR="008044AA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8FA36E2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2188260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14E6388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74D3D42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33F9B3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9FF1101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493C506B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29E5F8DB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688B72E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5E866CE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FBCD9DB" w14:textId="77777777" w:rsidR="00A322DF" w:rsidRPr="007F6918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AFE8B7D" w14:textId="021BF397" w:rsidR="00C52DCA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3*</w:t>
            </w:r>
          </w:p>
          <w:p w14:paraId="523A07A9" w14:textId="5604C079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744C2A7" w14:textId="77777777" w:rsidR="006A4288" w:rsidRPr="007F6918" w:rsidRDefault="004E0B9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43EC357E" w14:textId="37FF5FE4" w:rsidR="006A4288" w:rsidRPr="007F6918" w:rsidRDefault="00545BA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7CCFEC9" w14:textId="77777777" w:rsidR="006A4288" w:rsidRPr="007F6918" w:rsidRDefault="006A4288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5740F4" w14:textId="77777777" w:rsidR="006A4288" w:rsidRPr="007F6918" w:rsidRDefault="004E0B9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463CBFA" w14:textId="5B0E8292" w:rsidR="006A4288" w:rsidRPr="007F6918" w:rsidRDefault="00545BA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394E8B3" w14:textId="56B40596" w:rsidR="006A4288" w:rsidRPr="007F6918" w:rsidRDefault="00545BA4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2AFDB51" w14:textId="2E69CCCA" w:rsidR="006A4288" w:rsidRPr="007F6918" w:rsidRDefault="007D3F4E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7**</w:t>
            </w:r>
          </w:p>
          <w:p w14:paraId="4F7D866B" w14:textId="77777777" w:rsidR="006A4288" w:rsidRPr="007F6918" w:rsidRDefault="004E0B9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D9AA877" w14:textId="08270F26" w:rsidR="0071616E" w:rsidRPr="007F6918" w:rsidRDefault="007D3F4E" w:rsidP="007161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513D9ECB" w14:textId="77777777" w:rsidR="006A4288" w:rsidRPr="007F6918" w:rsidRDefault="006A4288" w:rsidP="00716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44BEFAFB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0EC18F6F" w14:textId="77777777" w:rsidR="00500E17" w:rsidRPr="007F6918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2A85D42" w14:textId="4711038D" w:rsidR="00500E17" w:rsidRPr="007F6918" w:rsidRDefault="00500E17" w:rsidP="009972D0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4E0B9A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9F33C3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– </w:t>
            </w:r>
            <w:r w:rsidR="004E0B9A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9F33C3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,</w:t>
            </w:r>
            <w:r w:rsidR="00BA64BF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w tym do 10 km – </w:t>
            </w:r>
            <w:r w:rsidR="009F33C3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000E6ED8" w14:textId="77777777" w:rsidR="00A21691" w:rsidRPr="007F6918" w:rsidRDefault="00A21691" w:rsidP="009972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180C68DD" w14:textId="77777777" w:rsidTr="008453C5">
        <w:trPr>
          <w:trHeight w:val="422"/>
        </w:trPr>
        <w:tc>
          <w:tcPr>
            <w:tcW w:w="9096" w:type="dxa"/>
            <w:gridSpan w:val="4"/>
            <w:vAlign w:val="center"/>
          </w:tcPr>
          <w:p w14:paraId="6DAF56F5" w14:textId="77777777" w:rsidR="00500E17" w:rsidRPr="007F6918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7AA7F26E" w14:textId="6C399E61" w:rsidR="00500E17" w:rsidRPr="007F6918" w:rsidRDefault="00500E17" w:rsidP="00311A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  <w:r w:rsidR="00B628AF"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E130E4B" w14:textId="77777777" w:rsidR="007D3F4E" w:rsidRPr="007F6918" w:rsidRDefault="007D3F4E" w:rsidP="007D3F4E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lastRenderedPageBreak/>
        <w:t>*1 dziecko poza obowiązkiem przedszkolnym,</w:t>
      </w:r>
    </w:p>
    <w:p w14:paraId="2F1FA65A" w14:textId="16DDE767" w:rsidR="00C436C9" w:rsidRPr="007F6918" w:rsidRDefault="009F33C3" w:rsidP="00C436C9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** 2 dzieci poza obowiązkiem przedszkolnym,</w:t>
      </w:r>
    </w:p>
    <w:p w14:paraId="43556F0F" w14:textId="77777777" w:rsidR="004037DC" w:rsidRPr="007F6918" w:rsidRDefault="004037DC" w:rsidP="009C3AB2">
      <w:pPr>
        <w:jc w:val="both"/>
        <w:rPr>
          <w:rFonts w:ascii="Arial" w:hAnsi="Arial" w:cs="Arial"/>
          <w:sz w:val="22"/>
          <w:szCs w:val="22"/>
        </w:rPr>
      </w:pPr>
    </w:p>
    <w:p w14:paraId="72E07619" w14:textId="5A03154F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>Rok szkolny 202</w:t>
      </w:r>
      <w:r w:rsidR="008A626D" w:rsidRPr="007F6918">
        <w:rPr>
          <w:rFonts w:ascii="Arial" w:hAnsi="Arial" w:cs="Arial"/>
          <w:b/>
          <w:sz w:val="22"/>
          <w:szCs w:val="22"/>
          <w:u w:val="single"/>
        </w:rPr>
        <w:t>5</w:t>
      </w:r>
      <w:r w:rsidRPr="007F6918">
        <w:rPr>
          <w:rFonts w:ascii="Arial" w:hAnsi="Arial" w:cs="Arial"/>
          <w:b/>
          <w:sz w:val="22"/>
          <w:szCs w:val="22"/>
          <w:u w:val="single"/>
        </w:rPr>
        <w:t>/202</w:t>
      </w:r>
      <w:r w:rsidR="008A626D" w:rsidRPr="007F6918">
        <w:rPr>
          <w:rFonts w:ascii="Arial" w:hAnsi="Arial" w:cs="Arial"/>
          <w:b/>
          <w:sz w:val="22"/>
          <w:szCs w:val="22"/>
          <w:u w:val="single"/>
        </w:rPr>
        <w:t>6</w:t>
      </w:r>
      <w:r w:rsidRPr="007F6918">
        <w:rPr>
          <w:rFonts w:ascii="Arial" w:hAnsi="Arial" w:cs="Arial"/>
          <w:b/>
          <w:sz w:val="22"/>
          <w:szCs w:val="22"/>
          <w:u w:val="single"/>
        </w:rPr>
        <w:t xml:space="preserve"> – przewidywana ilość dzieci do dowożenia</w:t>
      </w:r>
    </w:p>
    <w:p w14:paraId="281FA501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09DE05" w14:textId="0B6D51F5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 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252"/>
        <w:gridCol w:w="1559"/>
        <w:gridCol w:w="1176"/>
      </w:tblGrid>
      <w:tr w:rsidR="007F6918" w:rsidRPr="007F6918" w14:paraId="3FC78A2C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52974AAB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252" w:type="dxa"/>
            <w:vAlign w:val="center"/>
          </w:tcPr>
          <w:p w14:paraId="11186EB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559" w:type="dxa"/>
            <w:vAlign w:val="center"/>
          </w:tcPr>
          <w:p w14:paraId="715B5DB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176" w:type="dxa"/>
            <w:vAlign w:val="center"/>
          </w:tcPr>
          <w:p w14:paraId="5926C7B0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0B56ED1F" w14:textId="77777777" w:rsidTr="00327C10">
        <w:trPr>
          <w:trHeight w:val="468"/>
        </w:trPr>
        <w:tc>
          <w:tcPr>
            <w:tcW w:w="2128" w:type="dxa"/>
          </w:tcPr>
          <w:p w14:paraId="650C8EA7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     </w:t>
            </w:r>
          </w:p>
          <w:p w14:paraId="2DC98040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2649DA17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252" w:type="dxa"/>
          </w:tcPr>
          <w:p w14:paraId="7A4058BA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Widryny, wieś</w:t>
            </w:r>
          </w:p>
          <w:p w14:paraId="1198D681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Widryny kolonia</w:t>
            </w:r>
          </w:p>
          <w:p w14:paraId="2F69BAF4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Plenowo, wiata</w:t>
            </w:r>
          </w:p>
          <w:p w14:paraId="0635DCF0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Łężany, wiata </w:t>
            </w:r>
          </w:p>
          <w:p w14:paraId="5B69A2CD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V droga przy zlewni</w:t>
            </w:r>
          </w:p>
          <w:p w14:paraId="7E97747A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II przy byłej szkole</w:t>
            </w:r>
          </w:p>
          <w:p w14:paraId="135C5CA4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III droga łężańska</w:t>
            </w:r>
          </w:p>
          <w:p w14:paraId="595ABDD8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Leginy IV, wiata za drogą do Legin</w:t>
            </w:r>
          </w:p>
          <w:p w14:paraId="0931DF23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Kocibórz</w:t>
            </w:r>
          </w:p>
          <w:p w14:paraId="594A091F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Robawy III przy drodze łężańskiej</w:t>
            </w:r>
          </w:p>
          <w:p w14:paraId="084CC813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A4444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CDBA37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11BFADC" w14:textId="20A10838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</w:t>
            </w:r>
            <w:r w:rsidR="008A626D" w:rsidRPr="007F6918">
              <w:rPr>
                <w:rFonts w:ascii="Arial" w:hAnsi="Arial" w:cs="Arial"/>
                <w:sz w:val="22"/>
                <w:szCs w:val="22"/>
              </w:rPr>
              <w:t>0</w:t>
            </w:r>
            <w:r w:rsidRPr="007F6918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  <w:p w14:paraId="2973747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D48731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F75227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BB8529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944AA5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0A47BCD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D23AFB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D19AB44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14:paraId="3CCC462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3AC99C5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F93CC3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40F50C6" w14:textId="080CD944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4A9A8522" w14:textId="0EBE5D6B" w:rsidR="009C3AB2" w:rsidRPr="007F6918" w:rsidRDefault="008A626D" w:rsidP="00327C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4F254F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FB1C1D2" w14:textId="53473092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165836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E7013C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7CB302E4" w14:textId="3BD15F24" w:rsidR="009C3AB2" w:rsidRPr="007F6918" w:rsidRDefault="008A626D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C3AB2" w:rsidRPr="007F6918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  <w:p w14:paraId="7A82E9F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507644E2" w14:textId="77777777" w:rsidTr="00327C10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20D374E3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B37EBE6" w14:textId="4FFDA59C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11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–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B61C2AD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14C78A65" w14:textId="77777777" w:rsidTr="00327C10">
        <w:trPr>
          <w:trHeight w:val="422"/>
        </w:trPr>
        <w:tc>
          <w:tcPr>
            <w:tcW w:w="9115" w:type="dxa"/>
            <w:gridSpan w:val="4"/>
            <w:vAlign w:val="center"/>
          </w:tcPr>
          <w:p w14:paraId="643D6A5D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232670F1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3055BAB4" w14:textId="77777777" w:rsidR="009C3AB2" w:rsidRPr="007F6918" w:rsidRDefault="009C3AB2" w:rsidP="009C3AB2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** 2 dzieci poza obowiązkiem przedszkolnym</w:t>
      </w:r>
    </w:p>
    <w:p w14:paraId="63E86215" w14:textId="77777777" w:rsidR="009C3AB2" w:rsidRPr="007F6918" w:rsidRDefault="009C3AB2" w:rsidP="009C3AB2">
      <w:pPr>
        <w:jc w:val="both"/>
        <w:rPr>
          <w:rFonts w:ascii="Arial" w:hAnsi="Arial" w:cs="Arial"/>
          <w:sz w:val="22"/>
          <w:szCs w:val="22"/>
        </w:rPr>
      </w:pPr>
    </w:p>
    <w:p w14:paraId="65079F89" w14:textId="77777777" w:rsidR="009C3AB2" w:rsidRPr="007F6918" w:rsidRDefault="009C3AB2" w:rsidP="009C3AB2">
      <w:pPr>
        <w:jc w:val="both"/>
        <w:rPr>
          <w:rFonts w:ascii="Arial" w:hAnsi="Arial" w:cs="Arial"/>
          <w:sz w:val="22"/>
          <w:szCs w:val="22"/>
        </w:rPr>
      </w:pPr>
    </w:p>
    <w:p w14:paraId="708037CA" w14:textId="512A6670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 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4425"/>
        <w:gridCol w:w="1436"/>
        <w:gridCol w:w="1015"/>
      </w:tblGrid>
      <w:tr w:rsidR="007F6918" w:rsidRPr="007F6918" w14:paraId="0D366A2E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01E9253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68465B8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6E31C64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06913F4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11713C77" w14:textId="77777777" w:rsidTr="00327C10">
        <w:trPr>
          <w:trHeight w:val="2407"/>
        </w:trPr>
        <w:tc>
          <w:tcPr>
            <w:tcW w:w="2128" w:type="dxa"/>
          </w:tcPr>
          <w:p w14:paraId="7B942E30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7EBCF293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31B2FD72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3AB1C49F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Klewno I przy byłej zlewni mleka</w:t>
            </w:r>
          </w:p>
          <w:p w14:paraId="50D0E92B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Klewno II przy byłej szkole</w:t>
            </w:r>
          </w:p>
          <w:p w14:paraId="798DF58D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Klewno III przy drodze gruntowej do Mojkowa</w:t>
            </w:r>
          </w:p>
          <w:p w14:paraId="561227BE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Śpigiel przy rozjeździe do Burszewa</w:t>
            </w:r>
          </w:p>
          <w:p w14:paraId="118B983E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 przy drodze szutrowej do kurników</w:t>
            </w:r>
          </w:p>
          <w:p w14:paraId="335C2B6F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II przy przystanku przy sklepie</w:t>
            </w:r>
          </w:p>
          <w:p w14:paraId="71FB21E7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Pilec III przy drodze asfaltowej</w:t>
            </w:r>
          </w:p>
          <w:p w14:paraId="4A50A04A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Mojkowo przy wjeździe</w:t>
            </w:r>
          </w:p>
          <w:p w14:paraId="12221D03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Ramty wieś</w:t>
            </w:r>
          </w:p>
          <w:p w14:paraId="41BFC5AB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750F193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F46787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do 5 km </w:t>
            </w:r>
          </w:p>
          <w:p w14:paraId="2D885D40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36E28E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2513A5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D6F6AF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667979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F30550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C3BA69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772EB0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015" w:type="dxa"/>
          </w:tcPr>
          <w:p w14:paraId="1EAEAB2F" w14:textId="6D1F2C26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DE9DC6D" w14:textId="5FEDA936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FBA1DD5" w14:textId="3B815CC0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217653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93047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11F0B06" w14:textId="38FEEF6D" w:rsidR="009C3AB2" w:rsidRPr="007F6918" w:rsidRDefault="008A626D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1EF684E0" w14:textId="6CD00D4F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5458D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8E1492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5BFFD9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7F6918" w:rsidRPr="007F6918" w14:paraId="7C142785" w14:textId="77777777" w:rsidTr="00327C10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40295F32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0E35E353" w14:textId="4EA73B70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9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10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15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445E98AE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3AB2" w:rsidRPr="007F6918" w14:paraId="1214536B" w14:textId="77777777" w:rsidTr="00327C10">
        <w:trPr>
          <w:trHeight w:val="422"/>
        </w:trPr>
        <w:tc>
          <w:tcPr>
            <w:tcW w:w="9115" w:type="dxa"/>
            <w:gridSpan w:val="4"/>
            <w:vAlign w:val="center"/>
          </w:tcPr>
          <w:p w14:paraId="2C3D1121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3DC6E38C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30D0F661" w14:textId="77777777" w:rsidR="009C3AB2" w:rsidRPr="007F6918" w:rsidRDefault="009C3AB2" w:rsidP="009C3AB2">
      <w:pPr>
        <w:jc w:val="both"/>
        <w:rPr>
          <w:rFonts w:ascii="Arial" w:hAnsi="Arial" w:cs="Arial"/>
          <w:sz w:val="22"/>
          <w:szCs w:val="22"/>
        </w:rPr>
      </w:pPr>
    </w:p>
    <w:p w14:paraId="5B88BE27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71596D25" w14:textId="77777777" w:rsidR="004037DC" w:rsidRPr="007F6918" w:rsidRDefault="004037DC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0695DDE6" w14:textId="77777777" w:rsidR="004037DC" w:rsidRPr="007F6918" w:rsidRDefault="004037DC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27F3D2FC" w14:textId="0EBD1330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III–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3914"/>
        <w:gridCol w:w="1487"/>
        <w:gridCol w:w="1474"/>
      </w:tblGrid>
      <w:tr w:rsidR="007F6918" w:rsidRPr="007F6918" w14:paraId="3848DD2D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4FF1C7D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098C691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6AA82CA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50C5332B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363FC7A9" w14:textId="77777777" w:rsidTr="00327C10">
        <w:trPr>
          <w:trHeight w:val="468"/>
        </w:trPr>
        <w:tc>
          <w:tcPr>
            <w:tcW w:w="2128" w:type="dxa"/>
          </w:tcPr>
          <w:p w14:paraId="5E59D80B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37C20FE3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2AE854E7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2E0DE8CD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 pętla</w:t>
            </w:r>
          </w:p>
          <w:p w14:paraId="66A8D3DE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III droga nr 124040 N dojazd do pos.19 A</w:t>
            </w:r>
          </w:p>
          <w:p w14:paraId="75D4CBDA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Worpławki II przy przystanku, droga nr 590 kier. na Korsze</w:t>
            </w:r>
          </w:p>
          <w:p w14:paraId="7F9D7316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56550DC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7FF403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364FA0E0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DB86D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  <w:shd w:val="clear" w:color="auto" w:fill="auto"/>
          </w:tcPr>
          <w:p w14:paraId="2BD1D62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C117867" w14:textId="049B8E8F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544BFE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834C33" w14:textId="5EB8A4FE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2D0F125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32DA6F0A" w14:textId="77777777" w:rsidTr="00327C10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47DB6461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46A6A9BD" w14:textId="06BCE0D2" w:rsidR="009C3AB2" w:rsidRPr="007F6918" w:rsidRDefault="009C3AB2" w:rsidP="00327C10">
            <w:pPr>
              <w:ind w:left="1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2CAA2F6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3AB2" w:rsidRPr="007F6918" w14:paraId="1B738C19" w14:textId="77777777" w:rsidTr="00327C10">
        <w:trPr>
          <w:trHeight w:val="422"/>
        </w:trPr>
        <w:tc>
          <w:tcPr>
            <w:tcW w:w="9096" w:type="dxa"/>
            <w:gridSpan w:val="4"/>
          </w:tcPr>
          <w:p w14:paraId="00E2AAE8" w14:textId="77777777" w:rsidR="009C3AB2" w:rsidRPr="007F6918" w:rsidRDefault="009C3AB2" w:rsidP="00327C10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12C3295A" w14:textId="77777777" w:rsidR="009C3AB2" w:rsidRPr="007F6918" w:rsidRDefault="009C3AB2" w:rsidP="00327C1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Worpławki  </w:t>
            </w:r>
          </w:p>
          <w:p w14:paraId="64161578" w14:textId="77777777" w:rsidR="009C3AB2" w:rsidRPr="007F6918" w:rsidRDefault="009C3AB2" w:rsidP="00327C1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Worpławki </w:t>
            </w:r>
          </w:p>
          <w:p w14:paraId="3E4295A4" w14:textId="77777777" w:rsidR="009C3AB2" w:rsidRPr="007F6918" w:rsidRDefault="009C3AB2" w:rsidP="00327C10">
            <w:pPr>
              <w:suppressAutoHyphens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D2548D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32028B47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26A5E568" w14:textId="42363A16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 xml:space="preserve">CZĘŚĆ III– Przewóz </w:t>
      </w:r>
      <w:r w:rsidR="00723D12" w:rsidRPr="007F6918">
        <w:rPr>
          <w:rFonts w:ascii="Arial" w:hAnsi="Arial" w:cs="Arial"/>
          <w:b/>
          <w:sz w:val="22"/>
          <w:szCs w:val="22"/>
        </w:rPr>
        <w:t>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4"/>
        <w:gridCol w:w="1486"/>
        <w:gridCol w:w="1474"/>
      </w:tblGrid>
      <w:tr w:rsidR="007F6918" w:rsidRPr="007F6918" w14:paraId="36D4C9FC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455E8C9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2</w:t>
            </w:r>
          </w:p>
        </w:tc>
        <w:tc>
          <w:tcPr>
            <w:tcW w:w="3992" w:type="dxa"/>
            <w:vAlign w:val="center"/>
          </w:tcPr>
          <w:p w14:paraId="574547F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17E69BE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04F7F09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300B42AF" w14:textId="77777777" w:rsidTr="00327C10">
        <w:trPr>
          <w:trHeight w:val="468"/>
        </w:trPr>
        <w:tc>
          <w:tcPr>
            <w:tcW w:w="2128" w:type="dxa"/>
          </w:tcPr>
          <w:p w14:paraId="1C55A430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1C887E89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3B6B10FB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5774467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Czarnowiec wiata </w:t>
            </w:r>
          </w:p>
          <w:p w14:paraId="1B87E761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47C4446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4F81579F" w14:textId="17098D31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7F6918" w:rsidRPr="007F6918" w14:paraId="285E1447" w14:textId="77777777" w:rsidTr="00327C10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3B09F7D6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0875926E" w14:textId="77777777" w:rsidR="009C3AB2" w:rsidRPr="007F6918" w:rsidRDefault="009C3AB2" w:rsidP="00327C10">
            <w:pPr>
              <w:ind w:left="1"/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217F3697" w14:textId="77777777" w:rsidR="009C3AB2" w:rsidRPr="007F6918" w:rsidRDefault="009C3AB2" w:rsidP="00327C10">
            <w:pPr>
              <w:ind w:left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3AB2" w:rsidRPr="007F6918" w14:paraId="2208FE30" w14:textId="77777777" w:rsidTr="00327C10">
        <w:trPr>
          <w:trHeight w:val="422"/>
        </w:trPr>
        <w:tc>
          <w:tcPr>
            <w:tcW w:w="9096" w:type="dxa"/>
            <w:gridSpan w:val="4"/>
          </w:tcPr>
          <w:p w14:paraId="3C3C9DF7" w14:textId="77777777" w:rsidR="009C3AB2" w:rsidRPr="007F6918" w:rsidRDefault="009C3AB2" w:rsidP="00327C10">
            <w:p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7C84F314" w14:textId="77777777" w:rsidR="009C3AB2" w:rsidRPr="007F6918" w:rsidRDefault="009C3AB2" w:rsidP="00327C1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–Czarnowiec,</w:t>
            </w:r>
          </w:p>
          <w:p w14:paraId="136E4B1E" w14:textId="77777777" w:rsidR="009C3AB2" w:rsidRPr="007F6918" w:rsidRDefault="009C3AB2" w:rsidP="00327C10">
            <w:pPr>
              <w:pStyle w:val="Tekstpodstawowy"/>
              <w:numPr>
                <w:ilvl w:val="0"/>
                <w:numId w:val="28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16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18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Reszel przy szkole, ul. Szkolna zjazd  - Reszel, ul. Chrobrego -  Czarnowiec.</w:t>
            </w:r>
          </w:p>
          <w:p w14:paraId="09447353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F697BF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43285DAB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7E9E3672" w14:textId="653264E9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III–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3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3"/>
        <w:gridCol w:w="1487"/>
        <w:gridCol w:w="1474"/>
      </w:tblGrid>
      <w:tr w:rsidR="007F6918" w:rsidRPr="007F6918" w14:paraId="10DD0552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169B9EA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3</w:t>
            </w:r>
          </w:p>
        </w:tc>
        <w:tc>
          <w:tcPr>
            <w:tcW w:w="3992" w:type="dxa"/>
            <w:vAlign w:val="center"/>
          </w:tcPr>
          <w:p w14:paraId="6B21AA5B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0591486B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3193DEF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03190060" w14:textId="77777777" w:rsidTr="00327C10">
        <w:trPr>
          <w:trHeight w:val="468"/>
        </w:trPr>
        <w:tc>
          <w:tcPr>
            <w:tcW w:w="2128" w:type="dxa"/>
          </w:tcPr>
          <w:p w14:paraId="0A21C3A1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4C5AAABD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4D54F7CA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4FB2E623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Tolniki Małe wieś przy posesji nr 17</w:t>
            </w:r>
          </w:p>
          <w:p w14:paraId="1D3399D2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Kępa Tolnicka przy przystanku</w:t>
            </w:r>
          </w:p>
        </w:tc>
        <w:tc>
          <w:tcPr>
            <w:tcW w:w="1488" w:type="dxa"/>
          </w:tcPr>
          <w:p w14:paraId="5FA0BD3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488D6F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00AB29E8" w14:textId="42F8D9B0" w:rsidR="009C3AB2" w:rsidRPr="007F6918" w:rsidRDefault="008A626D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17365E6" w14:textId="7ECB41B9" w:rsidR="009C3AB2" w:rsidRPr="007F6918" w:rsidRDefault="008A626D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7F6918" w:rsidRPr="007F6918" w14:paraId="77ED9682" w14:textId="77777777" w:rsidTr="00327C10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71301D51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5DE1A057" w14:textId="44290A1D" w:rsidR="009C3AB2" w:rsidRPr="007F6918" w:rsidRDefault="009C3AB2" w:rsidP="00327C10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8A626D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- 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33D11A60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3AB2" w:rsidRPr="007F6918" w14:paraId="57CF7DCC" w14:textId="77777777" w:rsidTr="00327C10">
        <w:trPr>
          <w:trHeight w:val="422"/>
        </w:trPr>
        <w:tc>
          <w:tcPr>
            <w:tcW w:w="9096" w:type="dxa"/>
            <w:gridSpan w:val="4"/>
          </w:tcPr>
          <w:p w14:paraId="70B3FDEC" w14:textId="77777777" w:rsidR="009C3AB2" w:rsidRPr="007F6918" w:rsidRDefault="009C3AB2" w:rsidP="00327C10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44213AF3" w14:textId="77777777" w:rsidR="009C3AB2" w:rsidRPr="007F6918" w:rsidRDefault="009C3AB2" w:rsidP="00327C1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  14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  Reszel – przy szkole, ul. Szkolna zjazd- Reszel, ul. Chrobrego  -  Kępa </w:t>
            </w:r>
          </w:p>
          <w:p w14:paraId="49DF4BA0" w14:textId="77777777" w:rsidR="009C3AB2" w:rsidRPr="007F6918" w:rsidRDefault="009C3AB2" w:rsidP="00327C10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Tolnicka - Tolniki Małe </w:t>
            </w:r>
          </w:p>
          <w:p w14:paraId="166520AE" w14:textId="77777777" w:rsidR="009C3AB2" w:rsidRPr="007F6918" w:rsidRDefault="009C3AB2" w:rsidP="00327C1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7F69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>Worpławki –      Kępa Tolnicka - Tolniki Małe – Reszel,</w:t>
            </w:r>
          </w:p>
          <w:p w14:paraId="40A367BC" w14:textId="77777777" w:rsidR="009C3AB2" w:rsidRPr="007F6918" w:rsidRDefault="009C3AB2" w:rsidP="00327C10">
            <w:pPr>
              <w:pStyle w:val="Tekstpodstawowy"/>
              <w:suppressAutoHyphens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19E788" w14:textId="77777777" w:rsidR="009C3AB2" w:rsidRPr="007F6918" w:rsidRDefault="009C3AB2" w:rsidP="009C3AB2">
      <w:pPr>
        <w:jc w:val="both"/>
        <w:rPr>
          <w:rFonts w:ascii="Arial" w:hAnsi="Arial" w:cs="Arial"/>
          <w:sz w:val="22"/>
          <w:szCs w:val="22"/>
        </w:rPr>
      </w:pPr>
    </w:p>
    <w:p w14:paraId="52D41FE0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2ED7BB8D" w14:textId="6396F8A8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IV 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5"/>
        <w:gridCol w:w="1486"/>
        <w:gridCol w:w="1473"/>
      </w:tblGrid>
      <w:tr w:rsidR="007F6918" w:rsidRPr="007F6918" w14:paraId="56752745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2542EEA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13C9919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36E35EC5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4BB76A4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2D656753" w14:textId="77777777" w:rsidTr="00327C10">
        <w:trPr>
          <w:trHeight w:val="468"/>
        </w:trPr>
        <w:tc>
          <w:tcPr>
            <w:tcW w:w="2128" w:type="dxa"/>
          </w:tcPr>
          <w:p w14:paraId="6770571C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5BCAAD3B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09648508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70503A27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Wanguty przy skrzyżowaniu do Bertyny</w:t>
            </w:r>
          </w:p>
          <w:p w14:paraId="50D3D77D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Bezławki przy drodze we wsi wiata</w:t>
            </w:r>
          </w:p>
          <w:p w14:paraId="69FEB0D9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0"/>
              </w:rPr>
              <w:t xml:space="preserve">Siemki, </w:t>
            </w: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wiata  </w:t>
            </w:r>
          </w:p>
          <w:p w14:paraId="6AD357E3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Pudwągi, wiata  </w:t>
            </w:r>
          </w:p>
          <w:p w14:paraId="48DF7E40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Pieckowo I pętla przy wiacie </w:t>
            </w:r>
          </w:p>
          <w:p w14:paraId="40FB2E8C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II przy wiacie murowanej</w:t>
            </w:r>
          </w:p>
          <w:p w14:paraId="7F358DC4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III przy przystanku na żądanie , przy posesji Nr 4</w:t>
            </w:r>
          </w:p>
          <w:p w14:paraId="448CA166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Pieckowo IV</w:t>
            </w:r>
          </w:p>
          <w:p w14:paraId="62189002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Św. Lipka przystanek wiata droga z Kętrzyna</w:t>
            </w:r>
          </w:p>
          <w:p w14:paraId="63598147" w14:textId="77777777" w:rsidR="009C3AB2" w:rsidRPr="007F6918" w:rsidRDefault="009C3AB2" w:rsidP="00327C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Św. Lipka przystanek wiata droga do Reszla</w:t>
            </w:r>
          </w:p>
          <w:p w14:paraId="7BC177DA" w14:textId="77777777" w:rsidR="009C3AB2" w:rsidRPr="007F6918" w:rsidRDefault="009C3AB2" w:rsidP="00327C10">
            <w:pPr>
              <w:spacing w:line="2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 xml:space="preserve">Lipowa Góra wieś                                                                                                                              </w:t>
            </w:r>
          </w:p>
        </w:tc>
        <w:tc>
          <w:tcPr>
            <w:tcW w:w="1488" w:type="dxa"/>
          </w:tcPr>
          <w:p w14:paraId="481FD81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8B1A16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18ABFD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2EE94D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75D1C27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B1F3E4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8A60AC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4F86955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EDB11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1AF25E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74D0BD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CD296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6BA3885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739E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6918">
              <w:rPr>
                <w:rFonts w:ascii="Arial" w:hAnsi="Arial" w:cs="Arial"/>
                <w:bCs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331643B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8309EA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C43E221" w14:textId="6C9E8215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3470E4A" w14:textId="17F1495B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7FC01E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6**</w:t>
            </w:r>
          </w:p>
          <w:p w14:paraId="49E2C128" w14:textId="41EBB4DF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1B18F021" w14:textId="683FA4F0" w:rsidR="009C3AB2" w:rsidRPr="007F6918" w:rsidRDefault="00FC604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6C0D83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34631E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7CB504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DD2F66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449680" w14:textId="70792592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1F4EA3B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B5695" w14:textId="7043B2AE" w:rsidR="009C3AB2" w:rsidRPr="007F6918" w:rsidRDefault="00FC604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7F6918" w:rsidRPr="007F6918" w14:paraId="1E9E134B" w14:textId="77777777" w:rsidTr="00327C10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2639A2C9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0C26C560" w14:textId="137DF386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FC6042" w:rsidRPr="007F6918">
              <w:rPr>
                <w:rStyle w:val="markedcontent"/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FC6042" w:rsidRPr="007F6918">
              <w:rPr>
                <w:rStyle w:val="markedcontent"/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–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466EAADF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65C7AF84" w14:textId="77777777" w:rsidTr="00327C10">
        <w:trPr>
          <w:trHeight w:val="422"/>
        </w:trPr>
        <w:tc>
          <w:tcPr>
            <w:tcW w:w="9096" w:type="dxa"/>
            <w:gridSpan w:val="4"/>
            <w:vAlign w:val="center"/>
          </w:tcPr>
          <w:p w14:paraId="3156D566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6B4589E3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37318709" w14:textId="77777777" w:rsidR="009C3AB2" w:rsidRPr="007F6918" w:rsidRDefault="009C3AB2" w:rsidP="009C3AB2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** 2 dzieci poza obowiązkiem przedszkolnym,</w:t>
      </w:r>
    </w:p>
    <w:p w14:paraId="021640F6" w14:textId="77777777" w:rsidR="009C3AB2" w:rsidRPr="007F6918" w:rsidRDefault="009C3AB2" w:rsidP="009C3AB2">
      <w:pPr>
        <w:jc w:val="both"/>
        <w:rPr>
          <w:rFonts w:ascii="Arial" w:hAnsi="Arial" w:cs="Arial"/>
          <w:i/>
          <w:sz w:val="20"/>
        </w:rPr>
      </w:pPr>
    </w:p>
    <w:p w14:paraId="2AC6C4EE" w14:textId="77777777" w:rsidR="009C3AB2" w:rsidRPr="007F6918" w:rsidRDefault="009C3AB2" w:rsidP="009C3AB2">
      <w:pPr>
        <w:jc w:val="both"/>
        <w:rPr>
          <w:rFonts w:ascii="Arial" w:hAnsi="Arial" w:cs="Arial"/>
          <w:sz w:val="22"/>
          <w:szCs w:val="22"/>
        </w:rPr>
      </w:pPr>
    </w:p>
    <w:p w14:paraId="267DB4B5" w14:textId="77777777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</w:p>
    <w:p w14:paraId="3F8A50DB" w14:textId="09FF85C2" w:rsidR="009C3AB2" w:rsidRPr="007F6918" w:rsidRDefault="009C3AB2" w:rsidP="009C3AB2">
      <w:pPr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CZĘŚĆ V – Przewóz</w:t>
      </w:r>
      <w:r w:rsidR="00723D12" w:rsidRPr="007F6918">
        <w:rPr>
          <w:rFonts w:ascii="Arial" w:hAnsi="Arial" w:cs="Arial"/>
          <w:b/>
          <w:sz w:val="22"/>
          <w:szCs w:val="22"/>
        </w:rPr>
        <w:t xml:space="preserve"> uczniów</w:t>
      </w:r>
      <w:r w:rsidRPr="007F6918">
        <w:rPr>
          <w:rFonts w:ascii="Arial" w:hAnsi="Arial" w:cs="Arial"/>
          <w:b/>
          <w:sz w:val="22"/>
          <w:szCs w:val="22"/>
        </w:rPr>
        <w:t xml:space="preserve">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3"/>
        <w:gridCol w:w="1487"/>
        <w:gridCol w:w="1474"/>
      </w:tblGrid>
      <w:tr w:rsidR="007F6918" w:rsidRPr="007F6918" w14:paraId="6E9D8C5E" w14:textId="77777777" w:rsidTr="00327C10">
        <w:trPr>
          <w:trHeight w:val="410"/>
        </w:trPr>
        <w:tc>
          <w:tcPr>
            <w:tcW w:w="2128" w:type="dxa"/>
            <w:vAlign w:val="center"/>
          </w:tcPr>
          <w:p w14:paraId="384CB7E0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7236EFCD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09A8D1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0423DB3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7F6918" w:rsidRPr="007F6918" w14:paraId="45C690D0" w14:textId="77777777" w:rsidTr="00327C10">
        <w:trPr>
          <w:trHeight w:val="468"/>
        </w:trPr>
        <w:tc>
          <w:tcPr>
            <w:tcW w:w="2128" w:type="dxa"/>
          </w:tcPr>
          <w:p w14:paraId="2D1EE59D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 xml:space="preserve">Dowóz i rozwóz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Podstawowej </w:t>
            </w:r>
          </w:p>
          <w:p w14:paraId="155B8E6E" w14:textId="77777777" w:rsidR="009C3AB2" w:rsidRPr="007F6918" w:rsidRDefault="009C3AB2" w:rsidP="00327C10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im. Adama Mickiewicza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7473D5FE" w14:textId="77777777" w:rsidR="009C3AB2" w:rsidRPr="007F6918" w:rsidRDefault="009C3AB2" w:rsidP="00327C10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AE56EC8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Grodzki Młyn przy drodze asfaltowej</w:t>
            </w:r>
          </w:p>
          <w:p w14:paraId="6ED7ABB8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Zawidy I przy byłej szkole</w:t>
            </w:r>
          </w:p>
          <w:p w14:paraId="62E3B378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Zawidy II przy drodze gruntowej </w:t>
            </w:r>
          </w:p>
          <w:p w14:paraId="5468E5B9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Zawidy III przystanek za wiatą przy drodze w kierunku do Reszla</w:t>
            </w:r>
          </w:p>
          <w:p w14:paraId="5741CFF5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III kolonia przy wiacie </w:t>
            </w:r>
          </w:p>
          <w:p w14:paraId="12D3DD79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IV przy drodze </w:t>
            </w:r>
          </w:p>
          <w:p w14:paraId="64E41AE9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Mnichowo II przy drodze </w:t>
            </w:r>
          </w:p>
          <w:p w14:paraId="1DE94014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Mnichowo I przy wiacie</w:t>
            </w:r>
          </w:p>
          <w:p w14:paraId="184BF42B" w14:textId="77777777" w:rsidR="009C3AB2" w:rsidRPr="007F6918" w:rsidRDefault="009C3AB2" w:rsidP="00327C10">
            <w:pPr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Robawy I przy drodze </w:t>
            </w:r>
          </w:p>
          <w:p w14:paraId="34E2D23D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 xml:space="preserve">Robawy II przy wiacie przy drodze </w:t>
            </w:r>
          </w:p>
        </w:tc>
        <w:tc>
          <w:tcPr>
            <w:tcW w:w="1488" w:type="dxa"/>
          </w:tcPr>
          <w:p w14:paraId="7CA845F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E915D29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09AFE9E8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CAD0DFF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5FEC9A0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89DEBC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632A37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FB51B63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41E8900A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1EA98C4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FF35577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522B442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7F6A35E5" w14:textId="61F416A6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8A27DF1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CC641D1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CD7E2C3" w14:textId="1E97E6ED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1234C26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D2A91" w14:textId="77777777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9C6D192" w14:textId="4482D4C9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1B62A02A" w14:textId="6A29EFD2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1A721BB" w14:textId="6C15B645" w:rsidR="009C3AB2" w:rsidRPr="007F6918" w:rsidRDefault="009C3AB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7*</w:t>
            </w:r>
          </w:p>
          <w:p w14:paraId="73C5DECB" w14:textId="65E22C18" w:rsidR="009C3AB2" w:rsidRPr="007F6918" w:rsidRDefault="00545BA4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0901061D" w14:textId="1A84C720" w:rsidR="009C3AB2" w:rsidRPr="007F6918" w:rsidRDefault="00FC6042" w:rsidP="00327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7543D76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345FA338" w14:textId="77777777" w:rsidTr="00327C10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6DAE5733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54541EFC" w14:textId="5EEFD302" w:rsidR="009C3AB2" w:rsidRPr="007F6918" w:rsidRDefault="009C3AB2" w:rsidP="00327C10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0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–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FC6042"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3A359345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918" w:rsidRPr="007F6918" w14:paraId="10F3C1C1" w14:textId="77777777" w:rsidTr="00327C10">
        <w:trPr>
          <w:trHeight w:val="422"/>
        </w:trPr>
        <w:tc>
          <w:tcPr>
            <w:tcW w:w="9096" w:type="dxa"/>
            <w:gridSpan w:val="4"/>
            <w:vAlign w:val="center"/>
          </w:tcPr>
          <w:p w14:paraId="54057D6D" w14:textId="77777777" w:rsidR="009C3AB2" w:rsidRPr="007F6918" w:rsidRDefault="009C3AB2" w:rsidP="00327C1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918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71A98F84" w14:textId="77777777" w:rsidR="009C3AB2" w:rsidRPr="007F6918" w:rsidRDefault="009C3AB2" w:rsidP="00327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7F6918">
              <w:rPr>
                <w:rFonts w:ascii="Arial" w:hAnsi="Arial" w:cs="Arial"/>
                <w:sz w:val="22"/>
                <w:szCs w:val="22"/>
              </w:rPr>
              <w:br/>
            </w:r>
            <w:r w:rsidRPr="007F6918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15.35.</w:t>
            </w:r>
          </w:p>
        </w:tc>
      </w:tr>
    </w:tbl>
    <w:p w14:paraId="725CB3E5" w14:textId="77777777" w:rsidR="009C3AB2" w:rsidRPr="007F6918" w:rsidRDefault="009C3AB2" w:rsidP="009C3AB2">
      <w:pPr>
        <w:jc w:val="both"/>
        <w:rPr>
          <w:rFonts w:ascii="Arial" w:hAnsi="Arial" w:cs="Arial"/>
          <w:i/>
          <w:sz w:val="20"/>
        </w:rPr>
      </w:pPr>
      <w:r w:rsidRPr="007F6918">
        <w:rPr>
          <w:rFonts w:ascii="Arial" w:hAnsi="Arial" w:cs="Arial"/>
          <w:i/>
          <w:sz w:val="20"/>
        </w:rPr>
        <w:t>*1 dziecko poza obowiązkiem przedszkolnym,</w:t>
      </w:r>
    </w:p>
    <w:p w14:paraId="47A11F44" w14:textId="77777777" w:rsidR="009C3AB2" w:rsidRPr="007F6918" w:rsidRDefault="009C3AB2" w:rsidP="009C3AB2">
      <w:pPr>
        <w:jc w:val="both"/>
        <w:rPr>
          <w:rFonts w:ascii="Arial" w:hAnsi="Arial" w:cs="Arial"/>
          <w:i/>
          <w:sz w:val="20"/>
        </w:rPr>
      </w:pPr>
    </w:p>
    <w:p w14:paraId="0B394AC6" w14:textId="77777777" w:rsidR="009C3AB2" w:rsidRPr="007F6918" w:rsidRDefault="009C3AB2" w:rsidP="009C3AB2">
      <w:pPr>
        <w:jc w:val="both"/>
        <w:rPr>
          <w:rFonts w:ascii="Arial" w:hAnsi="Arial" w:cs="Arial"/>
          <w:strike/>
          <w:sz w:val="22"/>
          <w:szCs w:val="22"/>
        </w:rPr>
      </w:pPr>
    </w:p>
    <w:p w14:paraId="6A08E906" w14:textId="77777777" w:rsidR="009C3AB2" w:rsidRPr="007F6918" w:rsidRDefault="009C3AB2" w:rsidP="00BD679F">
      <w:pPr>
        <w:jc w:val="both"/>
        <w:rPr>
          <w:rFonts w:ascii="Arial" w:hAnsi="Arial" w:cs="Arial"/>
          <w:sz w:val="22"/>
          <w:szCs w:val="22"/>
        </w:rPr>
      </w:pPr>
    </w:p>
    <w:p w14:paraId="0FDBBB9D" w14:textId="413D81C0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Kolejność przystanków oraz godziny odjazdów, czyli </w:t>
      </w:r>
      <w:r w:rsidRPr="007F6918">
        <w:rPr>
          <w:rFonts w:ascii="Arial" w:hAnsi="Arial" w:cs="Arial"/>
          <w:b/>
          <w:sz w:val="22"/>
          <w:szCs w:val="22"/>
          <w:u w:val="single"/>
        </w:rPr>
        <w:t>szczegółowy rozkład jazdy dla każdej trasy powinien zostać przedstawiony przez Wykonawcę po podpisaniu umowy nie później niż na 14 dni przed rozpoczęciem realizacji zamówienia</w:t>
      </w:r>
      <w:r w:rsidRPr="007F6918">
        <w:rPr>
          <w:rFonts w:ascii="Arial" w:hAnsi="Arial" w:cs="Arial"/>
          <w:sz w:val="22"/>
          <w:szCs w:val="22"/>
        </w:rPr>
        <w:t xml:space="preserve">. Zamawiający zastrzega, iż dowóz </w:t>
      </w:r>
      <w:r w:rsidR="00723D12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do szkół powinien odbywać się </w:t>
      </w:r>
      <w:r w:rsidR="00A322DF" w:rsidRPr="007F6918">
        <w:rPr>
          <w:rFonts w:ascii="Arial" w:hAnsi="Arial" w:cs="Arial"/>
          <w:sz w:val="22"/>
          <w:szCs w:val="22"/>
        </w:rPr>
        <w:t>do godz.</w:t>
      </w:r>
      <w:r w:rsidRPr="007F6918">
        <w:rPr>
          <w:rFonts w:ascii="Arial" w:hAnsi="Arial" w:cs="Arial"/>
          <w:sz w:val="22"/>
          <w:szCs w:val="22"/>
        </w:rPr>
        <w:t xml:space="preserve"> 7:50 (godziny należy traktować jako przybliżone), a rozwóz zgodnie z informacjami zawartymi w ustępie 10. </w:t>
      </w:r>
    </w:p>
    <w:p w14:paraId="7BB9368C" w14:textId="637281B2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Do obowiązków Wykonawcy należy zapewnienie opieki przewożonym uczniom. Pod pojęciem „opieka”</w:t>
      </w:r>
      <w:r w:rsidR="008044AA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 xml:space="preserve">rozumie się zapewnienie warunków bezpieczeństwa i higieny w trakcie wsiadania, wysiadania i przejazdu uczniów autobusem, która jest niezbędna przy tego rodzaju przewozach. Opiekunem dowożonych </w:t>
      </w:r>
      <w:r w:rsidR="00056BD4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musi być osoba pełnoletnia, potrafiąca utrzymać dobry kontakt z </w:t>
      </w:r>
      <w:r w:rsidR="00BD6CE0" w:rsidRPr="007F6918">
        <w:rPr>
          <w:rFonts w:ascii="Arial" w:hAnsi="Arial" w:cs="Arial"/>
          <w:sz w:val="22"/>
          <w:szCs w:val="22"/>
        </w:rPr>
        <w:t>uczniami</w:t>
      </w:r>
      <w:r w:rsidRPr="007F6918">
        <w:rPr>
          <w:rFonts w:ascii="Arial" w:hAnsi="Arial" w:cs="Arial"/>
          <w:sz w:val="22"/>
          <w:szCs w:val="22"/>
        </w:rPr>
        <w:t xml:space="preserve"> niezbędny do zachowania bezpieczeństwa w czasie przewozu (zastrzeżenie: kierowca nie może być jednocześnie</w:t>
      </w:r>
      <w:r w:rsidR="00056BD4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 xml:space="preserve">opiekunem, w autobusie musi znajdować się kierowca i opiekun). </w:t>
      </w:r>
    </w:p>
    <w:p w14:paraId="0B6E81C3" w14:textId="77777777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Do obowiązków opiekuna dowozu należy w szczególności: </w:t>
      </w:r>
    </w:p>
    <w:p w14:paraId="2974D4B5" w14:textId="25C7ABA6" w:rsidR="008044AA" w:rsidRPr="007F6918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Zapewnienie bezpiecznego zachowania uczniów</w:t>
      </w:r>
      <w:r w:rsidR="00056BD4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 xml:space="preserve">w pojeździe w czasie jazdy. </w:t>
      </w:r>
    </w:p>
    <w:p w14:paraId="0210E672" w14:textId="5861A874" w:rsidR="008044AA" w:rsidRPr="007F6918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Zapewnienie bezpiecznego wsiadania i wysiadania uczniów</w:t>
      </w:r>
      <w:r w:rsidR="00056BD4" w:rsidRPr="007F6918">
        <w:rPr>
          <w:rFonts w:ascii="Arial" w:hAnsi="Arial" w:cs="Arial"/>
          <w:sz w:val="22"/>
          <w:szCs w:val="22"/>
        </w:rPr>
        <w:t xml:space="preserve"> </w:t>
      </w:r>
      <w:r w:rsidRPr="007F6918">
        <w:rPr>
          <w:rFonts w:ascii="Arial" w:hAnsi="Arial" w:cs="Arial"/>
          <w:sz w:val="22"/>
          <w:szCs w:val="22"/>
        </w:rPr>
        <w:t xml:space="preserve">na przystankach, w tym dozór nad przechodzeniem na drugą stronę drogi. </w:t>
      </w:r>
    </w:p>
    <w:p w14:paraId="5D6549DA" w14:textId="77777777" w:rsidR="008044AA" w:rsidRPr="007F6918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Jeżeli początkowy lub końcowy przystanek znajduje się przy posesji szkoły, opiekun dowozu przeprowadza również zebranych uczniów z miejsca oczekiwania na autobus w budynku szkoły do pojazdu i odwrotnie. </w:t>
      </w:r>
    </w:p>
    <w:p w14:paraId="11CF1102" w14:textId="7408A617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Opiekun dowozu otrzymuje od dyrektora szkoły listę uczniów korzystających </w:t>
      </w:r>
      <w:r w:rsidR="00CC7163" w:rsidRPr="007F6918">
        <w:rPr>
          <w:rFonts w:ascii="Arial" w:hAnsi="Arial" w:cs="Arial"/>
          <w:sz w:val="22"/>
          <w:szCs w:val="22"/>
        </w:rPr>
        <w:br/>
      </w:r>
      <w:r w:rsidRPr="007F6918">
        <w:rPr>
          <w:rFonts w:ascii="Arial" w:hAnsi="Arial" w:cs="Arial"/>
          <w:sz w:val="22"/>
          <w:szCs w:val="22"/>
        </w:rPr>
        <w:t xml:space="preserve">z </w:t>
      </w:r>
      <w:r w:rsidR="00CC7163" w:rsidRPr="007F6918">
        <w:rPr>
          <w:rFonts w:ascii="Arial" w:hAnsi="Arial" w:cs="Arial"/>
          <w:sz w:val="22"/>
          <w:szCs w:val="22"/>
        </w:rPr>
        <w:t>przewozów</w:t>
      </w:r>
      <w:r w:rsidRPr="007F6918">
        <w:rPr>
          <w:rFonts w:ascii="Arial" w:hAnsi="Arial" w:cs="Arial"/>
          <w:sz w:val="22"/>
          <w:szCs w:val="22"/>
        </w:rPr>
        <w:t xml:space="preserve"> wraz ze wskazanym przez rodziców miejscem wsiadania i wysiadania. Obowiązkiem opiekuna jest dopilnowanie, by uczniowie wsiadali i wysiadali jedynie we wskazanych miejscach. O nieprawidłowościach opiekun dowozu niezwłocznie powiadamia dyrektora szkoły. Zmian informacji o miejscu wsiadania i wysiadania danego uczni</w:t>
      </w:r>
      <w:r w:rsidR="009458B0" w:rsidRPr="007F6918">
        <w:rPr>
          <w:rFonts w:ascii="Arial" w:hAnsi="Arial" w:cs="Arial"/>
          <w:sz w:val="22"/>
          <w:szCs w:val="22"/>
        </w:rPr>
        <w:t>a/</w:t>
      </w:r>
      <w:r w:rsidR="00056BD4" w:rsidRPr="007F6918">
        <w:rPr>
          <w:rFonts w:ascii="Arial" w:hAnsi="Arial" w:cs="Arial"/>
          <w:sz w:val="22"/>
          <w:szCs w:val="22"/>
        </w:rPr>
        <w:t xml:space="preserve">dziecka </w:t>
      </w:r>
      <w:r w:rsidRPr="007F6918">
        <w:rPr>
          <w:rFonts w:ascii="Arial" w:hAnsi="Arial" w:cs="Arial"/>
          <w:sz w:val="22"/>
          <w:szCs w:val="22"/>
        </w:rPr>
        <w:t xml:space="preserve">mogą dokonać pisemnie jedynie rodzice opiekunowie za pośrednictwem dyrektora szkoły. </w:t>
      </w:r>
    </w:p>
    <w:p w14:paraId="4FCC37EB" w14:textId="4C52BE90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Obowiązkiem rodziców/prawnych opiekunów </w:t>
      </w:r>
      <w:r w:rsidR="00BD6CE0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, które nie ukończyły 7 lat jest zapewnienie </w:t>
      </w:r>
      <w:r w:rsidR="00BD6CE0" w:rsidRPr="007F6918">
        <w:rPr>
          <w:rFonts w:ascii="Arial" w:hAnsi="Arial" w:cs="Arial"/>
          <w:sz w:val="22"/>
          <w:szCs w:val="22"/>
        </w:rPr>
        <w:t>uczniowi</w:t>
      </w:r>
      <w:r w:rsidRPr="007F6918">
        <w:rPr>
          <w:rFonts w:ascii="Arial" w:hAnsi="Arial" w:cs="Arial"/>
          <w:sz w:val="22"/>
          <w:szCs w:val="22"/>
        </w:rPr>
        <w:t xml:space="preserve"> opieki w drodze z domu na przystanek i z powrotem. Jeżeli w chwili przyjazdu autobusu na przystanek na </w:t>
      </w:r>
      <w:r w:rsidR="00BD6CE0" w:rsidRPr="007F6918">
        <w:rPr>
          <w:rFonts w:ascii="Arial" w:hAnsi="Arial" w:cs="Arial"/>
          <w:sz w:val="22"/>
          <w:szCs w:val="22"/>
        </w:rPr>
        <w:t>uczeń</w:t>
      </w:r>
      <w:r w:rsidRPr="007F6918">
        <w:rPr>
          <w:rFonts w:ascii="Arial" w:hAnsi="Arial" w:cs="Arial"/>
          <w:sz w:val="22"/>
          <w:szCs w:val="22"/>
        </w:rPr>
        <w:t xml:space="preserve">, które nie ukończyło 7 lat nie będzie </w:t>
      </w:r>
      <w:r w:rsidRPr="007F6918">
        <w:rPr>
          <w:rFonts w:ascii="Arial" w:hAnsi="Arial" w:cs="Arial"/>
          <w:sz w:val="22"/>
          <w:szCs w:val="22"/>
        </w:rPr>
        <w:lastRenderedPageBreak/>
        <w:t xml:space="preserve">oczekiwać osoba odpowiedzialna za jego powrót do domu (rodzic, opiekun, starsze rodzeństwo), obowiązkiem Wykonawcy jest poinformowanie Dyrektora szkoły o zaistniałej sytuacji i ustaleniu z nim zasad postępowania. </w:t>
      </w:r>
    </w:p>
    <w:p w14:paraId="688A0311" w14:textId="77777777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Wykonawca zobowiązany jest zapewnić, aby osoby uczestniczące w wykonaniu zamówienia tj. kierowca i opiekun realizujące każdorazowy przewóz były trzeźwe. </w:t>
      </w:r>
    </w:p>
    <w:p w14:paraId="11A49512" w14:textId="77777777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Wykonawca zobowiązuje się do niezwłocznego powiadamiania Zamawiającego </w:t>
      </w:r>
      <w:r w:rsidR="00CC7163" w:rsidRPr="007F6918">
        <w:rPr>
          <w:rFonts w:ascii="Arial" w:hAnsi="Arial" w:cs="Arial"/>
          <w:sz w:val="22"/>
          <w:szCs w:val="22"/>
        </w:rPr>
        <w:br/>
      </w:r>
      <w:r w:rsidRPr="007F6918">
        <w:rPr>
          <w:rFonts w:ascii="Arial" w:hAnsi="Arial" w:cs="Arial"/>
          <w:sz w:val="22"/>
          <w:szCs w:val="22"/>
        </w:rPr>
        <w:t xml:space="preserve">o przewidywanych lub zaistniałych przeszkodach w przewozie natychmiast po zaistnieniu lub powzięciu takiej informacji. </w:t>
      </w:r>
    </w:p>
    <w:p w14:paraId="71F78A9C" w14:textId="77777777" w:rsidR="008044AA" w:rsidRPr="007F6918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Pozostałe warunki realizacji zamówienia: </w:t>
      </w:r>
    </w:p>
    <w:p w14:paraId="408D6FEB" w14:textId="2DC5985C" w:rsidR="008044AA" w:rsidRPr="007F6918" w:rsidRDefault="00BD679F" w:rsidP="008044A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W okresach zimowych </w:t>
      </w:r>
      <w:r w:rsidR="00CC7163" w:rsidRPr="007F6918">
        <w:rPr>
          <w:rFonts w:ascii="Arial" w:hAnsi="Arial" w:cs="Arial"/>
          <w:sz w:val="22"/>
          <w:szCs w:val="22"/>
        </w:rPr>
        <w:t xml:space="preserve">oraz spadku temperatury i ochłodzenia poza okresami zimowymi </w:t>
      </w:r>
      <w:r w:rsidRPr="007F6918">
        <w:rPr>
          <w:rFonts w:ascii="Arial" w:hAnsi="Arial" w:cs="Arial"/>
          <w:sz w:val="22"/>
          <w:szCs w:val="22"/>
        </w:rPr>
        <w:t xml:space="preserve">pojazdy dowożące </w:t>
      </w:r>
      <w:r w:rsidR="009458B0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muszą być ogrzewane, a na stopniach wejściowych do autobusów nie może zalegać lód i nie mogą one być śliskie. W celu zapewnienia bezpieczeństwa szczególną uwagę należy zwrócić na wsiadanie, wysiadanie i przeprowadzanie </w:t>
      </w:r>
      <w:r w:rsidR="00056BD4" w:rsidRPr="007F6918">
        <w:rPr>
          <w:rFonts w:ascii="Arial" w:hAnsi="Arial" w:cs="Arial"/>
          <w:sz w:val="22"/>
          <w:szCs w:val="22"/>
        </w:rPr>
        <w:t>uczniów</w:t>
      </w:r>
      <w:r w:rsidRPr="007F6918">
        <w:rPr>
          <w:rFonts w:ascii="Arial" w:hAnsi="Arial" w:cs="Arial"/>
          <w:sz w:val="22"/>
          <w:szCs w:val="22"/>
        </w:rPr>
        <w:t xml:space="preserve"> na drugą stronę drogi. </w:t>
      </w:r>
    </w:p>
    <w:p w14:paraId="0D0B5DEB" w14:textId="77777777" w:rsidR="00EE5895" w:rsidRPr="007F6918" w:rsidRDefault="008044AA" w:rsidP="008044A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Zakresy usług określone w S</w:t>
      </w:r>
      <w:r w:rsidR="00BD679F" w:rsidRPr="007F6918">
        <w:rPr>
          <w:rFonts w:ascii="Arial" w:hAnsi="Arial" w:cs="Arial"/>
          <w:sz w:val="22"/>
          <w:szCs w:val="22"/>
        </w:rPr>
        <w:t>WZ są jedynie ilościami szacunkowymi określonymi dla potrzeb przeprowadzenia niniejszego postępowania. Zamawiający dopuszcza możliwość zlecenia mniejszej</w:t>
      </w:r>
      <w:r w:rsidR="00CC7163" w:rsidRPr="007F6918">
        <w:rPr>
          <w:rFonts w:ascii="Arial" w:hAnsi="Arial" w:cs="Arial"/>
          <w:sz w:val="22"/>
          <w:szCs w:val="22"/>
        </w:rPr>
        <w:t xml:space="preserve"> lub większej</w:t>
      </w:r>
      <w:r w:rsidR="00BD679F" w:rsidRPr="007F6918">
        <w:rPr>
          <w:rFonts w:ascii="Arial" w:hAnsi="Arial" w:cs="Arial"/>
          <w:sz w:val="22"/>
          <w:szCs w:val="22"/>
        </w:rPr>
        <w:t xml:space="preserve"> ilości poszczególnych usług w zależności od bieżących potrzeb. Przewidywane ilości poszczególnych usług będących przedmiotem niniejszego zamówienia nie mogą stanowić podstawy do wnoszenia roszczeń przez Wykonawcę, co do ilości faktycznie zamówionych przez Zamawiającego usług w toku realizacji umowy.</w:t>
      </w:r>
    </w:p>
    <w:p w14:paraId="081EC828" w14:textId="77777777" w:rsidR="00823820" w:rsidRPr="007F6918" w:rsidRDefault="00823820" w:rsidP="0082382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FF15A75" w14:textId="77777777" w:rsidR="00823820" w:rsidRPr="007F6918" w:rsidRDefault="00823820" w:rsidP="0037242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Wykonawca spełni warunek, jeżeli wykaże, że </w:t>
      </w:r>
      <w:r w:rsidRPr="007F6918">
        <w:rPr>
          <w:rFonts w:ascii="Arial" w:hAnsi="Arial" w:cs="Arial"/>
          <w:bCs/>
          <w:iCs/>
          <w:sz w:val="22"/>
          <w:szCs w:val="22"/>
          <w:u w:val="single"/>
        </w:rPr>
        <w:t>dysponuje na czas realizacji zamówienia, a</w:t>
      </w:r>
      <w:r w:rsidRPr="007F6918">
        <w:rPr>
          <w:rFonts w:ascii="Arial" w:hAnsi="Arial" w:cs="Arial"/>
          <w:sz w:val="22"/>
          <w:szCs w:val="22"/>
          <w:u w:val="single"/>
        </w:rPr>
        <w:t xml:space="preserve">ktualnie zarejestrowanymi, sprawnymi, posiadającymi aktualne przeglądy techniczne </w:t>
      </w:r>
      <w:r w:rsidR="00447EC8" w:rsidRPr="007F6918">
        <w:rPr>
          <w:rFonts w:ascii="Arial" w:hAnsi="Arial" w:cs="Arial"/>
          <w:sz w:val="22"/>
          <w:szCs w:val="22"/>
          <w:u w:val="single"/>
        </w:rPr>
        <w:br/>
      </w:r>
      <w:r w:rsidRPr="007F6918">
        <w:rPr>
          <w:rFonts w:ascii="Arial" w:hAnsi="Arial" w:cs="Arial"/>
          <w:sz w:val="22"/>
          <w:szCs w:val="22"/>
          <w:u w:val="single"/>
        </w:rPr>
        <w:t>i ubezpieczenie, pojazdami w ilościach</w:t>
      </w:r>
      <w:r w:rsidRPr="007F6918">
        <w:rPr>
          <w:rFonts w:ascii="Arial" w:hAnsi="Arial" w:cs="Arial"/>
          <w:sz w:val="22"/>
          <w:szCs w:val="22"/>
        </w:rPr>
        <w:t xml:space="preserve">: </w:t>
      </w:r>
    </w:p>
    <w:p w14:paraId="09280FA0" w14:textId="77777777" w:rsidR="00823820" w:rsidRPr="007F6918" w:rsidRDefault="00823820" w:rsidP="0082382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FA56EDB" w14:textId="77777777" w:rsidR="00823820" w:rsidRPr="007F6918" w:rsidRDefault="00823820" w:rsidP="009D3CD0">
      <w:pPr>
        <w:suppressAutoHyphens/>
        <w:ind w:left="1069"/>
        <w:jc w:val="both"/>
        <w:rPr>
          <w:rFonts w:ascii="Arial" w:hAnsi="Arial" w:cs="Arial"/>
          <w:b/>
          <w:sz w:val="22"/>
          <w:szCs w:val="22"/>
        </w:rPr>
      </w:pPr>
    </w:p>
    <w:p w14:paraId="689AA48B" w14:textId="15A43BE7" w:rsidR="00823820" w:rsidRPr="007F6918" w:rsidRDefault="00823820" w:rsidP="009D3CD0">
      <w:pPr>
        <w:numPr>
          <w:ilvl w:val="0"/>
          <w:numId w:val="3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7F6918">
        <w:rPr>
          <w:rFonts w:ascii="Arial" w:hAnsi="Arial" w:cs="Arial"/>
          <w:b/>
          <w:bCs/>
          <w:sz w:val="22"/>
          <w:szCs w:val="22"/>
        </w:rPr>
        <w:t>dla części:</w:t>
      </w:r>
      <w:r w:rsidRPr="007F6918">
        <w:rPr>
          <w:rFonts w:ascii="Arial" w:hAnsi="Arial" w:cs="Arial"/>
          <w:bCs/>
          <w:sz w:val="22"/>
          <w:szCs w:val="22"/>
        </w:rPr>
        <w:t xml:space="preserve"> </w:t>
      </w:r>
      <w:r w:rsidR="00056BD4" w:rsidRPr="007F6918">
        <w:rPr>
          <w:rFonts w:ascii="Arial" w:hAnsi="Arial" w:cs="Arial"/>
          <w:b/>
          <w:sz w:val="22"/>
          <w:szCs w:val="22"/>
        </w:rPr>
        <w:t>I,</w:t>
      </w:r>
      <w:r w:rsidR="00056BD4" w:rsidRPr="007F6918">
        <w:rPr>
          <w:rFonts w:ascii="Arial" w:hAnsi="Arial" w:cs="Arial"/>
          <w:bCs/>
          <w:sz w:val="22"/>
          <w:szCs w:val="22"/>
        </w:rPr>
        <w:t xml:space="preserve"> </w:t>
      </w:r>
      <w:r w:rsidRPr="007F6918">
        <w:rPr>
          <w:rFonts w:ascii="Arial" w:hAnsi="Arial" w:cs="Arial"/>
          <w:b/>
          <w:bCs/>
          <w:kern w:val="22"/>
          <w:sz w:val="22"/>
          <w:szCs w:val="22"/>
        </w:rPr>
        <w:t>II, III, IV i V</w:t>
      </w:r>
      <w:r w:rsidRPr="007F6918">
        <w:rPr>
          <w:rFonts w:ascii="Arial" w:hAnsi="Arial" w:cs="Arial"/>
          <w:bCs/>
          <w:sz w:val="22"/>
          <w:szCs w:val="22"/>
        </w:rPr>
        <w:t xml:space="preserve"> co najmniej </w:t>
      </w:r>
      <w:r w:rsidR="00A559FE" w:rsidRPr="007F6918">
        <w:rPr>
          <w:rFonts w:ascii="Arial" w:hAnsi="Arial" w:cs="Arial"/>
          <w:b/>
          <w:bCs/>
          <w:sz w:val="22"/>
          <w:szCs w:val="22"/>
        </w:rPr>
        <w:t xml:space="preserve">po jednym oddzielnym pojeździe </w:t>
      </w:r>
      <w:r w:rsidRPr="007F6918">
        <w:rPr>
          <w:rFonts w:ascii="Arial" w:hAnsi="Arial" w:cs="Arial"/>
          <w:bCs/>
          <w:sz w:val="22"/>
          <w:szCs w:val="22"/>
        </w:rPr>
        <w:t xml:space="preserve">dla każdej z wymienionych części, przystosowanym do wykonywania przewozów uczniów (z zastrzeżeniem, że w przypadku awarii pojazdu zobligowany jest podstawić inny pojazd przystosowany do przewozów uczniów wraz </w:t>
      </w:r>
      <w:r w:rsidR="00447EC8" w:rsidRPr="007F6918">
        <w:rPr>
          <w:rFonts w:ascii="Arial" w:hAnsi="Arial" w:cs="Arial"/>
          <w:bCs/>
          <w:sz w:val="22"/>
          <w:szCs w:val="22"/>
        </w:rPr>
        <w:br/>
      </w:r>
      <w:r w:rsidRPr="007F6918">
        <w:rPr>
          <w:rFonts w:ascii="Arial" w:hAnsi="Arial" w:cs="Arial"/>
          <w:bCs/>
          <w:sz w:val="22"/>
          <w:szCs w:val="22"/>
        </w:rPr>
        <w:t xml:space="preserve">z obsługą: kierowca i opiekun). </w:t>
      </w:r>
    </w:p>
    <w:p w14:paraId="0FA7524C" w14:textId="77777777" w:rsidR="00823820" w:rsidRPr="007F6918" w:rsidRDefault="00823820" w:rsidP="009D3CD0">
      <w:pPr>
        <w:jc w:val="both"/>
        <w:rPr>
          <w:rFonts w:ascii="Arial" w:hAnsi="Arial" w:cs="Arial"/>
          <w:b/>
          <w:sz w:val="22"/>
          <w:szCs w:val="22"/>
        </w:rPr>
      </w:pPr>
    </w:p>
    <w:p w14:paraId="3A0E221E" w14:textId="77777777" w:rsidR="00FA7743" w:rsidRPr="007F6918" w:rsidRDefault="00823820" w:rsidP="007670C2">
      <w:pPr>
        <w:numPr>
          <w:ilvl w:val="0"/>
          <w:numId w:val="31"/>
        </w:numPr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7F6918">
        <w:rPr>
          <w:rFonts w:ascii="Arial" w:hAnsi="Arial" w:cs="Arial"/>
          <w:bCs/>
          <w:sz w:val="22"/>
          <w:szCs w:val="22"/>
        </w:rPr>
        <w:t>lub co najmniej 6 pojazdami p</w:t>
      </w:r>
      <w:r w:rsidRPr="007F6918">
        <w:rPr>
          <w:rFonts w:ascii="Arial" w:hAnsi="Arial" w:cs="Arial"/>
          <w:sz w:val="22"/>
          <w:szCs w:val="22"/>
        </w:rPr>
        <w:t xml:space="preserve">rzystosowanymi do wykonywania przewozów </w:t>
      </w:r>
      <w:r w:rsidRPr="007F6918">
        <w:rPr>
          <w:rFonts w:ascii="Arial" w:hAnsi="Arial" w:cs="Arial"/>
          <w:b/>
          <w:bCs/>
          <w:sz w:val="22"/>
          <w:szCs w:val="22"/>
        </w:rPr>
        <w:t>uczniów w przypadku składania oferty na wszystkie części.</w:t>
      </w:r>
    </w:p>
    <w:p w14:paraId="4B3F9FDB" w14:textId="77777777" w:rsidR="00FA7743" w:rsidRPr="007F6918" w:rsidRDefault="00FA7743" w:rsidP="00FA7743">
      <w:pPr>
        <w:pStyle w:val="Akapitzlist"/>
        <w:rPr>
          <w:rFonts w:ascii="Arial" w:hAnsi="Arial" w:cs="Arial"/>
          <w:sz w:val="22"/>
          <w:szCs w:val="22"/>
        </w:rPr>
      </w:pPr>
    </w:p>
    <w:p w14:paraId="08E13B1D" w14:textId="02AA8310" w:rsidR="00823820" w:rsidRPr="007F6918" w:rsidRDefault="00823820" w:rsidP="00FA7743">
      <w:pPr>
        <w:ind w:left="1068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Pojazdy, o których mowa w punkcie muszą spełniać następujące minimalne wymagania w zakresie ilości miejsc:</w:t>
      </w:r>
    </w:p>
    <w:p w14:paraId="14320489" w14:textId="77777777" w:rsidR="0037242C" w:rsidRPr="007F6918" w:rsidRDefault="0037242C" w:rsidP="007869C5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483"/>
        <w:gridCol w:w="1483"/>
        <w:gridCol w:w="1483"/>
        <w:gridCol w:w="1483"/>
        <w:gridCol w:w="1483"/>
      </w:tblGrid>
      <w:tr w:rsidR="007F6918" w:rsidRPr="007F6918" w14:paraId="6849424D" w14:textId="77777777" w:rsidTr="0018089D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3BD5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Minimalna ilość miejsc siedzących w pojeździe </w:t>
            </w:r>
          </w:p>
        </w:tc>
      </w:tr>
      <w:tr w:rsidR="007F6918" w:rsidRPr="007F6918" w14:paraId="32977B49" w14:textId="77777777" w:rsidTr="0018089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81B3" w14:textId="77777777" w:rsidR="008E7076" w:rsidRPr="007F6918" w:rsidRDefault="008E7076" w:rsidP="0029298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849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CZĘŚĆ 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E6D1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CZĘŚĆ 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A1C9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CZĘŚĆ 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F43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CZĘŚĆ IV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BEE6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CZĘŚĆ V</w:t>
            </w:r>
          </w:p>
        </w:tc>
      </w:tr>
      <w:tr w:rsidR="007F6918" w:rsidRPr="007F6918" w14:paraId="099240E8" w14:textId="77777777" w:rsidTr="0018089D">
        <w:trPr>
          <w:trHeight w:val="3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190" w14:textId="77777777" w:rsidR="008E7076" w:rsidRPr="007F6918" w:rsidRDefault="008E7076" w:rsidP="0029298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9D8B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Trasa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BDA1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Trasa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A50D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Trasa 1,2,3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BC37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Trasa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5150" w14:textId="77777777" w:rsidR="008E7076" w:rsidRPr="007F6918" w:rsidRDefault="008E7076" w:rsidP="0029298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Trasa 1</w:t>
            </w:r>
          </w:p>
        </w:tc>
      </w:tr>
      <w:tr w:rsidR="007F6918" w:rsidRPr="007F6918" w14:paraId="7DF1036D" w14:textId="77777777" w:rsidTr="0018089D">
        <w:trPr>
          <w:trHeight w:val="20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61B" w14:textId="77777777" w:rsidR="0018089D" w:rsidRDefault="0018089D" w:rsidP="0018089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sz w:val="22"/>
                <w:szCs w:val="22"/>
                <w:lang w:eastAsia="en-US"/>
              </w:rPr>
              <w:t>2024/2025</w:t>
            </w:r>
          </w:p>
          <w:p w14:paraId="4AD0CBC3" w14:textId="64C58843" w:rsidR="003D2F5A" w:rsidRPr="007F6918" w:rsidRDefault="003D2F5A" w:rsidP="0018089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2025/2026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C9E" w14:textId="09096343" w:rsidR="0018089D" w:rsidRPr="007F6918" w:rsidRDefault="0018089D" w:rsidP="0018089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691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27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F01" w14:textId="52ECF716" w:rsidR="0018089D" w:rsidRPr="007F6918" w:rsidRDefault="0018089D" w:rsidP="0018089D">
            <w:pPr>
              <w:spacing w:line="360" w:lineRule="auto"/>
              <w:jc w:val="center"/>
              <w:rPr>
                <w:lang w:eastAsia="en-US"/>
              </w:rPr>
            </w:pPr>
            <w:r w:rsidRPr="007F6918">
              <w:rPr>
                <w:lang w:eastAsia="en-US"/>
              </w:rPr>
              <w:t xml:space="preserve">14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887" w14:textId="67CFD990" w:rsidR="0018089D" w:rsidRPr="007F6918" w:rsidRDefault="0018089D" w:rsidP="0018089D">
            <w:pPr>
              <w:spacing w:line="360" w:lineRule="auto"/>
              <w:jc w:val="center"/>
              <w:rPr>
                <w:lang w:eastAsia="en-US"/>
              </w:rPr>
            </w:pPr>
            <w:r w:rsidRPr="007F6918">
              <w:rPr>
                <w:lang w:eastAsia="en-US"/>
              </w:rPr>
              <w:t xml:space="preserve">14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19B" w14:textId="2BDA4999" w:rsidR="0018089D" w:rsidRPr="007F6918" w:rsidRDefault="0018089D" w:rsidP="0018089D">
            <w:pPr>
              <w:spacing w:line="360" w:lineRule="auto"/>
              <w:jc w:val="center"/>
              <w:rPr>
                <w:lang w:eastAsia="en-US"/>
              </w:rPr>
            </w:pPr>
            <w:r w:rsidRPr="007F6918">
              <w:rPr>
                <w:lang w:eastAsia="en-US"/>
              </w:rPr>
              <w:t xml:space="preserve">34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3A1" w14:textId="704635B7" w:rsidR="0018089D" w:rsidRPr="007F6918" w:rsidRDefault="0018089D" w:rsidP="0018089D">
            <w:pPr>
              <w:spacing w:line="360" w:lineRule="auto"/>
              <w:jc w:val="center"/>
              <w:rPr>
                <w:lang w:eastAsia="en-US"/>
              </w:rPr>
            </w:pPr>
            <w:r w:rsidRPr="007F6918">
              <w:rPr>
                <w:lang w:eastAsia="en-US"/>
              </w:rPr>
              <w:t xml:space="preserve">22 </w:t>
            </w:r>
          </w:p>
        </w:tc>
      </w:tr>
    </w:tbl>
    <w:p w14:paraId="4E3CDD5A" w14:textId="3945ADDE" w:rsidR="0018089D" w:rsidRPr="007F6918" w:rsidRDefault="0018089D" w:rsidP="0018089D">
      <w:pPr>
        <w:ind w:left="360"/>
        <w:rPr>
          <w:rFonts w:ascii="Arial" w:hAnsi="Arial" w:cs="Arial"/>
          <w:sz w:val="16"/>
          <w:szCs w:val="16"/>
        </w:rPr>
      </w:pPr>
    </w:p>
    <w:p w14:paraId="5F089356" w14:textId="1004A4EF" w:rsidR="008E7076" w:rsidRPr="007F6918" w:rsidRDefault="008E7076" w:rsidP="0037242C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E4BB15" w14:textId="4E9D4385" w:rsidR="0037242C" w:rsidRPr="007F6918" w:rsidRDefault="00A559FE" w:rsidP="00A559F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Uwaga:</w:t>
      </w:r>
      <w:r w:rsidRPr="007F6918">
        <w:rPr>
          <w:rFonts w:ascii="Arial" w:hAnsi="Arial" w:cs="Arial"/>
          <w:sz w:val="22"/>
          <w:szCs w:val="22"/>
        </w:rPr>
        <w:t xml:space="preserve"> podane ilości miejsc siedzących w pojazdach dotyczących poszczególnych części zawierają orientacyjne ilości miejsc do zapewnienia przez wykonawcę przewozów</w:t>
      </w:r>
      <w:r w:rsidR="004F6300" w:rsidRPr="007F6918">
        <w:rPr>
          <w:rFonts w:ascii="Arial" w:hAnsi="Arial" w:cs="Arial"/>
          <w:sz w:val="22"/>
          <w:szCs w:val="22"/>
        </w:rPr>
        <w:t>.</w:t>
      </w:r>
      <w:r w:rsidRPr="007F6918">
        <w:rPr>
          <w:rFonts w:ascii="Arial" w:hAnsi="Arial" w:cs="Arial"/>
          <w:sz w:val="22"/>
          <w:szCs w:val="22"/>
        </w:rPr>
        <w:t xml:space="preserve"> </w:t>
      </w:r>
      <w:r w:rsidR="004F6300" w:rsidRPr="007F6918">
        <w:rPr>
          <w:rFonts w:ascii="Arial" w:hAnsi="Arial" w:cs="Arial"/>
          <w:sz w:val="22"/>
          <w:szCs w:val="22"/>
        </w:rPr>
        <w:t>Z</w:t>
      </w:r>
      <w:r w:rsidRPr="007F6918">
        <w:rPr>
          <w:rFonts w:ascii="Arial" w:hAnsi="Arial" w:cs="Arial"/>
          <w:sz w:val="22"/>
          <w:szCs w:val="22"/>
        </w:rPr>
        <w:t>e względu na trwającą rekrutację do przedszkola i szkoły i możliwość zgłoszenia</w:t>
      </w:r>
      <w:r w:rsidR="002508DA" w:rsidRPr="007F6918">
        <w:rPr>
          <w:rFonts w:ascii="Arial" w:hAnsi="Arial" w:cs="Arial"/>
          <w:sz w:val="22"/>
          <w:szCs w:val="22"/>
        </w:rPr>
        <w:t xml:space="preserve"> do zamawiającego</w:t>
      </w:r>
      <w:r w:rsidRPr="007F6918">
        <w:rPr>
          <w:rFonts w:ascii="Arial" w:hAnsi="Arial" w:cs="Arial"/>
          <w:sz w:val="22"/>
          <w:szCs w:val="22"/>
        </w:rPr>
        <w:t xml:space="preserve"> zwiększenia liczby </w:t>
      </w:r>
      <w:r w:rsidR="00BD6CE0" w:rsidRPr="007F6918">
        <w:rPr>
          <w:rFonts w:ascii="Arial" w:hAnsi="Arial" w:cs="Arial"/>
          <w:sz w:val="22"/>
          <w:szCs w:val="22"/>
        </w:rPr>
        <w:t>uczniów</w:t>
      </w:r>
      <w:r w:rsidR="002508DA" w:rsidRPr="007F6918">
        <w:rPr>
          <w:rFonts w:ascii="Arial" w:hAnsi="Arial" w:cs="Arial"/>
          <w:sz w:val="22"/>
          <w:szCs w:val="22"/>
        </w:rPr>
        <w:t xml:space="preserve"> przez rodziców i opiekunów prawnych</w:t>
      </w:r>
      <w:r w:rsidRPr="007F6918">
        <w:rPr>
          <w:rFonts w:ascii="Arial" w:hAnsi="Arial" w:cs="Arial"/>
          <w:sz w:val="22"/>
          <w:szCs w:val="22"/>
        </w:rPr>
        <w:t xml:space="preserve"> </w:t>
      </w:r>
      <w:r w:rsidR="002508DA" w:rsidRPr="007F6918">
        <w:rPr>
          <w:rFonts w:ascii="Arial" w:hAnsi="Arial" w:cs="Arial"/>
          <w:sz w:val="22"/>
          <w:szCs w:val="22"/>
        </w:rPr>
        <w:t xml:space="preserve">w stosunku do stanu zgłoszonego w dniu ogłoszenia postępowania </w:t>
      </w:r>
      <w:r w:rsidR="002508DA" w:rsidRPr="007F6918">
        <w:rPr>
          <w:rFonts w:ascii="Arial" w:hAnsi="Arial" w:cs="Arial"/>
          <w:sz w:val="22"/>
          <w:szCs w:val="22"/>
        </w:rPr>
        <w:lastRenderedPageBreak/>
        <w:t>przetargowego</w:t>
      </w:r>
      <w:r w:rsidR="004F6300" w:rsidRPr="007F6918">
        <w:rPr>
          <w:rFonts w:ascii="Arial" w:hAnsi="Arial" w:cs="Arial"/>
          <w:sz w:val="22"/>
          <w:szCs w:val="22"/>
        </w:rPr>
        <w:t xml:space="preserve">, </w:t>
      </w:r>
      <w:r w:rsidR="002508DA" w:rsidRPr="007F6918">
        <w:rPr>
          <w:rFonts w:ascii="Arial" w:hAnsi="Arial" w:cs="Arial"/>
          <w:sz w:val="22"/>
          <w:szCs w:val="22"/>
        </w:rPr>
        <w:t xml:space="preserve"> Zamawiający zastrzega sobie możliwość zgłoszenia do Wykonawcy zwiększenia większej liczby </w:t>
      </w:r>
      <w:r w:rsidR="00BD6CE0" w:rsidRPr="007F6918">
        <w:rPr>
          <w:rFonts w:ascii="Arial" w:hAnsi="Arial" w:cs="Arial"/>
          <w:sz w:val="22"/>
          <w:szCs w:val="22"/>
        </w:rPr>
        <w:t>uczniów/</w:t>
      </w:r>
      <w:r w:rsidR="002508DA" w:rsidRPr="007F6918">
        <w:rPr>
          <w:rFonts w:ascii="Arial" w:hAnsi="Arial" w:cs="Arial"/>
          <w:sz w:val="22"/>
          <w:szCs w:val="22"/>
        </w:rPr>
        <w:t>dzieci do realizacji przewozów.</w:t>
      </w:r>
    </w:p>
    <w:p w14:paraId="2AEA0120" w14:textId="77777777" w:rsidR="00447EC8" w:rsidRPr="007F6918" w:rsidRDefault="00447EC8" w:rsidP="00A559F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DABB2" w14:textId="77777777" w:rsidR="00FA7743" w:rsidRPr="007F6918" w:rsidRDefault="00FA7743" w:rsidP="00A559F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15290" w14:textId="77777777" w:rsidR="00FA7743" w:rsidRPr="007F6918" w:rsidRDefault="00FA7743" w:rsidP="00A559F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02C4BD" w14:textId="77777777" w:rsidR="00FA7743" w:rsidRPr="007F6918" w:rsidRDefault="00FA7743" w:rsidP="00A559F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3A0310" w14:textId="77777777" w:rsidR="00447EC8" w:rsidRPr="007F6918" w:rsidRDefault="00447EC8" w:rsidP="004F63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945FDE" w14:textId="77777777" w:rsidR="0037242C" w:rsidRPr="007F6918" w:rsidRDefault="0037242C" w:rsidP="0037242C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Fonts w:ascii="Arial" w:hAnsi="Arial" w:cs="Arial"/>
          <w:b/>
          <w:sz w:val="22"/>
          <w:szCs w:val="22"/>
          <w:u w:val="single"/>
        </w:rPr>
        <w:t>Obowiązek zatrudnienia na podstawie umowy o pracę</w:t>
      </w:r>
    </w:p>
    <w:p w14:paraId="512EA695" w14:textId="77777777" w:rsidR="0037242C" w:rsidRPr="007F6918" w:rsidRDefault="0037242C" w:rsidP="0037242C">
      <w:pPr>
        <w:pStyle w:val="Style28"/>
        <w:widowControl/>
        <w:tabs>
          <w:tab w:val="left" w:pos="426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5B9814B" w14:textId="77777777" w:rsidR="0037242C" w:rsidRPr="007F6918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Style w:val="FontStyle27"/>
        </w:rPr>
      </w:pPr>
      <w:r w:rsidRPr="007F6918">
        <w:rPr>
          <w:rStyle w:val="FontStyle27"/>
        </w:rPr>
        <w:t xml:space="preserve">Na podstawie art. 95 ust. 1 ustawy Zamawiający wymaga zatrudnienia przez Wykonawcę lub podwykonawcę na podstawie umowy o pracę, osób wykonujących prace objęte przedmiotem zamówienia, jeśli wykonanie tych czynności polega na  wykonaniu pracy w sposób określony w art. 22 § 1 ustawy z dn. 26 czerwca  1974 r. - Kodeks Pracy, w </w:t>
      </w:r>
      <w:r w:rsidRPr="007F6918">
        <w:rPr>
          <w:rStyle w:val="FontStyle27"/>
          <w:b/>
        </w:rPr>
        <w:t xml:space="preserve">szczególności – prowadzenie pojazdów (kierowcy pojazdów). </w:t>
      </w:r>
      <w:r w:rsidRPr="007F6918">
        <w:rPr>
          <w:rFonts w:ascii="Arial" w:hAnsi="Arial" w:cs="Arial"/>
          <w:i/>
          <w:sz w:val="22"/>
          <w:szCs w:val="22"/>
        </w:rPr>
        <w:t>Powyższy wymóg dotyczy również podwykonawców za pomocą, których będzie realizowany przedmiot umowy</w:t>
      </w:r>
      <w:r w:rsidRPr="007F6918">
        <w:rPr>
          <w:rFonts w:ascii="Arial" w:hAnsi="Arial" w:cs="Arial"/>
          <w:sz w:val="22"/>
          <w:szCs w:val="22"/>
        </w:rPr>
        <w:t>.</w:t>
      </w:r>
    </w:p>
    <w:p w14:paraId="38A1C196" w14:textId="77777777" w:rsidR="0037242C" w:rsidRPr="007F6918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6918">
        <w:rPr>
          <w:rStyle w:val="FontStyle27"/>
        </w:rPr>
        <w:tab/>
      </w:r>
      <w:r w:rsidRPr="007F6918">
        <w:rPr>
          <w:rFonts w:ascii="Arial" w:hAnsi="Arial" w:cs="Arial"/>
          <w:b/>
          <w:sz w:val="22"/>
          <w:szCs w:val="22"/>
          <w:u w:val="single"/>
        </w:rPr>
        <w:t xml:space="preserve">Wykonawca w ciągu 3 dni od podpisania umowy a przed przystąpieniem do przewozów jest zobowiązany do złożenia </w:t>
      </w:r>
      <w:r w:rsidR="00C436C9" w:rsidRPr="007F6918">
        <w:rPr>
          <w:rFonts w:ascii="Arial" w:hAnsi="Arial" w:cs="Arial"/>
          <w:b/>
          <w:sz w:val="22"/>
          <w:szCs w:val="22"/>
          <w:u w:val="single"/>
        </w:rPr>
        <w:t>w</w:t>
      </w:r>
      <w:r w:rsidRPr="007F6918">
        <w:rPr>
          <w:rFonts w:ascii="Arial" w:hAnsi="Arial" w:cs="Arial"/>
          <w:b/>
          <w:sz w:val="22"/>
          <w:szCs w:val="22"/>
          <w:u w:val="single"/>
        </w:rPr>
        <w:t xml:space="preserve">ykazu osób, które będą realizować przewozy, wraz z oświadczeniem, że są one zatrudnione na umowę o pracę. </w:t>
      </w:r>
      <w:r w:rsidRPr="007F6918">
        <w:rPr>
          <w:rFonts w:ascii="Arial" w:hAnsi="Arial" w:cs="Arial"/>
          <w:b/>
          <w:sz w:val="22"/>
          <w:szCs w:val="22"/>
          <w:u w:val="single"/>
        </w:rPr>
        <w:br/>
        <w:t>W przypadku zmiany osób wymienionych w Wykazie, Wykonawca zobowiązany jest do przedłożenia Zamawiającemu zaktualizowanego wykazu osób, w terminie 5 dni od zmiany osób. Zmiana wykazu osób, o którym mowa w ust. 2 nie wymaga aneksu do umowy.</w:t>
      </w:r>
    </w:p>
    <w:p w14:paraId="308C58D5" w14:textId="77777777" w:rsidR="0037242C" w:rsidRPr="007F6918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W trakcie realizacji zamówienia zamawiający uprawniony jest do wykonywania</w:t>
      </w:r>
      <w:r w:rsidRPr="007F6918">
        <w:rPr>
          <w:rFonts w:ascii="Arial" w:hAnsi="Arial" w:cs="Arial"/>
          <w:sz w:val="22"/>
          <w:szCs w:val="22"/>
        </w:rPr>
        <w:br/>
        <w:t xml:space="preserve">czynności kontrolnych wobec wykonawcy odnośnie spełniania przez wykonawcę lub podwykonawcę wymogu zatrudnienia na podstawie umowy o pracę osób wykonujących wskazane w ust. 1 czynności. Zamawiający uprawniony jest </w:t>
      </w:r>
      <w:r w:rsidRPr="007F6918">
        <w:rPr>
          <w:rFonts w:ascii="Arial" w:hAnsi="Arial" w:cs="Arial"/>
          <w:sz w:val="22"/>
          <w:szCs w:val="22"/>
        </w:rPr>
        <w:br/>
        <w:t xml:space="preserve">w szczególności do: </w:t>
      </w:r>
    </w:p>
    <w:p w14:paraId="1338A5D8" w14:textId="77777777" w:rsidR="0037242C" w:rsidRPr="007F6918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żądania oświadczeń i dokumentów w zakresie potwierdzenia spełniania  ww. wymogów i dokonywania ich oceny,</w:t>
      </w:r>
    </w:p>
    <w:p w14:paraId="7F3F075D" w14:textId="77777777" w:rsidR="0037242C" w:rsidRPr="007F6918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żądania wyjaśnień w przypadku wątpliwości w zakresie potwierdzenia spełniania  ww. wymogów,</w:t>
      </w:r>
    </w:p>
    <w:p w14:paraId="300A67F5" w14:textId="77777777" w:rsidR="0037242C" w:rsidRPr="007F6918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przeprowadzania kontroli na miejscu wykonywania świadczenia.</w:t>
      </w:r>
    </w:p>
    <w:p w14:paraId="1A42EE82" w14:textId="77777777" w:rsidR="0037242C" w:rsidRPr="007F6918" w:rsidRDefault="0037242C" w:rsidP="0037242C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W trakcie realizacji zamówienia, na każde wezwanie zamawiającego w wyznaczonym                  w tym wezwaniu terminie, wykonawca przedłoży zamawiającemu wskazane poniżej dowody w celu potwierdzenia spełnienia wymogu zatrudnienia na podstawie umowy </w:t>
      </w:r>
      <w:r w:rsidRPr="007F6918">
        <w:rPr>
          <w:rFonts w:ascii="Arial" w:hAnsi="Arial" w:cs="Arial"/>
          <w:sz w:val="22"/>
          <w:szCs w:val="22"/>
        </w:rPr>
        <w:br/>
        <w:t>o pracę przez wykonawcę lub podwykonawcę osób wykonujących wskazane w ust. 1 czynności:</w:t>
      </w:r>
    </w:p>
    <w:p w14:paraId="14C4B62A" w14:textId="77777777" w:rsidR="0037242C" w:rsidRPr="007F6918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 xml:space="preserve">oświadczenie wykonawcy lub podwykonawcy </w:t>
      </w:r>
      <w:r w:rsidRPr="007F6918">
        <w:rPr>
          <w:rFonts w:ascii="Arial" w:hAnsi="Arial" w:cs="Arial"/>
          <w:sz w:val="22"/>
          <w:szCs w:val="22"/>
        </w:rPr>
        <w:t>o zatrudnieniu na podstawie</w:t>
      </w:r>
      <w:r w:rsidRPr="007F6918">
        <w:rPr>
          <w:rFonts w:ascii="Arial" w:hAnsi="Arial" w:cs="Arial"/>
          <w:sz w:val="22"/>
          <w:szCs w:val="22"/>
        </w:rPr>
        <w:br/>
        <w:t>umowy o pracę osób wykonujących czynności, których dotyczy wezwanie</w:t>
      </w:r>
      <w:r w:rsidRPr="007F6918">
        <w:rPr>
          <w:rFonts w:ascii="Arial" w:hAnsi="Arial" w:cs="Arial"/>
          <w:sz w:val="22"/>
          <w:szCs w:val="22"/>
        </w:rPr>
        <w:br/>
        <w:t>zamawiającego. Oświadczenie to powinno zwierać w szczególności: dokładne określenie podmiotu składającego oświadczenie, datę złożenia oświadczenia,</w:t>
      </w:r>
      <w:r w:rsidRPr="007F6918">
        <w:rPr>
          <w:rFonts w:ascii="Arial" w:hAnsi="Arial" w:cs="Arial"/>
          <w:sz w:val="22"/>
          <w:szCs w:val="22"/>
        </w:rPr>
        <w:br/>
        <w:t>wskazanie, że objęte wezwaniem czynności wykonują osoby zatrudnione na</w:t>
      </w:r>
      <w:r w:rsidRPr="007F6918">
        <w:rPr>
          <w:rFonts w:ascii="Arial" w:hAnsi="Arial" w:cs="Arial"/>
          <w:sz w:val="22"/>
          <w:szCs w:val="22"/>
        </w:rPr>
        <w:br/>
        <w:t>podstawie umowy o pracę wraz ze wskazaniem liczby tych osób, rodzaju umowy o pracę i wymiaru etatu oraz podpis osoby uprawnionej do złożenia oświadczenia w imieniu wykonawcy lub podwykonawcy;</w:t>
      </w:r>
    </w:p>
    <w:p w14:paraId="598D20EE" w14:textId="77777777" w:rsidR="0037242C" w:rsidRPr="007F6918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poświadczoną za zgodność z oryginałem odpowiednio przez wykonawcę lub</w:t>
      </w:r>
      <w:r w:rsidRPr="007F6918">
        <w:rPr>
          <w:rFonts w:ascii="Arial" w:hAnsi="Arial" w:cs="Arial"/>
          <w:sz w:val="22"/>
          <w:szCs w:val="22"/>
        </w:rPr>
        <w:br/>
        <w:t xml:space="preserve">podwykonawcę </w:t>
      </w:r>
      <w:r w:rsidRPr="007F6918">
        <w:rPr>
          <w:rFonts w:ascii="Arial" w:hAnsi="Arial" w:cs="Arial"/>
          <w:b/>
          <w:sz w:val="22"/>
          <w:szCs w:val="22"/>
        </w:rPr>
        <w:t>kopię umowy/umów o pracę</w:t>
      </w:r>
      <w:r w:rsidRPr="007F6918">
        <w:rPr>
          <w:rFonts w:ascii="Arial" w:hAnsi="Arial" w:cs="Arial"/>
          <w:sz w:val="22"/>
          <w:szCs w:val="22"/>
        </w:rPr>
        <w:t xml:space="preserve"> osób wykonujących w trakcie</w:t>
      </w:r>
      <w:r w:rsidRPr="007F6918">
        <w:rPr>
          <w:rFonts w:ascii="Arial" w:hAnsi="Arial" w:cs="Arial"/>
          <w:sz w:val="22"/>
          <w:szCs w:val="22"/>
        </w:rPr>
        <w:br/>
      </w:r>
      <w:r w:rsidRPr="007F6918">
        <w:rPr>
          <w:rFonts w:ascii="Arial" w:hAnsi="Arial" w:cs="Arial"/>
          <w:sz w:val="22"/>
          <w:szCs w:val="22"/>
        </w:rPr>
        <w:lastRenderedPageBreak/>
        <w:t>realizacji zamówienia czynności, których dotyczy ww. oświadczenie wykonawcy lub podwykonawcy,</w:t>
      </w:r>
    </w:p>
    <w:p w14:paraId="163522BB" w14:textId="77777777" w:rsidR="0037242C" w:rsidRPr="007F6918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b/>
          <w:sz w:val="22"/>
          <w:szCs w:val="22"/>
        </w:rPr>
        <w:t>zaświadczenie właściwego oddziału ZUS,</w:t>
      </w:r>
      <w:r w:rsidRPr="007F6918">
        <w:rPr>
          <w:rFonts w:ascii="Arial" w:hAnsi="Arial" w:cs="Arial"/>
          <w:sz w:val="22"/>
          <w:szCs w:val="22"/>
        </w:rPr>
        <w:t xml:space="preserve"> potwierdzające opłacanie przez</w:t>
      </w:r>
      <w:r w:rsidRPr="007F6918">
        <w:rPr>
          <w:rFonts w:ascii="Arial" w:hAnsi="Arial" w:cs="Arial"/>
          <w:sz w:val="22"/>
          <w:szCs w:val="22"/>
        </w:rPr>
        <w:br/>
        <w:t>wykonawcę lub podwykonawcę składek na ubezpieczenia społeczne i zdrowotne z tytułu zatrudnienia na podstawie umów o pracę za ostatni okres rozliczeniowy;</w:t>
      </w:r>
    </w:p>
    <w:p w14:paraId="0F82125D" w14:textId="77777777" w:rsidR="0037242C" w:rsidRPr="007F6918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poświadczoną za zgodność z oryginałem odpowiednio przez wykonawcę lub</w:t>
      </w:r>
      <w:r w:rsidRPr="007F6918">
        <w:rPr>
          <w:rFonts w:ascii="Arial" w:hAnsi="Arial" w:cs="Arial"/>
          <w:sz w:val="22"/>
          <w:szCs w:val="22"/>
        </w:rPr>
        <w:br/>
        <w:t xml:space="preserve">podwykonawcę </w:t>
      </w:r>
      <w:r w:rsidRPr="007F6918">
        <w:rPr>
          <w:rFonts w:ascii="Arial" w:hAnsi="Arial" w:cs="Arial"/>
          <w:b/>
          <w:sz w:val="22"/>
          <w:szCs w:val="22"/>
        </w:rPr>
        <w:t>kopię dowodu potwierdzającego zgłoszenie pracownika przez pracodawcę do ubezpieczeń</w:t>
      </w:r>
      <w:r w:rsidRPr="007F6918">
        <w:rPr>
          <w:rFonts w:ascii="Arial" w:hAnsi="Arial" w:cs="Arial"/>
          <w:sz w:val="22"/>
          <w:szCs w:val="22"/>
        </w:rPr>
        <w:t xml:space="preserve">, </w:t>
      </w:r>
      <w:r w:rsidRPr="007F6918">
        <w:rPr>
          <w:rFonts w:ascii="Arial" w:hAnsi="Arial" w:cs="Arial"/>
          <w:b/>
          <w:sz w:val="22"/>
          <w:szCs w:val="22"/>
        </w:rPr>
        <w:t>zawierających informacje, w tym dane osobowe, niezbędne do weryfikacji  zatrudnienia na podstawie umowy o pracę, w szczególności imię i nazwisko zatrudnionego pracownika, datę zawarcia umowy o pracę, rodzaj umowy o pracę oraz zakres obowiązków pracownika</w:t>
      </w:r>
      <w:r w:rsidRPr="007F6918">
        <w:rPr>
          <w:rFonts w:ascii="Arial" w:hAnsi="Arial" w:cs="Arial"/>
          <w:sz w:val="22"/>
          <w:szCs w:val="22"/>
        </w:rPr>
        <w:t>.</w:t>
      </w:r>
    </w:p>
    <w:p w14:paraId="0C0736A1" w14:textId="77777777" w:rsidR="0037242C" w:rsidRPr="007F6918" w:rsidRDefault="0037242C" w:rsidP="0037242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</w:t>
      </w:r>
      <w:r w:rsidRPr="007F6918">
        <w:rPr>
          <w:rFonts w:ascii="Arial" w:hAnsi="Arial" w:cs="Arial"/>
          <w:sz w:val="22"/>
          <w:szCs w:val="22"/>
          <w:u w:val="single"/>
        </w:rPr>
        <w:t>§ 9 ust.1 lit. i),</w:t>
      </w:r>
      <w:r w:rsidR="006A4288" w:rsidRPr="007F6918">
        <w:rPr>
          <w:rFonts w:ascii="Arial" w:hAnsi="Arial" w:cs="Arial"/>
          <w:sz w:val="22"/>
          <w:szCs w:val="22"/>
          <w:u w:val="single"/>
        </w:rPr>
        <w:t xml:space="preserve"> </w:t>
      </w:r>
      <w:r w:rsidRPr="007F6918">
        <w:rPr>
          <w:rFonts w:ascii="Arial" w:hAnsi="Arial" w:cs="Arial"/>
          <w:sz w:val="22"/>
          <w:szCs w:val="22"/>
          <w:u w:val="single"/>
        </w:rPr>
        <w:t>j) umowy</w:t>
      </w:r>
      <w:r w:rsidRPr="007F6918">
        <w:rPr>
          <w:rFonts w:ascii="Arial" w:hAnsi="Arial" w:cs="Arial"/>
          <w:sz w:val="22"/>
          <w:szCs w:val="22"/>
        </w:rPr>
        <w:t xml:space="preserve">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0BC784D9" w14:textId="77777777" w:rsidR="00823820" w:rsidRPr="00C436C9" w:rsidRDefault="0037242C" w:rsidP="0037242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6918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</w:t>
      </w:r>
      <w:r w:rsidRPr="0037242C">
        <w:rPr>
          <w:rFonts w:ascii="Arial" w:hAnsi="Arial" w:cs="Arial"/>
          <w:color w:val="000000"/>
          <w:sz w:val="22"/>
          <w:szCs w:val="22"/>
        </w:rPr>
        <w:t xml:space="preserve"> kontroli przez Państwową </w:t>
      </w:r>
      <w:r w:rsidRPr="0037242C">
        <w:rPr>
          <w:rFonts w:ascii="Arial" w:hAnsi="Arial" w:cs="Arial"/>
          <w:sz w:val="22"/>
          <w:szCs w:val="22"/>
        </w:rPr>
        <w:t>Inspekcję Pracy.</w:t>
      </w:r>
    </w:p>
    <w:sectPr w:rsidR="00823820" w:rsidRPr="00C436C9" w:rsidSect="008E4EF3"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1E27" w14:textId="77777777" w:rsidR="00B332E6" w:rsidRDefault="00B332E6" w:rsidP="00685B84">
      <w:r>
        <w:separator/>
      </w:r>
    </w:p>
  </w:endnote>
  <w:endnote w:type="continuationSeparator" w:id="0">
    <w:p w14:paraId="1B312AF3" w14:textId="77777777" w:rsidR="00B332E6" w:rsidRDefault="00B332E6" w:rsidP="006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Pogrubiony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215704"/>
      <w:docPartObj>
        <w:docPartGallery w:val="Page Numbers (Bottom of Page)"/>
        <w:docPartUnique/>
      </w:docPartObj>
    </w:sdtPr>
    <w:sdtEndPr/>
    <w:sdtContent>
      <w:p w14:paraId="2462395A" w14:textId="77777777" w:rsidR="00685B84" w:rsidRDefault="00F826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D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73EEE3C" w14:textId="77777777" w:rsidR="00685B84" w:rsidRDefault="00685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9D6BA" w14:textId="77777777" w:rsidR="00B332E6" w:rsidRDefault="00B332E6" w:rsidP="00685B84">
      <w:r>
        <w:separator/>
      </w:r>
    </w:p>
  </w:footnote>
  <w:footnote w:type="continuationSeparator" w:id="0">
    <w:p w14:paraId="2711E2DF" w14:textId="77777777" w:rsidR="00B332E6" w:rsidRDefault="00B332E6" w:rsidP="0068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2" w15:restartNumberingAfterBreak="0">
    <w:nsid w:val="0841464C"/>
    <w:multiLevelType w:val="hybridMultilevel"/>
    <w:tmpl w:val="F32C7488"/>
    <w:lvl w:ilvl="0" w:tplc="307EC8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247FB"/>
    <w:multiLevelType w:val="hybridMultilevel"/>
    <w:tmpl w:val="688A019C"/>
    <w:lvl w:ilvl="0" w:tplc="342E1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4967"/>
    <w:multiLevelType w:val="hybridMultilevel"/>
    <w:tmpl w:val="94B204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4050B0"/>
    <w:multiLevelType w:val="hybridMultilevel"/>
    <w:tmpl w:val="A0BE3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184A55"/>
    <w:multiLevelType w:val="hybridMultilevel"/>
    <w:tmpl w:val="425E9D64"/>
    <w:lvl w:ilvl="0" w:tplc="BD5ADCC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CC0821"/>
    <w:multiLevelType w:val="hybridMultilevel"/>
    <w:tmpl w:val="4CF497D4"/>
    <w:lvl w:ilvl="0" w:tplc="12EAD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C49A9"/>
    <w:multiLevelType w:val="hybridMultilevel"/>
    <w:tmpl w:val="A33A5E1E"/>
    <w:lvl w:ilvl="0" w:tplc="020C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B4657"/>
    <w:multiLevelType w:val="hybridMultilevel"/>
    <w:tmpl w:val="99FC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758DA"/>
    <w:multiLevelType w:val="hybridMultilevel"/>
    <w:tmpl w:val="A68E132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0229E"/>
    <w:multiLevelType w:val="hybridMultilevel"/>
    <w:tmpl w:val="9738C300"/>
    <w:lvl w:ilvl="0" w:tplc="252C53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9144F"/>
    <w:multiLevelType w:val="hybridMultilevel"/>
    <w:tmpl w:val="AD8C69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F0F6E"/>
    <w:multiLevelType w:val="hybridMultilevel"/>
    <w:tmpl w:val="51D24D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4286D"/>
    <w:multiLevelType w:val="hybridMultilevel"/>
    <w:tmpl w:val="0F383F04"/>
    <w:name w:val="WW8Num342"/>
    <w:lvl w:ilvl="0" w:tplc="0415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A030EE"/>
    <w:multiLevelType w:val="hybridMultilevel"/>
    <w:tmpl w:val="E8606B48"/>
    <w:lvl w:ilvl="0" w:tplc="8BE8D7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4AA8A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ED0D8A"/>
    <w:multiLevelType w:val="hybridMultilevel"/>
    <w:tmpl w:val="64AC93DC"/>
    <w:lvl w:ilvl="0" w:tplc="9BF2FD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2892C6">
      <w:start w:val="1"/>
      <w:numFmt w:val="decimal"/>
      <w:lvlText w:val="%3)"/>
      <w:lvlJc w:val="left"/>
      <w:pPr>
        <w:ind w:left="1069" w:hanging="360"/>
      </w:pPr>
      <w:rPr>
        <w:rFonts w:cs="Arial Pogrubiony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554DC7"/>
    <w:multiLevelType w:val="hybridMultilevel"/>
    <w:tmpl w:val="40A67B66"/>
    <w:lvl w:ilvl="0" w:tplc="52FE532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753AA"/>
    <w:multiLevelType w:val="hybridMultilevel"/>
    <w:tmpl w:val="DA3AA674"/>
    <w:lvl w:ilvl="0" w:tplc="FA588E4E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882658">
    <w:abstractNumId w:val="6"/>
  </w:num>
  <w:num w:numId="2" w16cid:durableId="15777387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05785">
    <w:abstractNumId w:val="1"/>
  </w:num>
  <w:num w:numId="4" w16cid:durableId="182596658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980885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77314">
    <w:abstractNumId w:val="11"/>
  </w:num>
  <w:num w:numId="7" w16cid:durableId="2757956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429067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9540608">
    <w:abstractNumId w:val="0"/>
  </w:num>
  <w:num w:numId="10" w16cid:durableId="2106805355">
    <w:abstractNumId w:val="1"/>
  </w:num>
  <w:num w:numId="11" w16cid:durableId="380520711">
    <w:abstractNumId w:val="26"/>
  </w:num>
  <w:num w:numId="12" w16cid:durableId="381490706">
    <w:abstractNumId w:val="16"/>
  </w:num>
  <w:num w:numId="13" w16cid:durableId="388843902">
    <w:abstractNumId w:val="17"/>
  </w:num>
  <w:num w:numId="14" w16cid:durableId="790826068">
    <w:abstractNumId w:val="38"/>
  </w:num>
  <w:num w:numId="15" w16cid:durableId="438455899">
    <w:abstractNumId w:val="34"/>
  </w:num>
  <w:num w:numId="16" w16cid:durableId="6305542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27230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6069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148677">
    <w:abstractNumId w:val="9"/>
  </w:num>
  <w:num w:numId="20" w16cid:durableId="791286171">
    <w:abstractNumId w:val="8"/>
  </w:num>
  <w:num w:numId="21" w16cid:durableId="887957426">
    <w:abstractNumId w:val="13"/>
  </w:num>
  <w:num w:numId="22" w16cid:durableId="793527681">
    <w:abstractNumId w:val="14"/>
  </w:num>
  <w:num w:numId="23" w16cid:durableId="2057854503">
    <w:abstractNumId w:val="30"/>
  </w:num>
  <w:num w:numId="24" w16cid:durableId="1325430254">
    <w:abstractNumId w:val="3"/>
  </w:num>
  <w:num w:numId="25" w16cid:durableId="926353267">
    <w:abstractNumId w:val="15"/>
  </w:num>
  <w:num w:numId="26" w16cid:durableId="1381249699">
    <w:abstractNumId w:val="23"/>
  </w:num>
  <w:num w:numId="27" w16cid:durableId="1987275538">
    <w:abstractNumId w:val="22"/>
  </w:num>
  <w:num w:numId="28" w16cid:durableId="400717207">
    <w:abstractNumId w:val="18"/>
  </w:num>
  <w:num w:numId="29" w16cid:durableId="364134599">
    <w:abstractNumId w:val="33"/>
  </w:num>
  <w:num w:numId="30" w16cid:durableId="1130630420">
    <w:abstractNumId w:val="5"/>
  </w:num>
  <w:num w:numId="31" w16cid:durableId="5879288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100350">
    <w:abstractNumId w:val="2"/>
  </w:num>
  <w:num w:numId="33" w16cid:durableId="1099175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9184367">
    <w:abstractNumId w:val="29"/>
  </w:num>
  <w:num w:numId="35" w16cid:durableId="535318875">
    <w:abstractNumId w:val="32"/>
  </w:num>
  <w:num w:numId="36" w16cid:durableId="746457976">
    <w:abstractNumId w:val="37"/>
  </w:num>
  <w:num w:numId="37" w16cid:durableId="364721531">
    <w:abstractNumId w:val="36"/>
  </w:num>
  <w:num w:numId="38" w16cid:durableId="1957714034">
    <w:abstractNumId w:val="7"/>
  </w:num>
  <w:num w:numId="39" w16cid:durableId="401760687">
    <w:abstractNumId w:val="19"/>
  </w:num>
  <w:num w:numId="40" w16cid:durableId="71589065">
    <w:abstractNumId w:val="28"/>
  </w:num>
  <w:num w:numId="41" w16cid:durableId="357390768">
    <w:abstractNumId w:val="12"/>
  </w:num>
  <w:num w:numId="42" w16cid:durableId="1706251507">
    <w:abstractNumId w:val="21"/>
  </w:num>
  <w:num w:numId="43" w16cid:durableId="14627277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AC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B90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9F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42D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6BD4"/>
    <w:rsid w:val="00056F79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54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1F2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3FA"/>
    <w:rsid w:val="0009743E"/>
    <w:rsid w:val="00097846"/>
    <w:rsid w:val="00097A4A"/>
    <w:rsid w:val="00097B59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6AD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21"/>
    <w:rsid w:val="000B5C91"/>
    <w:rsid w:val="000B5D84"/>
    <w:rsid w:val="000B5E66"/>
    <w:rsid w:val="000B6088"/>
    <w:rsid w:val="000B6418"/>
    <w:rsid w:val="000B6773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8D7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B9C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397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B62"/>
    <w:rsid w:val="00110D16"/>
    <w:rsid w:val="00110DDD"/>
    <w:rsid w:val="00110DF2"/>
    <w:rsid w:val="00110E60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55F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64D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89D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60"/>
    <w:rsid w:val="001937D8"/>
    <w:rsid w:val="001938DA"/>
    <w:rsid w:val="00193BC5"/>
    <w:rsid w:val="00193D12"/>
    <w:rsid w:val="00193D78"/>
    <w:rsid w:val="00193EE6"/>
    <w:rsid w:val="0019402C"/>
    <w:rsid w:val="00194466"/>
    <w:rsid w:val="0019446F"/>
    <w:rsid w:val="001944F3"/>
    <w:rsid w:val="00194630"/>
    <w:rsid w:val="00194698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726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7DD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2DE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1D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30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AFF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A1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C74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8DA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17C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9E2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7CC"/>
    <w:rsid w:val="002D6875"/>
    <w:rsid w:val="002D6AAC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24F"/>
    <w:rsid w:val="003034D2"/>
    <w:rsid w:val="00303557"/>
    <w:rsid w:val="0030365C"/>
    <w:rsid w:val="003038AD"/>
    <w:rsid w:val="003039AD"/>
    <w:rsid w:val="00303A2D"/>
    <w:rsid w:val="00303A92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5D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50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B6C"/>
    <w:rsid w:val="00370CAE"/>
    <w:rsid w:val="0037108F"/>
    <w:rsid w:val="00371377"/>
    <w:rsid w:val="00371407"/>
    <w:rsid w:val="0037159D"/>
    <w:rsid w:val="00371925"/>
    <w:rsid w:val="00371CED"/>
    <w:rsid w:val="0037242C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72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623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2F5A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742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5CED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7DC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D56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9E4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6FC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EC8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555"/>
    <w:rsid w:val="00454632"/>
    <w:rsid w:val="004546CF"/>
    <w:rsid w:val="00454A40"/>
    <w:rsid w:val="00454C4D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4B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0F6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FBE"/>
    <w:rsid w:val="004A6250"/>
    <w:rsid w:val="004A6B72"/>
    <w:rsid w:val="004A7205"/>
    <w:rsid w:val="004A76E4"/>
    <w:rsid w:val="004A7860"/>
    <w:rsid w:val="004A791B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12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B9A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300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948"/>
    <w:rsid w:val="00500E17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B2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45C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171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52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BA4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AAB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D7A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0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100"/>
    <w:rsid w:val="005B34D6"/>
    <w:rsid w:val="005B3E75"/>
    <w:rsid w:val="005B4069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A57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484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CD5"/>
    <w:rsid w:val="00613F83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3F1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96"/>
    <w:rsid w:val="00646FD5"/>
    <w:rsid w:val="006473CD"/>
    <w:rsid w:val="006475C0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097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B84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784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88"/>
    <w:rsid w:val="006A42A3"/>
    <w:rsid w:val="006A4399"/>
    <w:rsid w:val="006A46AE"/>
    <w:rsid w:val="006A4766"/>
    <w:rsid w:val="006A4E1F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D93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040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B28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F28"/>
    <w:rsid w:val="006E2FE7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60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9F6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16E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12"/>
    <w:rsid w:val="00723D35"/>
    <w:rsid w:val="00723E66"/>
    <w:rsid w:val="00723FFC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469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6CF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469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27F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9C5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E22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3BA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5D81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A11"/>
    <w:rsid w:val="007D3C5C"/>
    <w:rsid w:val="007D3D9B"/>
    <w:rsid w:val="007D3F4E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7D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2D74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65D"/>
    <w:rsid w:val="007F5981"/>
    <w:rsid w:val="007F59B5"/>
    <w:rsid w:val="007F6590"/>
    <w:rsid w:val="007F6607"/>
    <w:rsid w:val="007F6720"/>
    <w:rsid w:val="007F6742"/>
    <w:rsid w:val="007F6918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0EA7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20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AED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6B3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7DD"/>
    <w:rsid w:val="00851CEC"/>
    <w:rsid w:val="00851ECC"/>
    <w:rsid w:val="00851FA9"/>
    <w:rsid w:val="00851FB5"/>
    <w:rsid w:val="00852273"/>
    <w:rsid w:val="008524CB"/>
    <w:rsid w:val="008529D2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964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D91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26D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2DFD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25D"/>
    <w:rsid w:val="008E138D"/>
    <w:rsid w:val="008E14CC"/>
    <w:rsid w:val="008E16DB"/>
    <w:rsid w:val="008E1946"/>
    <w:rsid w:val="008E1AC7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EF3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5FE0"/>
    <w:rsid w:val="008E652B"/>
    <w:rsid w:val="008E69B4"/>
    <w:rsid w:val="008E6BBF"/>
    <w:rsid w:val="008E6BCA"/>
    <w:rsid w:val="008E6D26"/>
    <w:rsid w:val="008E6FF4"/>
    <w:rsid w:val="008E7076"/>
    <w:rsid w:val="008E7326"/>
    <w:rsid w:val="008E737B"/>
    <w:rsid w:val="008E770A"/>
    <w:rsid w:val="008E7936"/>
    <w:rsid w:val="008E7B2D"/>
    <w:rsid w:val="008E7BCA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1E8D"/>
    <w:rsid w:val="00902070"/>
    <w:rsid w:val="009020B1"/>
    <w:rsid w:val="009020E5"/>
    <w:rsid w:val="0090213B"/>
    <w:rsid w:val="0090217F"/>
    <w:rsid w:val="00902238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7AC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67"/>
    <w:rsid w:val="00914FA3"/>
    <w:rsid w:val="009154C6"/>
    <w:rsid w:val="0091559D"/>
    <w:rsid w:val="00915624"/>
    <w:rsid w:val="0091592D"/>
    <w:rsid w:val="0091597A"/>
    <w:rsid w:val="00915A72"/>
    <w:rsid w:val="00916043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2A4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8B0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03"/>
    <w:rsid w:val="009967E0"/>
    <w:rsid w:val="009969F9"/>
    <w:rsid w:val="00996B2C"/>
    <w:rsid w:val="00996D36"/>
    <w:rsid w:val="00997079"/>
    <w:rsid w:val="0099713E"/>
    <w:rsid w:val="009972D0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29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3A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AB2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3CD0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3C3"/>
    <w:rsid w:val="009F3454"/>
    <w:rsid w:val="009F35F0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651"/>
    <w:rsid w:val="00A00710"/>
    <w:rsid w:val="00A007F6"/>
    <w:rsid w:val="00A0088F"/>
    <w:rsid w:val="00A008B4"/>
    <w:rsid w:val="00A009FE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691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990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2DF"/>
    <w:rsid w:val="00A32322"/>
    <w:rsid w:val="00A324DF"/>
    <w:rsid w:val="00A32E84"/>
    <w:rsid w:val="00A33131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4A2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6F4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9FE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4E11"/>
    <w:rsid w:val="00A650D8"/>
    <w:rsid w:val="00A65591"/>
    <w:rsid w:val="00A656E0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3F5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A07"/>
    <w:rsid w:val="00A84B00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404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4B0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B66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170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4D4"/>
    <w:rsid w:val="00B175E9"/>
    <w:rsid w:val="00B176AD"/>
    <w:rsid w:val="00B178FA"/>
    <w:rsid w:val="00B17A3F"/>
    <w:rsid w:val="00B17B2D"/>
    <w:rsid w:val="00B20284"/>
    <w:rsid w:val="00B20737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46E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2E6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4F9B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DF7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8AF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225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3E48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4BF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0B0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98C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6CE0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27D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3B3A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2F89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6C9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DCA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67BF3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163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57E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1D7E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926"/>
    <w:rsid w:val="00CF6A4C"/>
    <w:rsid w:val="00CF6A98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AB6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94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ABC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AF3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3E8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2A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5A"/>
    <w:rsid w:val="00D826F6"/>
    <w:rsid w:val="00D82D38"/>
    <w:rsid w:val="00D82E56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6D76"/>
    <w:rsid w:val="00D87286"/>
    <w:rsid w:val="00D874EB"/>
    <w:rsid w:val="00D87D8B"/>
    <w:rsid w:val="00D90026"/>
    <w:rsid w:val="00D900DC"/>
    <w:rsid w:val="00D90259"/>
    <w:rsid w:val="00D90566"/>
    <w:rsid w:val="00D9060E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18C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5E0E"/>
    <w:rsid w:val="00DA6478"/>
    <w:rsid w:val="00DA66CE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279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1B56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96E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684"/>
    <w:rsid w:val="00E22BF4"/>
    <w:rsid w:val="00E22D52"/>
    <w:rsid w:val="00E23369"/>
    <w:rsid w:val="00E233B5"/>
    <w:rsid w:val="00E23509"/>
    <w:rsid w:val="00E23746"/>
    <w:rsid w:val="00E23802"/>
    <w:rsid w:val="00E23A5C"/>
    <w:rsid w:val="00E23B1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148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0F47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E58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174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43D6"/>
    <w:rsid w:val="00EC4500"/>
    <w:rsid w:val="00EC4BDD"/>
    <w:rsid w:val="00EC4E8E"/>
    <w:rsid w:val="00EC4F33"/>
    <w:rsid w:val="00EC50C6"/>
    <w:rsid w:val="00EC5166"/>
    <w:rsid w:val="00EC51C7"/>
    <w:rsid w:val="00EC5371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659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B7D"/>
    <w:rsid w:val="00EF0CCC"/>
    <w:rsid w:val="00EF0E59"/>
    <w:rsid w:val="00EF122E"/>
    <w:rsid w:val="00EF15BA"/>
    <w:rsid w:val="00EF1891"/>
    <w:rsid w:val="00EF1A85"/>
    <w:rsid w:val="00EF1C2E"/>
    <w:rsid w:val="00EF1CD2"/>
    <w:rsid w:val="00EF1F9B"/>
    <w:rsid w:val="00EF22AE"/>
    <w:rsid w:val="00EF26A9"/>
    <w:rsid w:val="00EF2DCE"/>
    <w:rsid w:val="00EF2F26"/>
    <w:rsid w:val="00EF3016"/>
    <w:rsid w:val="00EF311F"/>
    <w:rsid w:val="00EF36F3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447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32"/>
    <w:rsid w:val="00F141AD"/>
    <w:rsid w:val="00F1494B"/>
    <w:rsid w:val="00F14A8D"/>
    <w:rsid w:val="00F14AF7"/>
    <w:rsid w:val="00F150DC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697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47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46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8F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45"/>
    <w:rsid w:val="00F7744C"/>
    <w:rsid w:val="00F77869"/>
    <w:rsid w:val="00F7799D"/>
    <w:rsid w:val="00F77B2F"/>
    <w:rsid w:val="00F77E19"/>
    <w:rsid w:val="00F8029C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6C4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8FF"/>
    <w:rsid w:val="00F97B33"/>
    <w:rsid w:val="00F97C53"/>
    <w:rsid w:val="00F97D0F"/>
    <w:rsid w:val="00F97EDC"/>
    <w:rsid w:val="00FA0459"/>
    <w:rsid w:val="00FA0513"/>
    <w:rsid w:val="00FA05F3"/>
    <w:rsid w:val="00FA067B"/>
    <w:rsid w:val="00FA11F3"/>
    <w:rsid w:val="00FA123B"/>
    <w:rsid w:val="00FA133B"/>
    <w:rsid w:val="00FA1368"/>
    <w:rsid w:val="00FA18B9"/>
    <w:rsid w:val="00FA20E4"/>
    <w:rsid w:val="00FA2598"/>
    <w:rsid w:val="00FA25D5"/>
    <w:rsid w:val="00FA28BF"/>
    <w:rsid w:val="00FA28C3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743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3F1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042"/>
    <w:rsid w:val="00FC62D4"/>
    <w:rsid w:val="00FC630E"/>
    <w:rsid w:val="00FC65A0"/>
    <w:rsid w:val="00FC66E6"/>
    <w:rsid w:val="00FC6BCB"/>
    <w:rsid w:val="00FC6D77"/>
    <w:rsid w:val="00FC6F70"/>
    <w:rsid w:val="00FC7364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20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A703"/>
  <w15:docId w15:val="{48FA5067-CF2F-4634-9A1A-8FD475F1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customStyle="1" w:styleId="Akapitzlist1">
    <w:name w:val="Akapit z listą1"/>
    <w:basedOn w:val="Normalny"/>
    <w:rsid w:val="00E2096E"/>
    <w:pPr>
      <w:suppressAutoHyphens/>
      <w:ind w:left="708"/>
    </w:pPr>
    <w:rPr>
      <w:rFonts w:eastAsia="Calibri"/>
      <w:kern w:val="1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8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3820"/>
    <w:rPr>
      <w:rFonts w:eastAsia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37242C"/>
    <w:rPr>
      <w:rFonts w:eastAsia="Times New Roman" w:cs="Times New Roman"/>
      <w:sz w:val="24"/>
      <w:szCs w:val="20"/>
      <w:lang w:eastAsia="pl-PL"/>
    </w:rPr>
  </w:style>
  <w:style w:type="paragraph" w:customStyle="1" w:styleId="Style28">
    <w:name w:val="Style28"/>
    <w:basedOn w:val="Normalny"/>
    <w:uiPriority w:val="99"/>
    <w:rsid w:val="0037242C"/>
    <w:pPr>
      <w:widowControl w:val="0"/>
      <w:autoSpaceDE w:val="0"/>
      <w:autoSpaceDN w:val="0"/>
      <w:adjustRightInd w:val="0"/>
      <w:spacing w:line="245" w:lineRule="exact"/>
      <w:ind w:hanging="216"/>
    </w:pPr>
    <w:rPr>
      <w:szCs w:val="24"/>
    </w:rPr>
  </w:style>
  <w:style w:type="character" w:customStyle="1" w:styleId="FontStyle27">
    <w:name w:val="Font Style27"/>
    <w:uiPriority w:val="99"/>
    <w:rsid w:val="0037242C"/>
    <w:rPr>
      <w:rFonts w:ascii="Arial" w:hAnsi="Arial" w:cs="Arial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68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5B84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5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B84"/>
    <w:rPr>
      <w:rFonts w:eastAsia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B8FB3-1694-4678-B3D5-22BC1075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3657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Kamil Rozberg</cp:lastModifiedBy>
  <cp:revision>6</cp:revision>
  <cp:lastPrinted>2024-05-23T06:25:00Z</cp:lastPrinted>
  <dcterms:created xsi:type="dcterms:W3CDTF">2024-05-27T13:26:00Z</dcterms:created>
  <dcterms:modified xsi:type="dcterms:W3CDTF">2024-06-04T09:51:00Z</dcterms:modified>
</cp:coreProperties>
</file>