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F331" w14:textId="77777777" w:rsidR="00AB5F26" w:rsidRPr="009A06A3" w:rsidRDefault="00AB5F26" w:rsidP="00AB5F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A06A3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308C6E27" w14:textId="77777777" w:rsidR="00AB5F26" w:rsidRPr="005A2734" w:rsidRDefault="00AB5F26" w:rsidP="005A2734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66A8F5C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110A70F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(miejscowość i data)</w:t>
      </w:r>
    </w:p>
    <w:p w14:paraId="589BDA6A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E1700ED" w14:textId="77777777" w:rsidR="00AB5F26" w:rsidRPr="005A2734" w:rsidRDefault="00AB5F26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038B7DEF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1B54073" w14:textId="77777777" w:rsidR="00832849" w:rsidRPr="00332488" w:rsidRDefault="00832849" w:rsidP="00832849">
      <w:pPr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332488">
        <w:rPr>
          <w:rFonts w:ascii="Times New Roman" w:hAnsi="Times New Roman"/>
          <w:b/>
          <w:bCs/>
        </w:rPr>
        <w:t>,,Przebudowa ciągu pieszego między ulicami Łukasińskiego - Dąbrowskiego w Reszlu”</w:t>
      </w:r>
    </w:p>
    <w:p w14:paraId="3823DD5E" w14:textId="2F3FD3F4" w:rsidR="00AB5F26" w:rsidRPr="005A2734" w:rsidRDefault="00AB5F26" w:rsidP="00816155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</w:pPr>
    </w:p>
    <w:p w14:paraId="52F02BA6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2C76A9A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1. ZAMAWIAJĄCY: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FCBDF79" w14:textId="77777777" w:rsidR="005A2734" w:rsidRPr="005A2734" w:rsidRDefault="005A2734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75173FC" w14:textId="5547D539" w:rsidR="00AB5F26" w:rsidRPr="006A71C8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6A71C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Gmina Reszel, ul. Rynek 24, 11-440 Reszel</w:t>
      </w:r>
    </w:p>
    <w:p w14:paraId="2ADB3C7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7AAE091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2. WYKONAWCA: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175FDE2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7154"/>
      </w:tblGrid>
      <w:tr w:rsidR="00AB5F26" w:rsidRPr="005A2734" w14:paraId="28B8FC72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8D7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734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Wykonawca: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B0D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9914B8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60B339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………………………................……………….................................................……………..</w:t>
            </w:r>
          </w:p>
          <w:p w14:paraId="56C6EE83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(pełna nazwa/firma, adres, w zależności od podmiotu: NIP/PESEL, KRS/</w:t>
            </w:r>
            <w:proofErr w:type="spellStart"/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CEiDG</w:t>
            </w:r>
            <w:proofErr w:type="spellEnd"/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)</w:t>
            </w:r>
          </w:p>
        </w:tc>
      </w:tr>
      <w:tr w:rsidR="00AB5F26" w:rsidRPr="005A2734" w14:paraId="1B62BC96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679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reprezentowany przez: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202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28E3F08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B9056D2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………………………..............................................……………………………....................</w:t>
            </w:r>
          </w:p>
          <w:p w14:paraId="7B5F8AF4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(imię, nazwisko, stanowisko/podstawa do reprezentacji)</w:t>
            </w:r>
          </w:p>
        </w:tc>
      </w:tr>
    </w:tbl>
    <w:p w14:paraId="35E98967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B491620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5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3. OSOBA UPRAWNIONA DO KONTAKTÓW:</w:t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AB5F26" w:rsidRPr="005A2734" w14:paraId="6470F82E" w14:textId="77777777" w:rsidTr="002008B1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E1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E73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6D57DCE8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D65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1149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56C138B1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A3BF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ACC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7434D11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B57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936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47DF75B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AD0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D6CD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2B33E59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6BD2DF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4. OFERUJĘ CENĘ WYKONANIA PRZEDMIOTU ZAMÓWIENIA:</w:t>
      </w:r>
      <w:r w:rsidRPr="005A2734">
        <w:rPr>
          <w:rFonts w:ascii="Times New Roman" w:eastAsia="NSimSun" w:hAnsi="Times New Roman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 </w:t>
      </w:r>
    </w:p>
    <w:p w14:paraId="7085761F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</w:p>
    <w:p w14:paraId="4B117D8B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Netto: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  <w:t>....................... zł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790A281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 xml:space="preserve">Podatek VAT: ....................... zł 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15B1F2F3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Brutto:....................... zł</w:t>
      </w:r>
    </w:p>
    <w:p w14:paraId="66C2050E" w14:textId="77777777" w:rsidR="00AB5F26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  <w:t>(słownie brutto: ..............................................................................................................…)</w:t>
      </w:r>
    </w:p>
    <w:p w14:paraId="64BC2A3B" w14:textId="77777777" w:rsidR="00832849" w:rsidRDefault="00832849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51B57962" w14:textId="7DB503FE" w:rsidR="00832849" w:rsidRPr="005A2734" w:rsidRDefault="00832849" w:rsidP="00832849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5. </w:t>
      </w: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OFERUJĘ OKRES GWARANCJI</w:t>
      </w: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:</w:t>
      </w:r>
    </w:p>
    <w:p w14:paraId="56B597CD" w14:textId="77777777" w:rsidR="00832849" w:rsidRDefault="00832849" w:rsidP="00832849">
      <w:pPr>
        <w:pStyle w:val="Tekstpodstawowywcity"/>
        <w:tabs>
          <w:tab w:val="left" w:pos="426"/>
          <w:tab w:val="left" w:pos="567"/>
        </w:tabs>
        <w:spacing w:after="0"/>
        <w:jc w:val="both"/>
        <w:rPr>
          <w:b/>
          <w:color w:val="000000"/>
          <w:sz w:val="22"/>
          <w:szCs w:val="22"/>
        </w:rPr>
      </w:pPr>
    </w:p>
    <w:p w14:paraId="56134882" w14:textId="3EC2EAC7" w:rsidR="00832849" w:rsidRPr="00832849" w:rsidRDefault="00832849" w:rsidP="00832849">
      <w:pPr>
        <w:pStyle w:val="Tekstpodstawowywcity"/>
        <w:tabs>
          <w:tab w:val="left" w:pos="426"/>
          <w:tab w:val="left" w:pos="567"/>
        </w:tabs>
        <w:spacing w:after="0"/>
        <w:ind w:left="0"/>
        <w:jc w:val="both"/>
        <w:rPr>
          <w:b/>
          <w:color w:val="000000"/>
          <w:sz w:val="20"/>
          <w:szCs w:val="20"/>
        </w:rPr>
      </w:pPr>
      <w:r w:rsidRPr="00832849">
        <w:rPr>
          <w:b/>
          <w:color w:val="000000"/>
          <w:sz w:val="20"/>
          <w:szCs w:val="20"/>
        </w:rPr>
        <w:t>Udzielamy gwarancji jakości na okres ………………… miesięcy,</w:t>
      </w:r>
    </w:p>
    <w:p w14:paraId="3CD1974A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FA5D995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289911F5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32849">
        <w:rPr>
          <w:rFonts w:ascii="Times New Roman" w:hAnsi="Times New Roman" w:cs="Times New Roman"/>
          <w:i/>
          <w:color w:val="000000"/>
          <w:sz w:val="20"/>
          <w:szCs w:val="20"/>
        </w:rPr>
        <w:t>(Minimalny okres na który wykonawca udzieli gwarancji jakości wynosi 36 miesięcy).</w:t>
      </w:r>
    </w:p>
    <w:p w14:paraId="13529BE7" w14:textId="77777777" w:rsidR="00832849" w:rsidRPr="00832849" w:rsidRDefault="00832849" w:rsidP="00832849">
      <w:pPr>
        <w:widowControl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1"/>
        <w:gridCol w:w="5426"/>
        <w:gridCol w:w="2463"/>
      </w:tblGrid>
      <w:tr w:rsidR="00832849" w:rsidRPr="00832849" w14:paraId="5DA619E3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6333B3B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6" w:type="dxa"/>
            <w:shd w:val="clear" w:color="auto" w:fill="auto"/>
          </w:tcPr>
          <w:p w14:paraId="5182B2FF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Warunki gwarancji jakości</w:t>
            </w:r>
          </w:p>
        </w:tc>
        <w:tc>
          <w:tcPr>
            <w:tcW w:w="2403" w:type="dxa"/>
            <w:shd w:val="clear" w:color="auto" w:fill="auto"/>
          </w:tcPr>
          <w:p w14:paraId="1E19C4F8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Ilość punktów</w:t>
            </w:r>
          </w:p>
        </w:tc>
      </w:tr>
      <w:tr w:rsidR="00832849" w:rsidRPr="00832849" w14:paraId="6C9473C8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483BF15B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3EA70C5F" w14:textId="2ABDF860" w:rsidR="00832849" w:rsidRPr="00832849" w:rsidRDefault="00832849" w:rsidP="008328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jakości-</w:t>
            </w:r>
          </w:p>
          <w:p w14:paraId="299269F6" w14:textId="77777777" w:rsidR="00832849" w:rsidRPr="00832849" w:rsidRDefault="00832849" w:rsidP="008328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32849">
              <w:rPr>
                <w:rFonts w:ascii="Times New Roman" w:hAnsi="Times New Roman" w:cs="Times New Roman"/>
                <w:i/>
                <w:sz w:val="20"/>
                <w:szCs w:val="20"/>
              </w:rPr>
              <w:t>minimum dopuszczone przez Zamawiającego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3" w:type="dxa"/>
            <w:shd w:val="clear" w:color="auto" w:fill="auto"/>
          </w:tcPr>
          <w:p w14:paraId="70F7C6D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pkt</w:t>
            </w:r>
          </w:p>
        </w:tc>
      </w:tr>
      <w:tr w:rsidR="00832849" w:rsidRPr="00832849" w14:paraId="7149FBD4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162AB0BA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14:paraId="7ECA86CA" w14:textId="2BDF24A5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</w:t>
            </w:r>
          </w:p>
        </w:tc>
        <w:tc>
          <w:tcPr>
            <w:tcW w:w="2403" w:type="dxa"/>
            <w:shd w:val="clear" w:color="auto" w:fill="auto"/>
          </w:tcPr>
          <w:p w14:paraId="3AA1EE91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pkt</w:t>
            </w:r>
          </w:p>
        </w:tc>
      </w:tr>
      <w:tr w:rsidR="00832849" w:rsidRPr="00832849" w14:paraId="23E9F013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3E4ED4F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14:paraId="714D3017" w14:textId="5557414F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</w:t>
            </w:r>
          </w:p>
        </w:tc>
        <w:tc>
          <w:tcPr>
            <w:tcW w:w="2403" w:type="dxa"/>
            <w:shd w:val="clear" w:color="auto" w:fill="auto"/>
          </w:tcPr>
          <w:p w14:paraId="393AE82E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pkt</w:t>
            </w:r>
          </w:p>
        </w:tc>
      </w:tr>
    </w:tbl>
    <w:p w14:paraId="3918B362" w14:textId="6F8D194B" w:rsidR="00832849" w:rsidRPr="00832849" w:rsidRDefault="00832849" w:rsidP="00832849">
      <w:pPr>
        <w:widowControl w:val="0"/>
        <w:jc w:val="both"/>
        <w:rPr>
          <w:rFonts w:ascii="Times New Roman" w:hAnsi="Times New Roman" w:cs="Times New Roman"/>
          <w:b/>
          <w:i/>
          <w:smallCaps/>
          <w:sz w:val="20"/>
          <w:szCs w:val="20"/>
        </w:rPr>
      </w:pPr>
      <w:r w:rsidRPr="00832849">
        <w:rPr>
          <w:rFonts w:ascii="Times New Roman" w:hAnsi="Times New Roman" w:cs="Times New Roman"/>
          <w:i/>
          <w:color w:val="000000"/>
          <w:sz w:val="20"/>
          <w:szCs w:val="20"/>
        </w:rPr>
        <w:t>Zaproponowanie przez Wykonawcę innych terminów niż wymienione w powyższej tabeli, będzie skutkowało odrzuceniem oferty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14:paraId="7421DA02" w14:textId="77777777" w:rsidR="00832849" w:rsidRPr="005A2734" w:rsidRDefault="00832849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3C48CD71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4FFE3C58" w14:textId="1920BFFA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6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TERMIN WYKONANIA:</w:t>
      </w:r>
    </w:p>
    <w:p w14:paraId="675DE311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7DD00FC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Rozpoczęcie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 z dniem zawarcia umowy.</w:t>
      </w:r>
    </w:p>
    <w:p w14:paraId="147B760D" w14:textId="46046A92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Planowane zakończenie robót budowlanych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do 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3</w:t>
      </w:r>
      <w:r w:rsidR="00950027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1 października 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2024 r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.</w:t>
      </w:r>
    </w:p>
    <w:p w14:paraId="638B0E01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</w:pPr>
    </w:p>
    <w:p w14:paraId="68A52C14" w14:textId="2259FC8D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7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JA (MY) NIŻEJ PODPISANY (I) OŚWIADCZAM(Y), ŻE:</w:t>
      </w:r>
    </w:p>
    <w:p w14:paraId="2398F4CD" w14:textId="0554E54D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3DF427C7" w14:textId="44345DA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C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ena mojej oferty  zawiera wszystkie czynniki niezbędne do realizacji niniejszego zamówienia.</w:t>
      </w:r>
    </w:p>
    <w:p w14:paraId="5AA6C5D2" w14:textId="17DDA7A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kceptuję w pełni bez zastrzeżeń czy ograniczeń postanowienia zaproszenia oraz warunki umowy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4B0002E6" w14:textId="2A79F132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G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warantuję wykonanie zamówienia zgodnie z treścią zap</w:t>
      </w:r>
      <w:r w:rsidR="009A24C2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ytanie ofertowego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A7C03D3" w14:textId="01CC9BC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pełniam(y) warunki udziału w postępowaniu o udzielenie zamówienia publicznego a mianowicie:</w:t>
      </w:r>
    </w:p>
    <w:p w14:paraId="56A3B818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uprawnienia do wykonywania określonej działalności;</w:t>
      </w:r>
    </w:p>
    <w:p w14:paraId="7A9039B3" w14:textId="77777777" w:rsidR="009A06A3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niezbędną wiedzę i doświadczenie oraz dysponujemy potencjałem technicznym i osobami  </w:t>
      </w:r>
      <w:r w:rsidR="009A06A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61DA46F6" w14:textId="790093F2" w:rsidR="00AB5F26" w:rsidRPr="005A2734" w:rsidRDefault="009A06A3" w:rsidP="00832849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zdolnymi do</w:t>
      </w:r>
      <w:r w:rsidR="0083284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wykonania zadania będącego przedmiotem postępowania;</w:t>
      </w:r>
    </w:p>
    <w:p w14:paraId="760AB381" w14:textId="77777777" w:rsidR="005A2734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znajdujemy się w sytuacji ekonomicznej i finansowej zapewniającej wykonanie zamówienia;</w:t>
      </w:r>
    </w:p>
    <w:p w14:paraId="367B508F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- nie podlegam(y) wykluczeniu z postępowania na podstawie art. 7 ust. 1 ustawy z dnia 13 kwietnia 2022 r. o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F13BE10" w14:textId="77777777" w:rsidR="009A06A3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szczególnych rozwiązaniach w zakresie przeciwdziałania wspieraniu agresji na Ukrainę oraz służących </w:t>
      </w:r>
    </w:p>
    <w:p w14:paraId="11C1CF67" w14:textId="53F5A2E5" w:rsidR="00AB5F26" w:rsidRPr="005A2734" w:rsidRDefault="009A06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ochronie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bezpieczeństwa narodowego.</w:t>
      </w:r>
    </w:p>
    <w:p w14:paraId="533E5EA9" w14:textId="4C8DF9FE" w:rsidR="00AB5F26" w:rsidRPr="005A2734" w:rsidRDefault="00832849" w:rsidP="005A2734">
      <w:pPr>
        <w:shd w:val="clear" w:color="auto" w:fill="D9D9D9"/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8. 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1AC254BC" w14:textId="4FFAB1E3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4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r. poz. 5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07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), wprowadzenia  zamawiającego w błąd przy przedstawianiu informacji.</w:t>
      </w:r>
    </w:p>
    <w:p w14:paraId="11E54232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C3973E2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lastRenderedPageBreak/>
        <w:t>Podwykonawcom powierzymy wykonanie następujących części zamówienia:</w:t>
      </w:r>
    </w:p>
    <w:tbl>
      <w:tblPr>
        <w:tblW w:w="9295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967"/>
      </w:tblGrid>
      <w:tr w:rsidR="00AB5F26" w:rsidRPr="005A2734" w14:paraId="4F284DAE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78CC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9FFD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Nazwa Podwykonawcy</w:t>
            </w:r>
          </w:p>
          <w:p w14:paraId="52883A10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(o ile </w:t>
            </w:r>
            <w:r w:rsidRPr="005A2734">
              <w:rPr>
                <w:rFonts w:ascii="Times New Roman" w:eastAsia="NSimSun" w:hAnsi="Times New Roman" w:cs="Times New Roman"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jest to wiadome, podać firmy podwykonawców)</w:t>
            </w:r>
          </w:p>
        </w:tc>
      </w:tr>
      <w:tr w:rsidR="00AB5F26" w:rsidRPr="005A2734" w14:paraId="5399B11D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3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A07C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2D91E95F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C927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C569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51B29C2E" w14:textId="77777777" w:rsidR="00AB5F26" w:rsidRPr="005A2734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1E732B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oświadczam</w:t>
      </w:r>
      <w:r w:rsidRPr="005A2734">
        <w:rPr>
          <w:rFonts w:ascii="Times New Roman" w:eastAsia="Arial" w:hAnsi="Times New Roman" w:cs="Times New Roman"/>
          <w:b/>
          <w:bCs/>
          <w:color w:val="00000A"/>
          <w:kern w:val="3"/>
          <w:sz w:val="20"/>
          <w:szCs w:val="20"/>
          <w:lang w:eastAsia="zh-CN"/>
          <w14:ligatures w14:val="none"/>
        </w:rPr>
        <w:t xml:space="preserve">, </w:t>
      </w: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że przyjąłem/</w:t>
      </w:r>
      <w:proofErr w:type="spellStart"/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am</w:t>
      </w:r>
      <w:proofErr w:type="spellEnd"/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 xml:space="preserve"> do wiadomości klauzulę informacyjną zawartą w zapytaniu ofertowym w niniejszym postępowaniu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/>
          <w14:ligatures w14:val="none"/>
        </w:rPr>
        <w:t xml:space="preserve"> (*)</w:t>
      </w:r>
    </w:p>
    <w:p w14:paraId="47350606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oświadczam, że wypełniłem/</w:t>
      </w:r>
      <w:proofErr w:type="spellStart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am</w:t>
      </w:r>
      <w:proofErr w:type="spellEnd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obowiązki informacyjne przewidziane w art. 13 lub art. 14 RODO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vertAlign w:val="superscript"/>
          <w:lang w:eastAsia="pl-PL" w:bidi="hi-IN"/>
          <w14:ligatures w14:val="none"/>
        </w:rPr>
        <w:footnoteReference w:id="1"/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wobec osób fizycznych, od których dane osobowe bezpośrednio lub pośrednio pozyskałem/</w:t>
      </w:r>
      <w:proofErr w:type="spellStart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am</w:t>
      </w:r>
      <w:proofErr w:type="spellEnd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 celu ubiegania się o udzielenie zamówienia publicznego w niniejszym postępowaniu (**)..</w:t>
      </w:r>
    </w:p>
    <w:p w14:paraId="5834E002" w14:textId="22ADA43E" w:rsidR="00AB5F26" w:rsidRPr="005A2734" w:rsidRDefault="00AB5F26" w:rsidP="00832849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</w:t>
      </w:r>
    </w:p>
    <w:p w14:paraId="7F827FAB" w14:textId="77777777" w:rsidR="00AB5F26" w:rsidRPr="00AB5F26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 w:rsidRPr="00AB5F26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68C63F" w14:textId="11771DFC" w:rsidR="00AB5F26" w:rsidRPr="00AB5F26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…............................</w:t>
      </w:r>
    </w:p>
    <w:p w14:paraId="6A8A33EE" w14:textId="774306D4" w:rsidR="00AB5F26" w:rsidRPr="005A2734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miejscowość /data</w:t>
      </w:r>
    </w:p>
    <w:p w14:paraId="22E73167" w14:textId="087C469D" w:rsidR="005A2734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........................</w:t>
      </w:r>
    </w:p>
    <w:p w14:paraId="7DE2691C" w14:textId="2766A224" w:rsidR="00C04DA8" w:rsidRPr="005A2734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</w:t>
      </w:r>
      <w:proofErr w:type="spellStart"/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ych</w:t>
      </w:r>
      <w:proofErr w:type="spellEnd"/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)</w:t>
      </w:r>
      <w:r w:rsidR="005A2734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5A2734" w:rsidSect="00045A4B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583D1" w14:textId="77777777" w:rsidR="00B21621" w:rsidRDefault="00B21621" w:rsidP="00AB5F26">
      <w:pPr>
        <w:spacing w:after="0" w:line="240" w:lineRule="auto"/>
      </w:pPr>
      <w:r>
        <w:separator/>
      </w:r>
    </w:p>
  </w:endnote>
  <w:endnote w:type="continuationSeparator" w:id="0">
    <w:p w14:paraId="079491FE" w14:textId="77777777" w:rsidR="00B21621" w:rsidRDefault="00B21621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75F79" w14:textId="77777777" w:rsidR="00B21621" w:rsidRDefault="00B21621" w:rsidP="00AB5F26">
      <w:pPr>
        <w:spacing w:after="0" w:line="240" w:lineRule="auto"/>
      </w:pPr>
      <w:r>
        <w:separator/>
      </w:r>
    </w:p>
  </w:footnote>
  <w:footnote w:type="continuationSeparator" w:id="0">
    <w:p w14:paraId="7B8E3529" w14:textId="77777777" w:rsidR="00B21621" w:rsidRDefault="00B21621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0497" w14:textId="332DFE54" w:rsidR="00832849" w:rsidRPr="00332488" w:rsidRDefault="00832849" w:rsidP="00832849">
    <w:pPr>
      <w:spacing w:line="276" w:lineRule="auto"/>
      <w:jc w:val="center"/>
      <w:rPr>
        <w:rFonts w:ascii="Times New Roman" w:hAnsi="Times New Roman"/>
        <w:b/>
        <w:bCs/>
        <w:sz w:val="20"/>
        <w:szCs w:val="20"/>
      </w:rPr>
    </w:pPr>
    <w:r w:rsidRPr="00332488">
      <w:rPr>
        <w:rFonts w:ascii="Times New Roman" w:hAnsi="Times New Roman"/>
        <w:b/>
        <w:bCs/>
        <w:sz w:val="20"/>
        <w:szCs w:val="20"/>
      </w:rPr>
      <w:t>TB-I.7013.1</w:t>
    </w:r>
    <w:r w:rsidR="00812752">
      <w:rPr>
        <w:rFonts w:ascii="Times New Roman" w:hAnsi="Times New Roman"/>
        <w:b/>
        <w:bCs/>
        <w:sz w:val="20"/>
        <w:szCs w:val="20"/>
      </w:rPr>
      <w:t>1</w:t>
    </w:r>
    <w:r w:rsidRPr="00332488">
      <w:rPr>
        <w:rFonts w:ascii="Times New Roman" w:hAnsi="Times New Roman"/>
        <w:b/>
        <w:bCs/>
        <w:sz w:val="20"/>
        <w:szCs w:val="20"/>
      </w:rPr>
      <w:t>.2024</w:t>
    </w:r>
  </w:p>
  <w:p w14:paraId="5B74089E" w14:textId="77777777" w:rsidR="00832849" w:rsidRPr="00332488" w:rsidRDefault="00832849" w:rsidP="00832849">
    <w:pPr>
      <w:spacing w:line="276" w:lineRule="auto"/>
      <w:jc w:val="center"/>
      <w:rPr>
        <w:rFonts w:ascii="Times New Roman" w:hAnsi="Times New Roman"/>
        <w:b/>
        <w:bCs/>
        <w:sz w:val="20"/>
        <w:szCs w:val="20"/>
      </w:rPr>
    </w:pPr>
    <w:r w:rsidRPr="00332488">
      <w:rPr>
        <w:rFonts w:ascii="Times New Roman" w:hAnsi="Times New Roman"/>
        <w:b/>
        <w:bCs/>
      </w:rPr>
      <w:t>,,Przebudowa ciągu pieszego między ulicami Łukasińskiego - Dąbrowskiego w Reszlu”</w:t>
    </w:r>
  </w:p>
  <w:p w14:paraId="6A81F682" w14:textId="2C69E280" w:rsidR="005A2734" w:rsidRPr="00832849" w:rsidRDefault="005A2734" w:rsidP="0083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" w15:restartNumberingAfterBreak="0">
    <w:nsid w:val="72904CB5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num w:numId="1" w16cid:durableId="1355113942">
    <w:abstractNumId w:val="0"/>
  </w:num>
  <w:num w:numId="2" w16cid:durableId="206336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45A4B"/>
    <w:rsid w:val="000851E8"/>
    <w:rsid w:val="001612AB"/>
    <w:rsid w:val="00222882"/>
    <w:rsid w:val="002A106C"/>
    <w:rsid w:val="00343E46"/>
    <w:rsid w:val="0044512E"/>
    <w:rsid w:val="00516413"/>
    <w:rsid w:val="005A2734"/>
    <w:rsid w:val="00696648"/>
    <w:rsid w:val="006A3E7F"/>
    <w:rsid w:val="006A71C8"/>
    <w:rsid w:val="007B6F83"/>
    <w:rsid w:val="00812752"/>
    <w:rsid w:val="00816155"/>
    <w:rsid w:val="00832849"/>
    <w:rsid w:val="00884BB2"/>
    <w:rsid w:val="0090337A"/>
    <w:rsid w:val="00950027"/>
    <w:rsid w:val="009A06A3"/>
    <w:rsid w:val="009A24C2"/>
    <w:rsid w:val="00A37F27"/>
    <w:rsid w:val="00AB2E02"/>
    <w:rsid w:val="00AB5F26"/>
    <w:rsid w:val="00B21621"/>
    <w:rsid w:val="00B87688"/>
    <w:rsid w:val="00C04DA8"/>
    <w:rsid w:val="00CE0068"/>
    <w:rsid w:val="00E5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  <w:style w:type="paragraph" w:styleId="Tekstpodstawowywcity">
    <w:name w:val="Body Text Indent"/>
    <w:basedOn w:val="Normalny"/>
    <w:link w:val="TekstpodstawowywcityZnak"/>
    <w:rsid w:val="0083284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284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642</Words>
  <Characters>3855</Characters>
  <Application>Microsoft Office Word</Application>
  <DocSecurity>0</DocSecurity>
  <Lines>32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20</cp:revision>
  <dcterms:created xsi:type="dcterms:W3CDTF">2024-03-05T10:43:00Z</dcterms:created>
  <dcterms:modified xsi:type="dcterms:W3CDTF">2024-07-30T06:13:00Z</dcterms:modified>
</cp:coreProperties>
</file>