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65055" w14:textId="1820E3F1" w:rsidR="0088123D" w:rsidRDefault="00695695">
      <w:r>
        <w:t>D</w:t>
      </w:r>
      <w:r w:rsidR="00087870">
        <w:t>ział Techniczno-Budowlany</w:t>
      </w:r>
    </w:p>
    <w:p w14:paraId="522B803C" w14:textId="6FE97B78" w:rsidR="00087870" w:rsidRDefault="00087870" w:rsidP="00087870">
      <w:pPr>
        <w:rPr>
          <w:iCs/>
        </w:rPr>
      </w:pPr>
      <w:r>
        <w:t>Znak sprawy:</w:t>
      </w:r>
      <w:r w:rsidR="00E13F61">
        <w:t xml:space="preserve"> </w:t>
      </w:r>
      <w:r w:rsidR="002B7CDC" w:rsidRPr="002B7CDC">
        <w:t>TB-I.7013.8.2024</w:t>
      </w:r>
    </w:p>
    <w:p w14:paraId="7C9E7A10" w14:textId="117C8924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954F20">
        <w:rPr>
          <w:iCs/>
        </w:rPr>
        <w:t>24</w:t>
      </w:r>
      <w:r>
        <w:rPr>
          <w:iCs/>
        </w:rPr>
        <w:t>.</w:t>
      </w:r>
      <w:r w:rsidR="00954F20">
        <w:rPr>
          <w:iCs/>
        </w:rPr>
        <w:t>05</w:t>
      </w:r>
      <w:r>
        <w:rPr>
          <w:iCs/>
        </w:rPr>
        <w:t>.20</w:t>
      </w:r>
      <w:r w:rsidR="00E13F61">
        <w:rPr>
          <w:iCs/>
        </w:rPr>
        <w:t>2</w:t>
      </w:r>
      <w:r w:rsidR="00954F20">
        <w:rPr>
          <w:iCs/>
        </w:rPr>
        <w:t>4</w:t>
      </w:r>
      <w:r>
        <w:rPr>
          <w:iCs/>
        </w:rPr>
        <w:t xml:space="preserve"> r.</w:t>
      </w:r>
    </w:p>
    <w:p w14:paraId="67C03F9F" w14:textId="77777777" w:rsidR="00DA5DB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ZESTAWIENIE OFERT</w:t>
      </w:r>
    </w:p>
    <w:p w14:paraId="79DF52B0" w14:textId="2219E38D" w:rsidR="0008787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ZAWIADOMIENIE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0D90971" w14:textId="6CFD69A2" w:rsidR="0019618B" w:rsidRPr="0019618B" w:rsidRDefault="00006124" w:rsidP="0019618B">
      <w:pPr>
        <w:pStyle w:val="Akapitzlist"/>
        <w:jc w:val="both"/>
        <w:rPr>
          <w:b/>
          <w:bCs/>
          <w:iCs/>
        </w:rPr>
      </w:pPr>
      <w:r w:rsidRPr="00006124">
        <w:rPr>
          <w:b/>
          <w:bCs/>
          <w:iCs/>
        </w:rPr>
        <w:t>„</w:t>
      </w:r>
      <w:bookmarkStart w:id="0" w:name="_Hlk162427751"/>
      <w:r w:rsidR="002B7CDC" w:rsidRPr="002B7CDC">
        <w:rPr>
          <w:b/>
          <w:bCs/>
          <w:i/>
          <w:iCs/>
        </w:rPr>
        <w:t xml:space="preserve">Budowa zjazdu z drogi wojewódzkiej nr 590 na drogę gminną (wewnętrzną) – </w:t>
      </w:r>
      <w:r w:rsidR="002B7CDC">
        <w:rPr>
          <w:b/>
          <w:bCs/>
          <w:i/>
          <w:iCs/>
        </w:rPr>
        <w:br/>
      </w:r>
      <w:r w:rsidR="002B7CDC" w:rsidRPr="002B7CDC">
        <w:rPr>
          <w:b/>
          <w:bCs/>
          <w:i/>
          <w:iCs/>
        </w:rPr>
        <w:t>dz. nr 3-44/1</w:t>
      </w:r>
      <w:bookmarkEnd w:id="0"/>
      <w:r w:rsidR="0019618B" w:rsidRPr="00C23979">
        <w:rPr>
          <w:b/>
          <w:bCs/>
          <w:i/>
          <w:iCs/>
        </w:rPr>
        <w:t>”</w:t>
      </w:r>
      <w:r w:rsidR="0019618B" w:rsidRPr="0019618B">
        <w:rPr>
          <w:b/>
          <w:bCs/>
          <w:iCs/>
        </w:rPr>
        <w:t>.</w:t>
      </w:r>
    </w:p>
    <w:p w14:paraId="67A07844" w14:textId="374F8AF7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687B1636" w14:textId="3B91C142" w:rsidR="003B6E80" w:rsidRPr="00D27321" w:rsidRDefault="00087870" w:rsidP="003B6E8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1326C2">
        <w:rPr>
          <w:iCs/>
        </w:rPr>
        <w:t xml:space="preserve"> 2</w:t>
      </w:r>
      <w:r w:rsidR="00E30D7A">
        <w:rPr>
          <w:iCs/>
        </w:rPr>
        <w:t xml:space="preserve"> wykonaw</w:t>
      </w:r>
      <w:r w:rsidR="001326C2">
        <w:rPr>
          <w:iCs/>
        </w:rPr>
        <w:t>ców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4051"/>
        <w:gridCol w:w="2753"/>
      </w:tblGrid>
      <w:tr w:rsidR="00D27321" w14:paraId="5A3613AB" w14:textId="77777777" w:rsidTr="00EC19FC">
        <w:trPr>
          <w:trHeight w:val="817"/>
          <w:jc w:val="center"/>
        </w:trPr>
        <w:tc>
          <w:tcPr>
            <w:tcW w:w="480" w:type="dxa"/>
          </w:tcPr>
          <w:p w14:paraId="2B95B800" w14:textId="77777777" w:rsidR="00D27321" w:rsidRDefault="00D27321" w:rsidP="00342FE1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4051" w:type="dxa"/>
          </w:tcPr>
          <w:p w14:paraId="29C09511" w14:textId="77777777" w:rsidR="00D27321" w:rsidRDefault="00D27321" w:rsidP="00342FE1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2753" w:type="dxa"/>
          </w:tcPr>
          <w:p w14:paraId="5C238870" w14:textId="77777777" w:rsidR="00D27321" w:rsidRDefault="00D27321" w:rsidP="00342FE1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AE28BF" w14:paraId="03577ADB" w14:textId="77777777" w:rsidTr="00EC19FC">
        <w:trPr>
          <w:jc w:val="center"/>
        </w:trPr>
        <w:tc>
          <w:tcPr>
            <w:tcW w:w="480" w:type="dxa"/>
          </w:tcPr>
          <w:p w14:paraId="04723DB7" w14:textId="1AC2B987" w:rsidR="00AE28BF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4051" w:type="dxa"/>
          </w:tcPr>
          <w:p w14:paraId="2DB654DF" w14:textId="1B51EDCC" w:rsidR="00AE28BF" w:rsidRDefault="002B7CDC" w:rsidP="00342FE1">
            <w:pPr>
              <w:rPr>
                <w:iCs/>
              </w:rPr>
            </w:pPr>
            <w:r>
              <w:rPr>
                <w:iCs/>
              </w:rPr>
              <w:t xml:space="preserve">STRABAG Sp. z o. o. </w:t>
            </w:r>
            <w:r w:rsidR="001326C2">
              <w:rPr>
                <w:iCs/>
              </w:rPr>
              <w:br/>
            </w:r>
            <w:r>
              <w:rPr>
                <w:iCs/>
              </w:rPr>
              <w:t xml:space="preserve">Al. Marsz. J. Piłsudskiego 76, </w:t>
            </w:r>
            <w:r w:rsidR="001326C2">
              <w:rPr>
                <w:iCs/>
              </w:rPr>
              <w:br/>
            </w:r>
            <w:r>
              <w:rPr>
                <w:iCs/>
              </w:rPr>
              <w:t>10-450 Olsztyn</w:t>
            </w:r>
          </w:p>
        </w:tc>
        <w:tc>
          <w:tcPr>
            <w:tcW w:w="2753" w:type="dxa"/>
          </w:tcPr>
          <w:p w14:paraId="28F80B92" w14:textId="77777777" w:rsidR="001326C2" w:rsidRDefault="001326C2" w:rsidP="00197BB7">
            <w:pPr>
              <w:jc w:val="center"/>
              <w:rPr>
                <w:iCs/>
              </w:rPr>
            </w:pPr>
          </w:p>
          <w:p w14:paraId="46E2BC1D" w14:textId="311C6268" w:rsidR="00EC19FC" w:rsidRDefault="002B7CDC" w:rsidP="00197BB7">
            <w:pPr>
              <w:jc w:val="center"/>
              <w:rPr>
                <w:iCs/>
              </w:rPr>
            </w:pPr>
            <w:r>
              <w:rPr>
                <w:iCs/>
              </w:rPr>
              <w:t>242 441,88</w:t>
            </w:r>
          </w:p>
        </w:tc>
      </w:tr>
      <w:tr w:rsidR="00D27321" w14:paraId="69B5DAEE" w14:textId="77777777" w:rsidTr="00EC19FC">
        <w:trPr>
          <w:jc w:val="center"/>
        </w:trPr>
        <w:tc>
          <w:tcPr>
            <w:tcW w:w="480" w:type="dxa"/>
          </w:tcPr>
          <w:p w14:paraId="679D5EEF" w14:textId="28CBF57F" w:rsidR="00D27321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4051" w:type="dxa"/>
          </w:tcPr>
          <w:p w14:paraId="1B4FF289" w14:textId="12954838" w:rsidR="00D27321" w:rsidRDefault="001326C2" w:rsidP="00342FE1">
            <w:pPr>
              <w:rPr>
                <w:iCs/>
              </w:rPr>
            </w:pPr>
            <w:r>
              <w:rPr>
                <w:iCs/>
              </w:rPr>
              <w:t xml:space="preserve">Przedsiębiorstwo Budowy Dróg i Mostów Sp. z o. o., </w:t>
            </w:r>
            <w:r>
              <w:rPr>
                <w:iCs/>
              </w:rPr>
              <w:br/>
              <w:t xml:space="preserve">ul. Kolejowa 28, </w:t>
            </w:r>
            <w:r>
              <w:rPr>
                <w:iCs/>
              </w:rPr>
              <w:br/>
              <w:t>05-300 Mińsk Mazowiecki</w:t>
            </w:r>
          </w:p>
        </w:tc>
        <w:tc>
          <w:tcPr>
            <w:tcW w:w="2753" w:type="dxa"/>
          </w:tcPr>
          <w:p w14:paraId="1B763EE0" w14:textId="77777777" w:rsidR="00EC19FC" w:rsidRDefault="00EC19FC" w:rsidP="00342FE1">
            <w:pPr>
              <w:jc w:val="center"/>
              <w:rPr>
                <w:iCs/>
              </w:rPr>
            </w:pPr>
          </w:p>
          <w:p w14:paraId="651820F9" w14:textId="263C18A8" w:rsidR="001326C2" w:rsidRDefault="001326C2" w:rsidP="00342FE1">
            <w:pPr>
              <w:jc w:val="center"/>
              <w:rPr>
                <w:iCs/>
              </w:rPr>
            </w:pPr>
            <w:r>
              <w:rPr>
                <w:iCs/>
              </w:rPr>
              <w:t>157 500,00</w:t>
            </w:r>
          </w:p>
        </w:tc>
      </w:tr>
    </w:tbl>
    <w:p w14:paraId="58612332" w14:textId="77777777" w:rsidR="00893055" w:rsidRPr="003B6E80" w:rsidRDefault="00893055" w:rsidP="003B6E80">
      <w:pPr>
        <w:jc w:val="both"/>
        <w:rPr>
          <w:iCs/>
        </w:rPr>
      </w:pPr>
    </w:p>
    <w:p w14:paraId="77F25A27" w14:textId="7A0E7852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085A2F">
        <w:t>15</w:t>
      </w:r>
      <w:r w:rsidR="00006124">
        <w:t>.0</w:t>
      </w:r>
      <w:r w:rsidR="00085A2F">
        <w:t>5</w:t>
      </w:r>
      <w:r w:rsidR="00006124">
        <w:t>.202</w:t>
      </w:r>
      <w:r w:rsidR="00085A2F">
        <w:t>4</w:t>
      </w:r>
      <w:r w:rsidR="00006124">
        <w:t xml:space="preserve"> r. do </w:t>
      </w:r>
      <w:r w:rsidR="00085A2F">
        <w:t>24</w:t>
      </w:r>
      <w:r>
        <w:t>.</w:t>
      </w:r>
      <w:r w:rsidR="00085A2F">
        <w:t>05</w:t>
      </w:r>
      <w:r>
        <w:t>.202</w:t>
      </w:r>
      <w:r w:rsidR="00085A2F">
        <w:t>4</w:t>
      </w:r>
      <w:r>
        <w:t xml:space="preserve"> r.</w:t>
      </w:r>
    </w:p>
    <w:p w14:paraId="33ECDF8E" w14:textId="23DC3001" w:rsidR="00DA5DB0" w:rsidRDefault="00DA5DB0" w:rsidP="00C6100D">
      <w:pPr>
        <w:pStyle w:val="Akapitzlist"/>
        <w:numPr>
          <w:ilvl w:val="0"/>
          <w:numId w:val="1"/>
        </w:numPr>
        <w:jc w:val="both"/>
      </w:pPr>
      <w:r w:rsidRPr="00DA5DB0">
        <w:t xml:space="preserve">Kwota, jaką Zamawiający zamierzał przeznaczyć na sfinansowanie zamówienia – </w:t>
      </w:r>
      <w:r w:rsidR="008962D9">
        <w:t>69 000,00</w:t>
      </w:r>
      <w:r w:rsidRPr="00DA5DB0">
        <w:t> zł brutto.</w:t>
      </w:r>
    </w:p>
    <w:p w14:paraId="0CACFEAF" w14:textId="77777777" w:rsidR="00C6100D" w:rsidRDefault="00C6100D" w:rsidP="00C6100D">
      <w:pPr>
        <w:jc w:val="both"/>
      </w:pPr>
    </w:p>
    <w:p w14:paraId="53F17FF7" w14:textId="1E4CEC08" w:rsidR="00A808E1" w:rsidRPr="00A808E1" w:rsidRDefault="00A808E1" w:rsidP="0004619A">
      <w:pPr>
        <w:spacing w:line="240" w:lineRule="auto"/>
        <w:ind w:left="4247"/>
        <w:jc w:val="center"/>
        <w:rPr>
          <w:color w:val="FF0000"/>
        </w:rPr>
      </w:pPr>
      <w:r w:rsidRPr="00A808E1">
        <w:rPr>
          <w:color w:val="FF0000"/>
        </w:rPr>
        <w:t>Z up. Burmistrza</w:t>
      </w:r>
    </w:p>
    <w:p w14:paraId="56BB7ABA" w14:textId="7159EBC5" w:rsidR="00A808E1" w:rsidRPr="00A808E1" w:rsidRDefault="00A808E1" w:rsidP="0004619A">
      <w:pPr>
        <w:spacing w:line="240" w:lineRule="auto"/>
        <w:ind w:left="4247"/>
        <w:jc w:val="center"/>
        <w:rPr>
          <w:color w:val="FF0000"/>
        </w:rPr>
      </w:pPr>
      <w:r w:rsidRPr="00A808E1">
        <w:rPr>
          <w:color w:val="FF0000"/>
        </w:rPr>
        <w:t>mgr Urszula Sawa</w:t>
      </w:r>
    </w:p>
    <w:p w14:paraId="3FD3352B" w14:textId="49BA55B0" w:rsidR="00A808E1" w:rsidRPr="00A808E1" w:rsidRDefault="00A808E1" w:rsidP="0004619A">
      <w:pPr>
        <w:spacing w:line="240" w:lineRule="auto"/>
        <w:ind w:left="4247"/>
        <w:jc w:val="center"/>
        <w:rPr>
          <w:color w:val="FF0000"/>
        </w:rPr>
      </w:pPr>
      <w:r w:rsidRPr="00A808E1">
        <w:rPr>
          <w:color w:val="FF0000"/>
        </w:rPr>
        <w:t>SEKRETARZ GMINY</w:t>
      </w:r>
    </w:p>
    <w:p w14:paraId="303E87E3" w14:textId="77777777" w:rsidR="00ED6B96" w:rsidRDefault="00ED6B96" w:rsidP="00C6100D">
      <w:pPr>
        <w:jc w:val="both"/>
      </w:pPr>
    </w:p>
    <w:p w14:paraId="32047BF6" w14:textId="77777777" w:rsidR="00ED6B96" w:rsidRDefault="00ED6B96" w:rsidP="00C6100D">
      <w:pPr>
        <w:jc w:val="both"/>
      </w:pPr>
    </w:p>
    <w:p w14:paraId="3320F947" w14:textId="77777777" w:rsidR="00ED6B96" w:rsidRDefault="00ED6B96" w:rsidP="00C6100D">
      <w:pPr>
        <w:jc w:val="both"/>
      </w:pPr>
    </w:p>
    <w:p w14:paraId="301FA31D" w14:textId="77777777" w:rsidR="00ED6B96" w:rsidRDefault="00ED6B96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562BC46D" w14:textId="77777777" w:rsidR="00893055" w:rsidRPr="00EF336F" w:rsidRDefault="00893055">
      <w:pPr>
        <w:rPr>
          <w:color w:val="FF0000"/>
          <w:sz w:val="16"/>
          <w:szCs w:val="16"/>
        </w:rPr>
      </w:pPr>
    </w:p>
    <w:p w14:paraId="079BF183" w14:textId="4308C856" w:rsidR="00254312" w:rsidRPr="00EF336F" w:rsidRDefault="00254312" w:rsidP="001B240F">
      <w:pPr>
        <w:spacing w:line="240" w:lineRule="auto"/>
        <w:ind w:left="4956" w:firstLine="708"/>
        <w:contextualSpacing/>
        <w:rPr>
          <w:i/>
          <w:iCs/>
          <w:color w:val="FF0000"/>
          <w:sz w:val="24"/>
          <w:szCs w:val="24"/>
        </w:rPr>
      </w:pPr>
    </w:p>
    <w:sectPr w:rsidR="00254312" w:rsidRPr="00EF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0"/>
  </w:num>
  <w:num w:numId="2" w16cid:durableId="21075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619A"/>
    <w:rsid w:val="00085A2F"/>
    <w:rsid w:val="00087870"/>
    <w:rsid w:val="001326C2"/>
    <w:rsid w:val="001906C4"/>
    <w:rsid w:val="0019618B"/>
    <w:rsid w:val="00197BB7"/>
    <w:rsid w:val="001A305F"/>
    <w:rsid w:val="001B08BD"/>
    <w:rsid w:val="001B2389"/>
    <w:rsid w:val="001B240F"/>
    <w:rsid w:val="001D3D24"/>
    <w:rsid w:val="001F1A44"/>
    <w:rsid w:val="00212E20"/>
    <w:rsid w:val="00254312"/>
    <w:rsid w:val="00272754"/>
    <w:rsid w:val="002A52EB"/>
    <w:rsid w:val="002B7CDC"/>
    <w:rsid w:val="00345895"/>
    <w:rsid w:val="00347582"/>
    <w:rsid w:val="00381F20"/>
    <w:rsid w:val="003B6E80"/>
    <w:rsid w:val="003D66C6"/>
    <w:rsid w:val="003F24E7"/>
    <w:rsid w:val="004154D3"/>
    <w:rsid w:val="00443849"/>
    <w:rsid w:val="00460A27"/>
    <w:rsid w:val="00466F01"/>
    <w:rsid w:val="004C6664"/>
    <w:rsid w:val="005620E1"/>
    <w:rsid w:val="005D609C"/>
    <w:rsid w:val="005E5E0D"/>
    <w:rsid w:val="006565E8"/>
    <w:rsid w:val="00695695"/>
    <w:rsid w:val="0070694D"/>
    <w:rsid w:val="00713F62"/>
    <w:rsid w:val="007944C9"/>
    <w:rsid w:val="007D4544"/>
    <w:rsid w:val="0080379C"/>
    <w:rsid w:val="00877F8D"/>
    <w:rsid w:val="0088123D"/>
    <w:rsid w:val="00893055"/>
    <w:rsid w:val="008962D9"/>
    <w:rsid w:val="008D6ED5"/>
    <w:rsid w:val="008E00DD"/>
    <w:rsid w:val="008F6092"/>
    <w:rsid w:val="00907EF2"/>
    <w:rsid w:val="0091047B"/>
    <w:rsid w:val="00953D31"/>
    <w:rsid w:val="00954F20"/>
    <w:rsid w:val="009B7BC0"/>
    <w:rsid w:val="009C3F68"/>
    <w:rsid w:val="009E29A7"/>
    <w:rsid w:val="00A04B50"/>
    <w:rsid w:val="00A11E03"/>
    <w:rsid w:val="00A32637"/>
    <w:rsid w:val="00A32B42"/>
    <w:rsid w:val="00A56EE8"/>
    <w:rsid w:val="00A808E1"/>
    <w:rsid w:val="00AD15DA"/>
    <w:rsid w:val="00AE28BF"/>
    <w:rsid w:val="00B718F3"/>
    <w:rsid w:val="00BF34BC"/>
    <w:rsid w:val="00C05ED6"/>
    <w:rsid w:val="00C6100D"/>
    <w:rsid w:val="00CA1EE6"/>
    <w:rsid w:val="00D21B8E"/>
    <w:rsid w:val="00D27321"/>
    <w:rsid w:val="00D6721B"/>
    <w:rsid w:val="00D7453B"/>
    <w:rsid w:val="00DA191E"/>
    <w:rsid w:val="00DA5DB0"/>
    <w:rsid w:val="00E13F61"/>
    <w:rsid w:val="00E1705A"/>
    <w:rsid w:val="00E30D7A"/>
    <w:rsid w:val="00E4175F"/>
    <w:rsid w:val="00E44363"/>
    <w:rsid w:val="00E51E6A"/>
    <w:rsid w:val="00E643E4"/>
    <w:rsid w:val="00EC19FC"/>
    <w:rsid w:val="00ED6B96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9</cp:revision>
  <cp:lastPrinted>2024-05-24T10:05:00Z</cp:lastPrinted>
  <dcterms:created xsi:type="dcterms:W3CDTF">2024-05-24T08:21:00Z</dcterms:created>
  <dcterms:modified xsi:type="dcterms:W3CDTF">2024-05-24T11:39:00Z</dcterms:modified>
</cp:coreProperties>
</file>