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6F331" w14:textId="77777777" w:rsidR="00AB5F26" w:rsidRPr="009A06A3" w:rsidRDefault="00AB5F26" w:rsidP="00AB5F26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 w:rsidRPr="009A06A3"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>Załącznik nr 1</w:t>
      </w:r>
    </w:p>
    <w:p w14:paraId="308C6E27" w14:textId="77777777" w:rsidR="00AB5F26" w:rsidRPr="005A2734" w:rsidRDefault="00AB5F26" w:rsidP="005A2734">
      <w:pPr>
        <w:suppressAutoHyphens/>
        <w:autoSpaceDN w:val="0"/>
        <w:spacing w:after="0" w:line="276" w:lineRule="auto"/>
        <w:jc w:val="right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66A8F5C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</w:t>
      </w:r>
    </w:p>
    <w:p w14:paraId="110A70F3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(miejscowość i data)</w:t>
      </w:r>
    </w:p>
    <w:p w14:paraId="589BDA6A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6E1700ED" w14:textId="77777777" w:rsidR="00AB5F26" w:rsidRPr="005A2734" w:rsidRDefault="00AB5F26" w:rsidP="005A2734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FORMULARZ OFERTOWY</w:t>
      </w:r>
    </w:p>
    <w:p w14:paraId="038B7DEF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1B3F9AE" w14:textId="77777777" w:rsidR="005A2734" w:rsidRPr="00816155" w:rsidRDefault="005A2734" w:rsidP="005A2734">
      <w:pPr>
        <w:widowControl w:val="0"/>
        <w:suppressAutoHyphens/>
        <w:autoSpaceDN w:val="0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</w:p>
    <w:p w14:paraId="16CC1B4B" w14:textId="69ED6758" w:rsidR="00816155" w:rsidRPr="00816155" w:rsidRDefault="00816155" w:rsidP="00816155">
      <w:pPr>
        <w:jc w:val="center"/>
        <w:rPr>
          <w:rFonts w:ascii="Times New Roman" w:hAnsi="Times New Roman" w:cs="Times New Roman"/>
          <w:sz w:val="24"/>
          <w:szCs w:val="24"/>
        </w:rPr>
      </w:pPr>
      <w:r w:rsidRPr="00816155"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Hlk162427751"/>
      <w:r w:rsidRPr="00816155">
        <w:rPr>
          <w:rFonts w:ascii="Times New Roman" w:hAnsi="Times New Roman" w:cs="Times New Roman"/>
          <w:b/>
          <w:iCs/>
          <w:sz w:val="24"/>
          <w:szCs w:val="24"/>
        </w:rPr>
        <w:t xml:space="preserve">Budowa zjazdu z drogi wojewódzkiej nr 590 na drogę gminną </w:t>
      </w:r>
      <w:r w:rsidRPr="00816155">
        <w:rPr>
          <w:rFonts w:ascii="Times New Roman" w:hAnsi="Times New Roman" w:cs="Times New Roman"/>
          <w:b/>
          <w:iCs/>
          <w:sz w:val="24"/>
          <w:szCs w:val="24"/>
        </w:rPr>
        <w:br/>
        <w:t>(wewnętrzną) – dz. nr 3-44/1</w:t>
      </w:r>
      <w:bookmarkEnd w:id="0"/>
      <w:r w:rsidRPr="00816155">
        <w:rPr>
          <w:rFonts w:ascii="Times New Roman" w:hAnsi="Times New Roman" w:cs="Times New Roman"/>
          <w:b/>
          <w:sz w:val="24"/>
          <w:szCs w:val="24"/>
        </w:rPr>
        <w:t>”</w:t>
      </w:r>
    </w:p>
    <w:p w14:paraId="3823DD5E" w14:textId="2F3FD3F4" w:rsidR="00AB5F26" w:rsidRPr="005A2734" w:rsidRDefault="00AB5F26" w:rsidP="00816155">
      <w:pPr>
        <w:widowControl w:val="0"/>
        <w:suppressAutoHyphens/>
        <w:autoSpaceDN w:val="0"/>
        <w:spacing w:after="0" w:line="276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shd w:val="clear" w:color="auto" w:fill="FFFFFF"/>
          <w:lang w:eastAsia="zh-CN"/>
          <w14:ligatures w14:val="none"/>
        </w:rPr>
      </w:pPr>
    </w:p>
    <w:p w14:paraId="52F02BA6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</w:p>
    <w:p w14:paraId="62C76A9A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1. ZAMAWIAJĄCY: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</w:p>
    <w:p w14:paraId="3FCBDF79" w14:textId="77777777" w:rsidR="005A2734" w:rsidRPr="005A2734" w:rsidRDefault="005A2734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  <w14:ligatures w14:val="none"/>
        </w:rPr>
      </w:pPr>
    </w:p>
    <w:p w14:paraId="175173FC" w14:textId="5547D539" w:rsidR="00AB5F26" w:rsidRPr="006A71C8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6A71C8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Gmina Reszel, ul. Rynek 24, 11-440 Reszel</w:t>
      </w:r>
    </w:p>
    <w:p w14:paraId="2ADB3C73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7AAE091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2. WYKONAWCA: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ab/>
      </w:r>
    </w:p>
    <w:p w14:paraId="3175FDE2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</w:pPr>
    </w:p>
    <w:tbl>
      <w:tblPr>
        <w:tblW w:w="9641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7"/>
        <w:gridCol w:w="7154"/>
      </w:tblGrid>
      <w:tr w:rsidR="00AB5F26" w:rsidRPr="005A2734" w14:paraId="28B8FC72" w14:textId="77777777" w:rsidTr="002008B1">
        <w:trPr>
          <w:trHeight w:val="359"/>
        </w:trPr>
        <w:tc>
          <w:tcPr>
            <w:tcW w:w="24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98D7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Batang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A2734">
              <w:rPr>
                <w:rFonts w:ascii="Times New Roman" w:eastAsia="Batang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Wykonawca:</w:t>
            </w:r>
          </w:p>
        </w:tc>
        <w:tc>
          <w:tcPr>
            <w:tcW w:w="71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D4B0DA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49914B8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660B3396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  <w:t>………………………................……………….................................................……………..</w:t>
            </w:r>
          </w:p>
          <w:p w14:paraId="56C6EE83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(pełna nazwa/firma, adres, w zależności od podmiotu: NIP/PESEL, KRS/</w:t>
            </w:r>
            <w:proofErr w:type="spellStart"/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CEiDG</w:t>
            </w:r>
            <w:proofErr w:type="spellEnd"/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)</w:t>
            </w:r>
          </w:p>
        </w:tc>
      </w:tr>
      <w:tr w:rsidR="00AB5F26" w:rsidRPr="005A2734" w14:paraId="1B62BC96" w14:textId="77777777" w:rsidTr="002008B1">
        <w:trPr>
          <w:trHeight w:val="359"/>
        </w:trPr>
        <w:tc>
          <w:tcPr>
            <w:tcW w:w="248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9679F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reprezentowany przez:</w:t>
            </w:r>
          </w:p>
        </w:tc>
        <w:tc>
          <w:tcPr>
            <w:tcW w:w="715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C9202A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28E3F08F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</w:p>
          <w:p w14:paraId="4B9056D2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18"/>
                <w:szCs w:val="18"/>
                <w:lang w:eastAsia="zh-CN" w:bidi="hi-IN"/>
                <w14:ligatures w14:val="none"/>
              </w:rPr>
              <w:t>………………………..............................................……………………………....................</w:t>
            </w:r>
          </w:p>
          <w:p w14:paraId="7B5F8AF4" w14:textId="77777777" w:rsidR="00AB5F26" w:rsidRPr="005A2734" w:rsidRDefault="00AB5F26" w:rsidP="005A2734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i/>
                <w:iCs/>
                <w:kern w:val="3"/>
                <w:sz w:val="16"/>
                <w:szCs w:val="16"/>
                <w:lang w:eastAsia="zh-CN" w:bidi="hi-IN"/>
                <w14:ligatures w14:val="none"/>
              </w:rPr>
              <w:t>(imię, nazwisko, stanowisko/podstawa do reprezentacji)</w:t>
            </w:r>
          </w:p>
        </w:tc>
      </w:tr>
    </w:tbl>
    <w:p w14:paraId="35E98967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</w:p>
    <w:p w14:paraId="5B491620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57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  <w14:ligatures w14:val="none"/>
        </w:rPr>
        <w:t>3. OSOBA UPRAWNIONA DO KONTAKTÓW:</w:t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ab/>
      </w:r>
    </w:p>
    <w:tbl>
      <w:tblPr>
        <w:tblW w:w="96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7193"/>
      </w:tblGrid>
      <w:tr w:rsidR="00AB5F26" w:rsidRPr="005A2734" w14:paraId="6470F82E" w14:textId="77777777" w:rsidTr="002008B1">
        <w:tc>
          <w:tcPr>
            <w:tcW w:w="2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29E12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Imię i nazwisko</w:t>
            </w:r>
          </w:p>
        </w:tc>
        <w:tc>
          <w:tcPr>
            <w:tcW w:w="7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6E73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6D57DCE8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DD653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Adres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441149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56C138B1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2A3BF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Nr telefonu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0ACC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7434D113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8B57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Nr faksu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59367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47DF75B3" w14:textId="77777777" w:rsidTr="002008B1">
        <w:tc>
          <w:tcPr>
            <w:tcW w:w="24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5AD0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>Adres e-mail</w:t>
            </w:r>
          </w:p>
        </w:tc>
        <w:tc>
          <w:tcPr>
            <w:tcW w:w="71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AD6CD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62B33E59" w14:textId="77777777" w:rsidR="00AB5F26" w:rsidRPr="005A2734" w:rsidRDefault="00AB5F26" w:rsidP="005A2734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16BD2DF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4. OFERUJĘ CENĘ WYKONANIA PRZEDMIOTU ZAMÓWIENIA:</w:t>
      </w:r>
      <w:r w:rsidRPr="005A2734">
        <w:rPr>
          <w:rFonts w:ascii="Times New Roman" w:eastAsia="NSimSun" w:hAnsi="Times New Roman" w:cs="Times New Roman"/>
          <w:b/>
          <w:bCs/>
          <w:kern w:val="3"/>
          <w:sz w:val="30"/>
          <w:szCs w:val="30"/>
          <w:lang w:eastAsia="zh-CN" w:bidi="hi-IN"/>
          <w14:ligatures w14:val="none"/>
        </w:rPr>
        <w:t xml:space="preserve"> </w:t>
      </w:r>
    </w:p>
    <w:p w14:paraId="7085761F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</w:p>
    <w:p w14:paraId="4B117D8B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>Netto: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  <w:t>....................... zł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</w:r>
    </w:p>
    <w:p w14:paraId="790A281E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 xml:space="preserve">Podatek VAT: ....................... zł </w:t>
      </w: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ab/>
      </w:r>
    </w:p>
    <w:p w14:paraId="15B1F2F3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iCs/>
          <w:kern w:val="3"/>
          <w:sz w:val="20"/>
          <w:szCs w:val="20"/>
          <w:lang w:eastAsia="zh-CN" w:bidi="hi-IN"/>
          <w14:ligatures w14:val="none"/>
        </w:rPr>
        <w:t>Brutto:....................... zł</w:t>
      </w:r>
    </w:p>
    <w:p w14:paraId="66C2050E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  <w:r w:rsidRPr="005A2734"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  <w:t>(słownie brutto: ..............................................................................................................…)</w:t>
      </w:r>
    </w:p>
    <w:p w14:paraId="3C48CD71" w14:textId="77777777" w:rsidR="00AB5F26" w:rsidRPr="005A2734" w:rsidRDefault="00AB5F26" w:rsidP="005A2734">
      <w:pPr>
        <w:suppressAutoHyphens/>
        <w:autoSpaceDN w:val="0"/>
        <w:spacing w:before="57" w:after="0" w:line="276" w:lineRule="auto"/>
        <w:ind w:left="1134" w:hanging="1134"/>
        <w:textAlignment w:val="baseline"/>
        <w:rPr>
          <w:rFonts w:ascii="Times New Roman" w:eastAsia="Times New Roman" w:hAnsi="Times New Roman" w:cs="Times New Roman"/>
          <w:b/>
          <w:bCs/>
          <w:iCs/>
          <w:kern w:val="3"/>
          <w:sz w:val="20"/>
          <w:szCs w:val="20"/>
          <w:lang w:eastAsia="zh-CN"/>
          <w14:ligatures w14:val="none"/>
        </w:rPr>
      </w:pPr>
    </w:p>
    <w:p w14:paraId="4FFE3C58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5. TERMIN WYKONANIA:</w:t>
      </w:r>
    </w:p>
    <w:p w14:paraId="675DE311" w14:textId="77777777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17DD00FC" w14:textId="77777777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Rozpoczęcie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– z dniem zawarcia umowy.</w:t>
      </w:r>
    </w:p>
    <w:p w14:paraId="147B760D" w14:textId="5A16279D" w:rsidR="00AB5F26" w:rsidRPr="005A2734" w:rsidRDefault="00AB5F26" w:rsidP="005A2734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Planowane zakończenie robót budowlanych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 –</w:t>
      </w:r>
      <w:r w:rsidRPr="005A2734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5A2734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do </w:t>
      </w:r>
      <w:r w:rsidR="00816155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31.07.2024 r</w:t>
      </w:r>
      <w:r w:rsidRPr="005A2734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.</w:t>
      </w:r>
    </w:p>
    <w:p w14:paraId="638B0E01" w14:textId="77777777" w:rsidR="00AB5F26" w:rsidRPr="005A2734" w:rsidRDefault="00AB5F26" w:rsidP="005A2734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</w:pPr>
    </w:p>
    <w:p w14:paraId="68A52C14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0" w:line="276" w:lineRule="auto"/>
        <w:contextualSpacing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6. JA (MY) NIŻEJ PODPISANY (I) OŚWIADCZAM(Y), ŻE:</w:t>
      </w:r>
    </w:p>
    <w:p w14:paraId="2398F4CD" w14:textId="0554E54D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Z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apoznaliśmy się z warunkami zamówienia,  nie wnosimy do nich zastrzeżeń oraz uzyskaliśmy niezbędne informacje potrzebne do przygotowania oferty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3DF427C7" w14:textId="44345DA1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C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ena mojej oferty  zawiera wszystkie czynniki niezbędne do realizacji niniejszego zamówienia.</w:t>
      </w:r>
    </w:p>
    <w:p w14:paraId="5AA6C5D2" w14:textId="17DDA7A7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A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kceptuję w pełni bez zastrzeżeń czy ograniczeń postanowienia zaproszenia oraz warunki umowy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4B0002E6" w14:textId="0F2B6649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G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warantuję wykonanie zamówienia zgodnie z treścią zaproszenia</w:t>
      </w: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5A7C03D3" w14:textId="01CC9BC7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N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iniejsza oferta jest ważna przez 30 dni.</w:t>
      </w:r>
    </w:p>
    <w:p w14:paraId="62ABA06C" w14:textId="68804371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kładamy niniejszą ofertę we własnym imieniu.</w:t>
      </w:r>
    </w:p>
    <w:p w14:paraId="6D364937" w14:textId="2096690E" w:rsidR="00AB5F26" w:rsidRPr="005A2734" w:rsidRDefault="005A2734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</w:t>
      </w:r>
      <w:r w:rsidR="00AB5F26"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pełniam(y) warunki udziału w postępowaniu o udzielenie zamówienia publicznego a mianowicie:</w:t>
      </w:r>
    </w:p>
    <w:p w14:paraId="56A3B818" w14:textId="77777777" w:rsidR="00AB5F26" w:rsidRPr="005A2734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posiadamy uprawnienia do wykonywania określonej działalności;</w:t>
      </w:r>
    </w:p>
    <w:p w14:paraId="7A9039B3" w14:textId="77777777" w:rsidR="009A06A3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posiadamy niezbędną wiedzę i doświadczenie oraz dysponujemy potencjałem technicznym i osobami  </w:t>
      </w:r>
      <w:r w:rsidR="009A06A3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</w:p>
    <w:p w14:paraId="08688B28" w14:textId="3B59DB46" w:rsidR="005A2734" w:rsidRPr="005A2734" w:rsidRDefault="009A06A3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zdolnymi do</w:t>
      </w:r>
      <w:r w:rsidR="005A2734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</w:t>
      </w:r>
    </w:p>
    <w:p w14:paraId="61DA46F6" w14:textId="253C8DDC" w:rsidR="00AB5F26" w:rsidRPr="005A2734" w:rsidRDefault="005A2734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wykonania zadania będącego przedmiotem postępowania;</w:t>
      </w:r>
    </w:p>
    <w:p w14:paraId="760AB381" w14:textId="77777777" w:rsidR="005A2734" w:rsidRPr="005A2734" w:rsidRDefault="00AB5F26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- znajdujemy się w sytuacji ekonomicznej i finansowej zapewniającej wykonanie zamówienia;</w:t>
      </w:r>
    </w:p>
    <w:p w14:paraId="367B508F" w14:textId="77777777" w:rsidR="005A2734" w:rsidRPr="005A2734" w:rsidRDefault="005A2734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- nie podlegam(y) wykluczeniu z postępowania na podstawie art. 7 ust. 1 ustawy z dnia 13 kwietnia 2022 r. o </w:t>
      </w: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</w:t>
      </w:r>
    </w:p>
    <w:p w14:paraId="3F13BE10" w14:textId="77777777" w:rsidR="009A06A3" w:rsidRDefault="005A2734" w:rsidP="005A2734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szczególnych rozwiązaniach w zakresie przeciwdziałania wspieraniu agresji na Ukrainę oraz służących </w:t>
      </w:r>
    </w:p>
    <w:p w14:paraId="11C1CF67" w14:textId="53F5A2E5" w:rsidR="00AB5F26" w:rsidRPr="005A2734" w:rsidRDefault="009A06A3" w:rsidP="009A06A3">
      <w:pPr>
        <w:suppressAutoHyphens/>
        <w:autoSpaceDN w:val="0"/>
        <w:spacing w:after="27" w:line="276" w:lineRule="auto"/>
        <w:ind w:left="283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ochronie</w:t>
      </w: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bezpieczeństwa narodowego.</w:t>
      </w:r>
    </w:p>
    <w:p w14:paraId="533E5EA9" w14:textId="77777777" w:rsidR="00AB5F26" w:rsidRPr="005A2734" w:rsidRDefault="00AB5F26" w:rsidP="005A2734">
      <w:pPr>
        <w:shd w:val="clear" w:color="auto" w:fill="D9D9D9"/>
        <w:suppressAutoHyphens/>
        <w:autoSpaceDN w:val="0"/>
        <w:spacing w:after="27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OŚWIADCZENIE DOTYCZĄCE PODANYCH INFORMACJI</w:t>
      </w:r>
    </w:p>
    <w:p w14:paraId="1AC254BC" w14:textId="77777777" w:rsidR="00AB5F26" w:rsidRPr="005A2734" w:rsidRDefault="00AB5F26" w:rsidP="005A2734">
      <w:pPr>
        <w:suppressAutoHyphens/>
        <w:autoSpaceDN w:val="0"/>
        <w:spacing w:after="27" w:line="276" w:lineRule="auto"/>
        <w:ind w:left="68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Oświadczam(y), że wszystkie informacje podane w powyższych oświadczeniach są aktualne na dzień składania ofert i zgodne  z  prawdą  oraz  zostały przedstawione  z  pełną  świadomością  konsekwencji, w tym konsekwencji określonych w art. 7 ust 6 ustawy z dnia 13 kwietnia 2022 r o  szczególnych rozwiązaniach w zakresie przeciwdziałania wspieraniu agresji na Ukrainę oraz służących ochronie bezpieczeństwa narodowego  (Dz. U. 2022 r. poz. 835), wprowadzenia  zamawiającego w błąd przy przedstawianiu informacji.</w:t>
      </w:r>
    </w:p>
    <w:p w14:paraId="11E54232" w14:textId="77777777" w:rsidR="005A2734" w:rsidRPr="005A2734" w:rsidRDefault="005A2734" w:rsidP="005A2734">
      <w:pPr>
        <w:suppressAutoHyphens/>
        <w:autoSpaceDN w:val="0"/>
        <w:spacing w:after="27" w:line="276" w:lineRule="auto"/>
        <w:ind w:left="68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2C3973E2" w14:textId="77777777" w:rsidR="00AB5F26" w:rsidRPr="005A2734" w:rsidRDefault="00AB5F26" w:rsidP="005A2734">
      <w:pPr>
        <w:widowControl w:val="0"/>
        <w:numPr>
          <w:ilvl w:val="0"/>
          <w:numId w:val="1"/>
        </w:numPr>
        <w:tabs>
          <w:tab w:val="left" w:pos="94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Podwykonawcom powierzymy wykonanie następujących części zamówienia:</w:t>
      </w:r>
    </w:p>
    <w:tbl>
      <w:tblPr>
        <w:tblW w:w="9295" w:type="dxa"/>
        <w:tblInd w:w="3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8"/>
        <w:gridCol w:w="4967"/>
      </w:tblGrid>
      <w:tr w:rsidR="00AB5F26" w:rsidRPr="005A2734" w14:paraId="4F284DAE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31F78CC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Część zamówienia</w:t>
            </w: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969FFD3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>Nazwa Podwykonawcy</w:t>
            </w:r>
          </w:p>
          <w:p w14:paraId="52883A10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center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5A2734"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(o ile </w:t>
            </w:r>
            <w:r w:rsidRPr="005A2734">
              <w:rPr>
                <w:rFonts w:ascii="Times New Roman" w:eastAsia="NSimSun" w:hAnsi="Times New Roman" w:cs="Times New Roman"/>
                <w:iCs/>
                <w:kern w:val="3"/>
                <w:sz w:val="20"/>
                <w:szCs w:val="20"/>
                <w:lang w:eastAsia="zh-CN" w:bidi="hi-IN"/>
                <w14:ligatures w14:val="none"/>
              </w:rPr>
              <w:t>jest to wiadome, podać firmy podwykonawców)</w:t>
            </w:r>
          </w:p>
        </w:tc>
      </w:tr>
      <w:tr w:rsidR="00AB5F26" w:rsidRPr="005A2734" w14:paraId="5399B11D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38EC31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CA07CB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AB5F26" w:rsidRPr="005A2734" w14:paraId="2D91E95F" w14:textId="77777777" w:rsidTr="002008B1">
        <w:tc>
          <w:tcPr>
            <w:tcW w:w="4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2C927B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  <w:tc>
          <w:tcPr>
            <w:tcW w:w="4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FC5692" w14:textId="77777777" w:rsidR="00AB5F26" w:rsidRPr="005A2734" w:rsidRDefault="00AB5F26" w:rsidP="005A2734">
            <w:pPr>
              <w:suppressAutoHyphens/>
              <w:autoSpaceDN w:val="0"/>
              <w:spacing w:after="0" w:line="276" w:lineRule="auto"/>
              <w:ind w:right="23"/>
              <w:jc w:val="both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</w:tc>
      </w:tr>
    </w:tbl>
    <w:p w14:paraId="51B29C2E" w14:textId="77777777" w:rsidR="00AB5F26" w:rsidRPr="005A2734" w:rsidRDefault="00AB5F26" w:rsidP="005A2734">
      <w:pPr>
        <w:widowControl w:val="0"/>
        <w:tabs>
          <w:tab w:val="left" w:pos="225"/>
        </w:tabs>
        <w:suppressAutoHyphens/>
        <w:autoSpaceDN w:val="0"/>
        <w:spacing w:before="120" w:after="0" w:line="276" w:lineRule="auto"/>
        <w:contextualSpacing/>
        <w:jc w:val="both"/>
        <w:textAlignment w:val="baseline"/>
        <w:rPr>
          <w:rFonts w:ascii="Times New Roman" w:eastAsia="NSimSun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4C1E732B" w14:textId="77777777" w:rsidR="00AB5F26" w:rsidRPr="005A2734" w:rsidRDefault="00AB5F26" w:rsidP="005A2734">
      <w:pPr>
        <w:widowControl w:val="0"/>
        <w:numPr>
          <w:ilvl w:val="0"/>
          <w:numId w:val="1"/>
        </w:numPr>
        <w:tabs>
          <w:tab w:val="left" w:pos="-121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>oświadczam</w:t>
      </w:r>
      <w:r w:rsidRPr="005A2734">
        <w:rPr>
          <w:rFonts w:ascii="Times New Roman" w:eastAsia="Arial" w:hAnsi="Times New Roman" w:cs="Times New Roman"/>
          <w:b/>
          <w:bCs/>
          <w:color w:val="00000A"/>
          <w:kern w:val="3"/>
          <w:sz w:val="20"/>
          <w:szCs w:val="20"/>
          <w:lang w:eastAsia="zh-CN"/>
          <w14:ligatures w14:val="none"/>
        </w:rPr>
        <w:t xml:space="preserve">, </w:t>
      </w:r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>że przyjąłem/</w:t>
      </w:r>
      <w:proofErr w:type="spellStart"/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>am</w:t>
      </w:r>
      <w:proofErr w:type="spellEnd"/>
      <w:r w:rsidRPr="005A2734">
        <w:rPr>
          <w:rFonts w:ascii="Times New Roman" w:eastAsia="Arial" w:hAnsi="Times New Roman" w:cs="Times New Roman"/>
          <w:color w:val="00000A"/>
          <w:kern w:val="3"/>
          <w:sz w:val="20"/>
          <w:szCs w:val="20"/>
          <w:lang w:eastAsia="zh-CN"/>
          <w14:ligatures w14:val="none"/>
        </w:rPr>
        <w:t xml:space="preserve"> do wiadomości klauzulę informacyjną zawartą w zapytaniu ofertowym w niniejszym postępowaniu</w:t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/>
          <w14:ligatures w14:val="none"/>
        </w:rPr>
        <w:t xml:space="preserve"> (*)</w:t>
      </w:r>
    </w:p>
    <w:p w14:paraId="47350606" w14:textId="77777777" w:rsidR="00AB5F26" w:rsidRPr="005A2734" w:rsidRDefault="00AB5F26" w:rsidP="005A2734">
      <w:pPr>
        <w:widowControl w:val="0"/>
        <w:numPr>
          <w:ilvl w:val="0"/>
          <w:numId w:val="1"/>
        </w:numPr>
        <w:tabs>
          <w:tab w:val="left" w:pos="945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oświadczam, że wypełniłem/</w:t>
      </w:r>
      <w:proofErr w:type="spellStart"/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am</w:t>
      </w:r>
      <w:proofErr w:type="spellEnd"/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 obowiązki informacyjne przewidziane w art. 13 lub art. 14 RODO</w:t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vertAlign w:val="superscript"/>
          <w:lang w:eastAsia="pl-PL" w:bidi="hi-IN"/>
          <w14:ligatures w14:val="none"/>
        </w:rPr>
        <w:footnoteReference w:id="1"/>
      </w:r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 wobec osób fizycznych, od których dane osobowe bezpośrednio lub pośrednio pozyskałem/</w:t>
      </w:r>
      <w:proofErr w:type="spellStart"/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>am</w:t>
      </w:r>
      <w:proofErr w:type="spellEnd"/>
      <w:r w:rsidRPr="005A2734">
        <w:rPr>
          <w:rFonts w:ascii="Times New Roman" w:eastAsia="Arial Unicode MS" w:hAnsi="Times New Roman" w:cs="Times New Roman"/>
          <w:color w:val="000000"/>
          <w:kern w:val="3"/>
          <w:sz w:val="20"/>
          <w:szCs w:val="20"/>
          <w:lang w:eastAsia="pl-PL" w:bidi="hi-IN"/>
          <w14:ligatures w14:val="none"/>
        </w:rPr>
        <w:t xml:space="preserve"> w celu ubiegania się o udzielenie zamówienia publicznego w niniejszym postępowaniu (**)..</w:t>
      </w:r>
    </w:p>
    <w:p w14:paraId="5834E002" w14:textId="22ADA43E" w:rsidR="00AB5F26" w:rsidRPr="005A2734" w:rsidRDefault="00AB5F26" w:rsidP="005A2734">
      <w:pPr>
        <w:numPr>
          <w:ilvl w:val="0"/>
          <w:numId w:val="1"/>
        </w:numPr>
        <w:suppressAutoHyphens/>
        <w:autoSpaceDE w:val="0"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5A2734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Do oferty dołączamy następujące dokumenty: …………………………………………………………………………………………………………………  …………………………………………………………………………………………………</w:t>
      </w:r>
    </w:p>
    <w:p w14:paraId="7F827FAB" w14:textId="77777777" w:rsidR="00AB5F26" w:rsidRPr="00AB5F26" w:rsidRDefault="00AB5F26" w:rsidP="00AB5F26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  <w14:ligatures w14:val="none"/>
        </w:rPr>
      </w:pPr>
      <w:r w:rsidRPr="00AB5F26"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 xml:space="preserve">                             </w:t>
      </w:r>
    </w:p>
    <w:p w14:paraId="772E7771" w14:textId="77777777" w:rsidR="005A2734" w:rsidRDefault="005A2734" w:rsidP="00AB5F26">
      <w:pPr>
        <w:suppressAutoHyphens/>
        <w:autoSpaceDN w:val="0"/>
        <w:spacing w:after="0" w:line="240" w:lineRule="exact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</w:p>
    <w:p w14:paraId="4C68C63F" w14:textId="11771DFC" w:rsidR="00AB5F26" w:rsidRPr="00AB5F26" w:rsidRDefault="00AB5F26" w:rsidP="005A2734">
      <w:pPr>
        <w:suppressAutoHyphens/>
        <w:autoSpaceDN w:val="0"/>
        <w:spacing w:after="0" w:line="240" w:lineRule="exact"/>
        <w:ind w:right="7766"/>
        <w:jc w:val="center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B5F26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lastRenderedPageBreak/>
        <w:t>…............................</w:t>
      </w:r>
    </w:p>
    <w:p w14:paraId="6A8A33EE" w14:textId="774306D4" w:rsidR="00AB5F26" w:rsidRPr="005A2734" w:rsidRDefault="00AB5F26" w:rsidP="005A2734">
      <w:pPr>
        <w:suppressAutoHyphens/>
        <w:autoSpaceDN w:val="0"/>
        <w:spacing w:after="0" w:line="240" w:lineRule="exact"/>
        <w:ind w:right="7766"/>
        <w:jc w:val="center"/>
        <w:textAlignment w:val="baseline"/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</w:pPr>
      <w:r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miejscowość /data</w:t>
      </w:r>
    </w:p>
    <w:p w14:paraId="22E73167" w14:textId="087C469D" w:rsidR="005A2734" w:rsidRDefault="00AB5F26" w:rsidP="009A06A3">
      <w:pPr>
        <w:suppressAutoHyphens/>
        <w:autoSpaceDN w:val="0"/>
        <w:spacing w:after="0" w:line="240" w:lineRule="auto"/>
        <w:ind w:left="2268"/>
        <w:textAlignment w:val="baseline"/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AB5F26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 xml:space="preserve">                                                           …................................................</w:t>
      </w:r>
      <w:r w:rsidR="009A06A3">
        <w:rPr>
          <w:rFonts w:ascii="Times New Roman" w:eastAsia="Arial" w:hAnsi="Times New Roman" w:cs="Times New Roman"/>
          <w:color w:val="000000"/>
          <w:kern w:val="3"/>
          <w:sz w:val="20"/>
          <w:szCs w:val="20"/>
          <w:lang w:eastAsia="zh-CN" w:bidi="hi-IN"/>
          <w14:ligatures w14:val="none"/>
        </w:rPr>
        <w:t>........................</w:t>
      </w:r>
    </w:p>
    <w:p w14:paraId="7DE2691C" w14:textId="2766A224" w:rsidR="00C04DA8" w:rsidRPr="005A2734" w:rsidRDefault="009A06A3" w:rsidP="009A06A3">
      <w:pPr>
        <w:suppressAutoHyphens/>
        <w:autoSpaceDN w:val="0"/>
        <w:spacing w:after="0" w:line="240" w:lineRule="auto"/>
        <w:ind w:left="2268"/>
        <w:jc w:val="center"/>
        <w:textAlignment w:val="baseline"/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</w:pPr>
      <w:r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 xml:space="preserve">                                                               </w:t>
      </w:r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podpis osoby(osób) uprawnionej(</w:t>
      </w:r>
      <w:proofErr w:type="spellStart"/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ych</w:t>
      </w:r>
      <w:proofErr w:type="spellEnd"/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)</w:t>
      </w:r>
      <w:r w:rsidR="005A2734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 xml:space="preserve"> </w:t>
      </w:r>
      <w:r w:rsidR="00AB5F26" w:rsidRPr="005A2734">
        <w:rPr>
          <w:rFonts w:ascii="Times New Roman" w:eastAsia="Arial" w:hAnsi="Times New Roman" w:cs="Times New Roman"/>
          <w:i/>
          <w:iCs/>
          <w:color w:val="000000"/>
          <w:kern w:val="3"/>
          <w:sz w:val="16"/>
          <w:szCs w:val="16"/>
          <w:lang w:eastAsia="zh-CN" w:bidi="hi-IN"/>
          <w14:ligatures w14:val="none"/>
        </w:rPr>
        <w:t>do reprezentowania</w:t>
      </w:r>
    </w:p>
    <w:sectPr w:rsidR="00C04DA8" w:rsidRPr="005A2734" w:rsidSect="00045A4B">
      <w:headerReference w:type="default" r:id="rId7"/>
      <w:type w:val="continuous"/>
      <w:pgSz w:w="12240" w:h="15840"/>
      <w:pgMar w:top="1417" w:right="1417" w:bottom="1417" w:left="1417" w:header="697" w:footer="1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3E4C" w14:textId="77777777" w:rsidR="00045A4B" w:rsidRDefault="00045A4B" w:rsidP="00AB5F26">
      <w:pPr>
        <w:spacing w:after="0" w:line="240" w:lineRule="auto"/>
      </w:pPr>
      <w:r>
        <w:separator/>
      </w:r>
    </w:p>
  </w:endnote>
  <w:endnote w:type="continuationSeparator" w:id="0">
    <w:p w14:paraId="7FFBB5D5" w14:textId="77777777" w:rsidR="00045A4B" w:rsidRDefault="00045A4B" w:rsidP="00AB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0338B" w14:textId="77777777" w:rsidR="00045A4B" w:rsidRDefault="00045A4B" w:rsidP="00AB5F26">
      <w:pPr>
        <w:spacing w:after="0" w:line="240" w:lineRule="auto"/>
      </w:pPr>
      <w:r>
        <w:separator/>
      </w:r>
    </w:p>
  </w:footnote>
  <w:footnote w:type="continuationSeparator" w:id="0">
    <w:p w14:paraId="654C83D3" w14:textId="77777777" w:rsidR="00045A4B" w:rsidRDefault="00045A4B" w:rsidP="00AB5F26">
      <w:pPr>
        <w:spacing w:after="0" w:line="240" w:lineRule="auto"/>
      </w:pPr>
      <w:r>
        <w:continuationSeparator/>
      </w:r>
    </w:p>
  </w:footnote>
  <w:footnote w:id="1">
    <w:p w14:paraId="74099CEE" w14:textId="77777777" w:rsidR="00AB5F26" w:rsidRPr="005A2734" w:rsidRDefault="00AB5F26" w:rsidP="00AB5F26">
      <w:pPr>
        <w:pStyle w:val="Footnote"/>
        <w:ind w:left="0" w:firstLine="0"/>
        <w:rPr>
          <w:rFonts w:ascii="Times New Roman" w:hAnsi="Times New Roman" w:cs="Times New Roman"/>
          <w:i/>
          <w:iCs/>
          <w:sz w:val="16"/>
          <w:szCs w:val="16"/>
        </w:rPr>
      </w:pPr>
      <w:r w:rsidRPr="005A2734">
        <w:rPr>
          <w:rStyle w:val="Odwoanieprzypisudolnego"/>
          <w:rFonts w:ascii="Times New Roman" w:hAnsi="Times New Roman" w:cs="Times New Roman"/>
          <w:i/>
          <w:iCs/>
          <w:sz w:val="16"/>
          <w:szCs w:val="16"/>
        </w:rPr>
        <w:footnoteRef/>
      </w:r>
      <w:r w:rsidRPr="005A2734">
        <w:rPr>
          <w:rFonts w:ascii="Times New Roman" w:hAnsi="Times New Roman" w:cs="Times New Roman"/>
          <w:i/>
          <w:iCs/>
          <w:sz w:val="16"/>
          <w:szCs w:val="16"/>
        </w:rPr>
        <w:t xml:space="preserve"> Rozporządzenie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 Urz. UE L 119 z 04.05.2016, str. 1).</w:t>
      </w:r>
    </w:p>
    <w:p w14:paraId="2FD65730" w14:textId="77777777" w:rsidR="00AB5F26" w:rsidRPr="005A2734" w:rsidRDefault="00AB5F26" w:rsidP="00AB5F26">
      <w:pPr>
        <w:pStyle w:val="Footnote"/>
        <w:ind w:left="0" w:firstLine="0"/>
        <w:rPr>
          <w:rFonts w:ascii="Times New Roman" w:hAnsi="Times New Roman" w:cs="Times New Roman"/>
          <w:i/>
          <w:iCs/>
          <w:sz w:val="16"/>
          <w:szCs w:val="16"/>
        </w:rPr>
      </w:pPr>
      <w:r w:rsidRPr="005A2734">
        <w:rPr>
          <w:rFonts w:ascii="Times New Roman" w:hAnsi="Times New Roman" w:cs="Times New Roman"/>
          <w:i/>
          <w:iCs/>
          <w:sz w:val="16"/>
          <w:szCs w:val="16"/>
        </w:rPr>
        <w:t>(*) dotyczy tylko osób fizycznych prowadzących działalność gospodarczą.</w:t>
      </w:r>
    </w:p>
    <w:p w14:paraId="4CDBA8AC" w14:textId="77777777" w:rsidR="00AB5F26" w:rsidRDefault="00AB5F26" w:rsidP="00AB5F26">
      <w:pPr>
        <w:pStyle w:val="Footnote"/>
        <w:ind w:left="0" w:firstLine="0"/>
      </w:pPr>
      <w:r w:rsidRPr="005A2734">
        <w:rPr>
          <w:rFonts w:ascii="Times New Roman" w:hAnsi="Times New Roman" w:cs="Times New Roman"/>
          <w:i/>
          <w:iCs/>
          <w:sz w:val="16"/>
          <w:szCs w:val="16"/>
        </w:rPr>
        <w:t>(**)w przypadku gdy Wykonawca nie przekazuje danych osobowych innych niż bezpośrednio jego dotyczących lub zachodzi wyłączenie stosowania obowiązku informacyjnego, stosownie do art. 13 ust. 4 lub art. 14 ust. 5 RODO treści oświadczenia Wykonawca nie składa (usunięcie treści oświadczenia np. 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F682" w14:textId="0BD5E9A4" w:rsidR="005A2734" w:rsidRPr="005A2734" w:rsidRDefault="005A2734" w:rsidP="005A2734">
    <w:pPr>
      <w:pStyle w:val="Nagwek"/>
      <w:jc w:val="center"/>
      <w:rPr>
        <w:rFonts w:ascii="Times New Roman" w:hAnsi="Times New Roman" w:cs="Times New Roman"/>
        <w:b/>
        <w:bCs/>
        <w:i/>
        <w:iCs/>
      </w:rPr>
    </w:pPr>
    <w:r w:rsidRPr="005A2734">
      <w:rPr>
        <w:rFonts w:ascii="Times New Roman" w:hAnsi="Times New Roman" w:cs="Times New Roman"/>
        <w:b/>
        <w:bCs/>
        <w:i/>
        <w:iCs/>
      </w:rPr>
      <w:t>TB-I.7013</w:t>
    </w:r>
    <w:r w:rsidR="00816155">
      <w:rPr>
        <w:rFonts w:ascii="Times New Roman" w:hAnsi="Times New Roman" w:cs="Times New Roman"/>
        <w:b/>
        <w:bCs/>
        <w:i/>
        <w:iCs/>
      </w:rPr>
      <w:t>.6</w:t>
    </w:r>
    <w:r w:rsidRPr="005A2734">
      <w:rPr>
        <w:rFonts w:ascii="Times New Roman" w:hAnsi="Times New Roman" w:cs="Times New Roman"/>
        <w:b/>
        <w:bCs/>
        <w:i/>
        <w:iCs/>
      </w:rPr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E779C"/>
    <w:multiLevelType w:val="multilevel"/>
    <w:tmpl w:val="F7AE99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  <w:sz w:val="20"/>
        <w:szCs w:val="20"/>
      </w:rPr>
    </w:lvl>
  </w:abstractNum>
  <w:num w:numId="1" w16cid:durableId="135511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26"/>
    <w:rsid w:val="00045A4B"/>
    <w:rsid w:val="001612AB"/>
    <w:rsid w:val="002A106C"/>
    <w:rsid w:val="00343E46"/>
    <w:rsid w:val="005A2734"/>
    <w:rsid w:val="006A71C8"/>
    <w:rsid w:val="007B6F83"/>
    <w:rsid w:val="00816155"/>
    <w:rsid w:val="0090337A"/>
    <w:rsid w:val="009A06A3"/>
    <w:rsid w:val="00A37F27"/>
    <w:rsid w:val="00AB5F26"/>
    <w:rsid w:val="00C0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0AE3"/>
  <w15:chartTrackingRefBased/>
  <w15:docId w15:val="{47657D3E-D200-4C63-811F-913BB89A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5F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5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F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F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F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F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F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F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F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F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5F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F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F2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F2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F2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F2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F2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F2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F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F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F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F2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5F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F2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F2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F26"/>
    <w:rPr>
      <w:b/>
      <w:bCs/>
      <w:smallCaps/>
      <w:color w:val="0F4761" w:themeColor="accent1" w:themeShade="BF"/>
      <w:spacing w:val="5"/>
    </w:rPr>
  </w:style>
  <w:style w:type="paragraph" w:customStyle="1" w:styleId="Footnote">
    <w:name w:val="Footnote"/>
    <w:basedOn w:val="Normalny"/>
    <w:rsid w:val="00AB5F26"/>
    <w:pPr>
      <w:suppressLineNumbers/>
      <w:suppressAutoHyphens/>
      <w:autoSpaceDN w:val="0"/>
      <w:spacing w:after="0" w:line="240" w:lineRule="auto"/>
      <w:ind w:left="339" w:hanging="339"/>
      <w:textAlignment w:val="baseline"/>
    </w:pPr>
    <w:rPr>
      <w:rFonts w:ascii="Liberation Serif" w:eastAsia="NSimSun" w:hAnsi="Liberation Serif" w:cs="Lucida Sans"/>
      <w:kern w:val="3"/>
      <w:sz w:val="20"/>
      <w:szCs w:val="20"/>
      <w:lang w:eastAsia="zh-CN" w:bidi="hi-IN"/>
      <w14:ligatures w14:val="none"/>
    </w:rPr>
  </w:style>
  <w:style w:type="character" w:styleId="Odwoanieprzypisudolnego">
    <w:name w:val="footnote reference"/>
    <w:basedOn w:val="Domylnaczcionkaakapitu"/>
    <w:rsid w:val="00AB5F26"/>
    <w:rPr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734"/>
  </w:style>
  <w:style w:type="paragraph" w:styleId="Stopka">
    <w:name w:val="footer"/>
    <w:basedOn w:val="Normalny"/>
    <w:link w:val="StopkaZnak"/>
    <w:uiPriority w:val="99"/>
    <w:unhideWhenUsed/>
    <w:rsid w:val="005A2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9</cp:revision>
  <dcterms:created xsi:type="dcterms:W3CDTF">2024-03-05T10:43:00Z</dcterms:created>
  <dcterms:modified xsi:type="dcterms:W3CDTF">2024-04-08T11:57:00Z</dcterms:modified>
</cp:coreProperties>
</file>