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915" w14:textId="77777777" w:rsidR="0027101C" w:rsidRPr="00E53E2E" w:rsidRDefault="0027101C" w:rsidP="0027101C">
      <w:pPr>
        <w:pStyle w:val="Standard"/>
        <w:spacing w:line="240" w:lineRule="exact"/>
        <w:jc w:val="right"/>
        <w:rPr>
          <w:i/>
          <w:iCs/>
        </w:rPr>
      </w:pPr>
      <w:r w:rsidRPr="00E53E2E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Załącznik nr 2</w:t>
      </w:r>
    </w:p>
    <w:p w14:paraId="5C19B3A4" w14:textId="77777777" w:rsidR="0027101C" w:rsidRDefault="0027101C" w:rsidP="0027101C">
      <w:pPr>
        <w:pStyle w:val="Textbody"/>
        <w:rPr>
          <w:rFonts w:ascii="Times New Roman" w:hAnsi="Times New Roman" w:cs="Times New Roman"/>
          <w:sz w:val="20"/>
          <w:szCs w:val="20"/>
        </w:rPr>
      </w:pPr>
    </w:p>
    <w:p w14:paraId="610D92B0" w14:textId="77777777" w:rsidR="0027101C" w:rsidRDefault="0027101C" w:rsidP="0027101C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OSÓB, SKIEROWANYCH PRZEZ WYKONAWCĘ</w:t>
      </w:r>
    </w:p>
    <w:p w14:paraId="60C14A4B" w14:textId="77777777" w:rsidR="0027101C" w:rsidRDefault="0027101C" w:rsidP="0027101C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 REALIZACJI ZAMÓWIENIA PUBLICZNEGO</w:t>
      </w:r>
    </w:p>
    <w:p w14:paraId="724C0FB6" w14:textId="77777777" w:rsidR="0027101C" w:rsidRDefault="0027101C" w:rsidP="0027101C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zadani pn.:</w:t>
      </w:r>
    </w:p>
    <w:p w14:paraId="6B03AB9B" w14:textId="77777777" w:rsidR="0027101C" w:rsidRDefault="0027101C" w:rsidP="0027101C">
      <w:pPr>
        <w:pStyle w:val="Standardowytekst"/>
        <w:rPr>
          <w:rFonts w:ascii="Times New Roman" w:hAnsi="Times New Roman" w:cs="Times New Roman"/>
          <w:bCs/>
          <w:sz w:val="20"/>
          <w:szCs w:val="20"/>
        </w:rPr>
      </w:pPr>
    </w:p>
    <w:p w14:paraId="06DB4822" w14:textId="3F4E942F" w:rsidR="0027101C" w:rsidRDefault="0027101C" w:rsidP="0027101C">
      <w:pPr>
        <w:pStyle w:val="Standard"/>
        <w:widowControl w:val="0"/>
        <w:spacing w:after="120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bidi="ar-SA"/>
        </w:rPr>
        <w:t>Pełnienie funkcji inspektora nadzoru inwestorskiego</w:t>
      </w:r>
      <w:r w:rsidR="004B590D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bidi="ar-SA"/>
        </w:rPr>
        <w:t xml:space="preserve">nad realizacją zadania inwestycyjnego pn.: </w:t>
      </w:r>
    </w:p>
    <w:p w14:paraId="256AE658" w14:textId="77777777" w:rsidR="0027101C" w:rsidRDefault="0027101C" w:rsidP="0027101C">
      <w:pPr>
        <w:pStyle w:val="Standard"/>
        <w:widowControl w:val="0"/>
        <w:spacing w:after="120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bidi="ar-SA"/>
        </w:rPr>
        <w:t xml:space="preserve"> „Przebudowa dróg na ternie gminy Reszel”</w:t>
      </w:r>
    </w:p>
    <w:p w14:paraId="111374F8" w14:textId="77777777" w:rsidR="0027101C" w:rsidRDefault="0027101C" w:rsidP="0027101C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27B0E02" w14:textId="77777777" w:rsidR="0027101C" w:rsidRDefault="0027101C" w:rsidP="0027101C">
      <w:pPr>
        <w:pStyle w:val="Standard"/>
        <w:shd w:val="clear" w:color="auto" w:fill="D9D9D9"/>
      </w:pPr>
      <w:r>
        <w:rPr>
          <w:rFonts w:ascii="Times New Roman" w:hAnsi="Times New Roman" w:cs="Times New Roman"/>
          <w:b/>
          <w:bCs/>
          <w:sz w:val="20"/>
          <w:szCs w:val="20"/>
        </w:rPr>
        <w:t>1. ZAMAWIAJĄCY: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B85302C" w14:textId="77777777" w:rsidR="004B590D" w:rsidRDefault="004B590D" w:rsidP="0027101C">
      <w:pPr>
        <w:pStyle w:val="Standard"/>
        <w:rPr>
          <w:rStyle w:val="StrongEmphasis"/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5D53A3E" w14:textId="4497B846" w:rsidR="0027101C" w:rsidRDefault="0027101C" w:rsidP="0027101C">
      <w:pPr>
        <w:pStyle w:val="Standard"/>
      </w:pPr>
      <w:r>
        <w:rPr>
          <w:rStyle w:val="StrongEmphasis"/>
          <w:rFonts w:ascii="Times New Roman" w:eastAsia="Times New Roman" w:hAnsi="Times New Roman" w:cs="Times New Roman"/>
          <w:sz w:val="20"/>
          <w:szCs w:val="20"/>
          <w:lang w:bidi="ar-SA"/>
        </w:rPr>
        <w:t>Gmina Reszel, ul. Rynek 24, 11-440 Reszel</w:t>
      </w:r>
    </w:p>
    <w:p w14:paraId="50283C5B" w14:textId="77777777" w:rsidR="0027101C" w:rsidRDefault="0027101C" w:rsidP="0027101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2A0551D" w14:textId="77777777" w:rsidR="0027101C" w:rsidRDefault="0027101C" w:rsidP="0027101C">
      <w:pPr>
        <w:pStyle w:val="Standard"/>
        <w:shd w:val="clear" w:color="auto" w:fill="D9D9D9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WYKONAWCA: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BEDFC25" w14:textId="77777777" w:rsidR="0027101C" w:rsidRDefault="0027101C" w:rsidP="0027101C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964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7157"/>
      </w:tblGrid>
      <w:tr w:rsidR="0027101C" w14:paraId="0B903CBE" w14:textId="77777777" w:rsidTr="0027101C">
        <w:trPr>
          <w:trHeight w:val="359"/>
        </w:trPr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F03A4" w14:textId="77777777" w:rsidR="0027101C" w:rsidRPr="004B590D" w:rsidRDefault="0027101C">
            <w:pPr>
              <w:pStyle w:val="Standard"/>
              <w:widowControl w:val="0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B590D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Wykonawca:</w:t>
            </w:r>
          </w:p>
        </w:tc>
        <w:tc>
          <w:tcPr>
            <w:tcW w:w="715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B6926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D7D9E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8F3AE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……………………….................................................................……………………………</w:t>
            </w:r>
          </w:p>
          <w:p w14:paraId="5E695FE2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 w:rsidR="0027101C" w14:paraId="31F67D5C" w14:textId="77777777" w:rsidTr="0027101C">
        <w:trPr>
          <w:trHeight w:val="359"/>
        </w:trPr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76FE1F" w14:textId="77777777" w:rsidR="0027101C" w:rsidRPr="004B590D" w:rsidRDefault="0027101C">
            <w:pPr>
              <w:pStyle w:val="Standard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9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reprezentowany przez:</w:t>
            </w:r>
          </w:p>
        </w:tc>
        <w:tc>
          <w:tcPr>
            <w:tcW w:w="715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FAE78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52F2C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F954F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……………………….................................................................…………………………</w:t>
            </w:r>
          </w:p>
          <w:p w14:paraId="078FC7F4" w14:textId="77777777" w:rsidR="0027101C" w:rsidRDefault="0027101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 w14:paraId="5E460957" w14:textId="77777777" w:rsidR="0027101C" w:rsidRDefault="0027101C" w:rsidP="0027101C">
      <w:pPr>
        <w:pStyle w:val="Standard"/>
        <w:spacing w:after="57" w:line="276" w:lineRule="auto"/>
        <w:jc w:val="both"/>
        <w:rPr>
          <w:rFonts w:ascii="Times New Roman" w:eastAsia="Arial" w:hAnsi="Times New Roman" w:cs="Times New Roman"/>
          <w:b/>
          <w:bCs/>
          <w:color w:val="00000A"/>
          <w:sz w:val="18"/>
          <w:szCs w:val="18"/>
        </w:rPr>
      </w:pPr>
    </w:p>
    <w:tbl>
      <w:tblPr>
        <w:tblW w:w="9645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746"/>
        <w:gridCol w:w="1365"/>
        <w:gridCol w:w="2845"/>
        <w:gridCol w:w="1343"/>
        <w:gridCol w:w="1842"/>
      </w:tblGrid>
      <w:tr w:rsidR="0027101C" w14:paraId="77C15184" w14:textId="77777777" w:rsidTr="0027101C">
        <w:trPr>
          <w:cantSplit/>
          <w:trHeight w:val="798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13721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CD5BD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Stanowisko (zakres wykonywanych czynności)</w:t>
            </w: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08AF4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F7D92" w14:textId="77777777" w:rsidR="0027101C" w:rsidRDefault="0027101C">
            <w:pPr>
              <w:pStyle w:val="Textbody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Rodzaj posiadanych  uprawnień  (kwalifikacje)*</w:t>
            </w:r>
          </w:p>
          <w:p w14:paraId="68D11617" w14:textId="77777777" w:rsidR="0027101C" w:rsidRDefault="0027101C">
            <w:pPr>
              <w:pStyle w:val="Textbody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(należy wypisać rodzaj posiadanych uprawnień, specjalizacji w wymaganych przez Zamawiającego  zakresach)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95835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</w:p>
          <w:p w14:paraId="70C9B9A6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[w latach]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411B1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*Informacja</w:t>
            </w:r>
          </w:p>
          <w:p w14:paraId="1987547F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 w:rsidR="0027101C" w14:paraId="1EF48BD1" w14:textId="77777777" w:rsidTr="0027101C">
        <w:trPr>
          <w:cantSplit/>
          <w:trHeight w:val="199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13CCC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64417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4EE201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0E3F4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75EC31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30ADC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27101C" w14:paraId="0EDEADB9" w14:textId="77777777" w:rsidTr="0027101C">
        <w:trPr>
          <w:cantSplit/>
          <w:trHeight w:val="137"/>
        </w:trPr>
        <w:tc>
          <w:tcPr>
            <w:tcW w:w="50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48800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7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22EE3" w14:textId="77777777" w:rsidR="0027101C" w:rsidRDefault="0027101C">
            <w:pPr>
              <w:pStyle w:val="Tekstkomentarza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Inspektor  nadzoru branży drogowej - koordynator</w:t>
            </w:r>
          </w:p>
        </w:tc>
        <w:tc>
          <w:tcPr>
            <w:tcW w:w="13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D6780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85359" w14:textId="77777777" w:rsidR="0027101C" w:rsidRDefault="0027101C">
            <w:pPr>
              <w:pStyle w:val="Textbody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23981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4B7DF" w14:textId="77777777" w:rsidR="0027101C" w:rsidRDefault="0027101C">
            <w:pPr>
              <w:pStyle w:val="Standard"/>
              <w:tabs>
                <w:tab w:val="left" w:pos="249"/>
              </w:tabs>
              <w:rPr>
                <w:rFonts w:ascii="Times New Roman" w:hAnsi="Times New Roman" w:cs="Times New Roman"/>
              </w:rPr>
            </w:pPr>
          </w:p>
        </w:tc>
      </w:tr>
      <w:tr w:rsidR="0027101C" w14:paraId="3198B8E6" w14:textId="77777777" w:rsidTr="0027101C">
        <w:trPr>
          <w:cantSplit/>
          <w:trHeight w:val="361"/>
        </w:trPr>
        <w:tc>
          <w:tcPr>
            <w:tcW w:w="50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B3F2B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7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30780" w14:textId="4C883742" w:rsidR="0027101C" w:rsidRDefault="0027101C">
            <w:pPr>
              <w:pStyle w:val="Tekstkomentarza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Inspektor  nadzoru branży </w:t>
            </w:r>
            <w:r w:rsidR="004B590D">
              <w:rPr>
                <w:rFonts w:ascii="Times New Roman" w:hAnsi="Times New Roman" w:cs="Times New Roman"/>
                <w:sz w:val="16"/>
                <w:szCs w:val="16"/>
              </w:rPr>
              <w:t>sanitarnej</w:t>
            </w:r>
          </w:p>
        </w:tc>
        <w:tc>
          <w:tcPr>
            <w:tcW w:w="13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379C9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40E60" w14:textId="77777777" w:rsidR="0027101C" w:rsidRDefault="0027101C">
            <w:pPr>
              <w:pStyle w:val="Textbody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86A78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93F28" w14:textId="77777777" w:rsidR="0027101C" w:rsidRDefault="0027101C">
            <w:pPr>
              <w:pStyle w:val="Standard"/>
              <w:tabs>
                <w:tab w:val="left" w:pos="249"/>
              </w:tabs>
              <w:rPr>
                <w:rFonts w:ascii="Times New Roman" w:hAnsi="Times New Roman" w:cs="Times New Roman"/>
              </w:rPr>
            </w:pPr>
          </w:p>
        </w:tc>
      </w:tr>
      <w:tr w:rsidR="0027101C" w14:paraId="4A10E2F0" w14:textId="77777777" w:rsidTr="0027101C">
        <w:trPr>
          <w:cantSplit/>
          <w:trHeight w:val="361"/>
        </w:trPr>
        <w:tc>
          <w:tcPr>
            <w:tcW w:w="505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A2173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22712" w14:textId="77777777" w:rsidR="0027101C" w:rsidRDefault="0027101C">
            <w:pPr>
              <w:pStyle w:val="Tekstkomentarza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Inspektor  nadzoru branży elektrycznej</w:t>
            </w:r>
          </w:p>
        </w:tc>
        <w:tc>
          <w:tcPr>
            <w:tcW w:w="1364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1C5C4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CBD28" w14:textId="77777777" w:rsidR="0027101C" w:rsidRDefault="0027101C">
            <w:pPr>
              <w:pStyle w:val="Textbody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A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16FEA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F2951" w14:textId="77777777" w:rsidR="0027101C" w:rsidRDefault="0027101C">
            <w:pPr>
              <w:pStyle w:val="Standard"/>
              <w:tabs>
                <w:tab w:val="left" w:pos="249"/>
              </w:tabs>
              <w:rPr>
                <w:rFonts w:ascii="Times New Roman" w:hAnsi="Times New Roman" w:cs="Times New Roman"/>
              </w:rPr>
            </w:pPr>
          </w:p>
        </w:tc>
      </w:tr>
      <w:tr w:rsidR="0027101C" w14:paraId="091E3C9D" w14:textId="77777777" w:rsidTr="0027101C">
        <w:trPr>
          <w:cantSplit/>
          <w:trHeight w:val="361"/>
        </w:trPr>
        <w:tc>
          <w:tcPr>
            <w:tcW w:w="50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EFB37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198C1" w14:textId="5BF14881" w:rsidR="0027101C" w:rsidRDefault="0027101C" w:rsidP="00E53E2E">
            <w:pPr>
              <w:pStyle w:val="Tekstkomentarza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Inspektor  nadzoru branży telekomunikacyjnej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DF69B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A97FC" w14:textId="77777777" w:rsidR="0027101C" w:rsidRDefault="0027101C">
            <w:pPr>
              <w:pStyle w:val="Textbody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58C2B" w14:textId="77777777" w:rsidR="0027101C" w:rsidRDefault="0027101C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F1D92" w14:textId="77777777" w:rsidR="0027101C" w:rsidRDefault="0027101C">
            <w:pPr>
              <w:pStyle w:val="Standard"/>
              <w:tabs>
                <w:tab w:val="left" w:pos="249"/>
              </w:tabs>
              <w:rPr>
                <w:rFonts w:ascii="Times New Roman" w:hAnsi="Times New Roman" w:cs="Times New Roman"/>
              </w:rPr>
            </w:pPr>
          </w:p>
        </w:tc>
      </w:tr>
    </w:tbl>
    <w:p w14:paraId="68080CF4" w14:textId="77777777" w:rsidR="0027101C" w:rsidRPr="00E53E2E" w:rsidRDefault="0027101C" w:rsidP="0027101C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A"/>
          <w:sz w:val="16"/>
          <w:szCs w:val="16"/>
        </w:rPr>
      </w:pPr>
      <w:r w:rsidRPr="00E53E2E">
        <w:rPr>
          <w:rFonts w:ascii="Times New Roman" w:eastAsia="Arial" w:hAnsi="Times New Roman" w:cs="Times New Roman"/>
          <w:color w:val="00000A"/>
          <w:sz w:val="16"/>
          <w:szCs w:val="16"/>
        </w:rPr>
        <w:t>*niepotrzebne skreślić</w:t>
      </w:r>
    </w:p>
    <w:p w14:paraId="17E5D624" w14:textId="77777777" w:rsidR="0027101C" w:rsidRDefault="0027101C" w:rsidP="0027101C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A"/>
          <w:sz w:val="18"/>
          <w:szCs w:val="18"/>
        </w:rPr>
      </w:pPr>
    </w:p>
    <w:p w14:paraId="6754F353" w14:textId="77777777" w:rsidR="0027101C" w:rsidRDefault="0027101C" w:rsidP="0027101C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A"/>
          <w:sz w:val="18"/>
          <w:szCs w:val="18"/>
        </w:rPr>
      </w:pPr>
      <w:r>
        <w:rPr>
          <w:rFonts w:ascii="Times New Roman" w:eastAsia="Arial" w:hAnsi="Times New Roman" w:cs="Times New Roman"/>
          <w:color w:val="00000A"/>
          <w:sz w:val="18"/>
          <w:szCs w:val="18"/>
        </w:rPr>
        <w:t>*Informacja  o podstawie dysponowania  wymienioną osobą przez Wykonawcę:</w:t>
      </w:r>
    </w:p>
    <w:p w14:paraId="4107A599" w14:textId="77777777" w:rsidR="0027101C" w:rsidRDefault="0027101C" w:rsidP="0027101C">
      <w:pPr>
        <w:pStyle w:val="Standard"/>
        <w:numPr>
          <w:ilvl w:val="0"/>
          <w:numId w:val="1"/>
        </w:numPr>
        <w:spacing w:line="240" w:lineRule="exact"/>
        <w:jc w:val="both"/>
      </w:pPr>
      <w:r>
        <w:rPr>
          <w:rFonts w:ascii="Times New Roman" w:eastAsia="Arial" w:hAnsi="Times New Roman" w:cs="Times New Roman"/>
          <w:color w:val="00000A"/>
          <w:sz w:val="18"/>
          <w:szCs w:val="18"/>
        </w:rPr>
        <w:t xml:space="preserve">dysponuje </w:t>
      </w:r>
      <w:r>
        <w:rPr>
          <w:rFonts w:ascii="Times New Roman" w:eastAsia="Arial" w:hAnsi="Times New Roman" w:cs="Times New Roman"/>
          <w:b/>
          <w:bCs/>
          <w:color w:val="00000A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Wykonawca winien podać podstawę dysponowania* (np. umowa o pracę, umowa zlecenie, umowa o dzieło)</w:t>
      </w:r>
    </w:p>
    <w:p w14:paraId="5D68AE61" w14:textId="77777777" w:rsidR="0027101C" w:rsidRDefault="0027101C" w:rsidP="0027101C">
      <w:pPr>
        <w:pStyle w:val="Standard"/>
        <w:numPr>
          <w:ilvl w:val="0"/>
          <w:numId w:val="1"/>
        </w:numPr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będzie dysponował - Wykonawca winien załączyć do oferty oryginał pisemnego zobowiązania podmiotu udostępniającego</w:t>
      </w:r>
    </w:p>
    <w:p w14:paraId="13F6AA3D" w14:textId="77777777" w:rsidR="0027101C" w:rsidRDefault="0027101C" w:rsidP="0027101C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b/>
          <w:bCs/>
          <w:i/>
          <w:iCs/>
          <w:color w:val="00000A"/>
          <w:sz w:val="16"/>
          <w:szCs w:val="16"/>
        </w:rPr>
      </w:pPr>
    </w:p>
    <w:p w14:paraId="78EDA852" w14:textId="77777777" w:rsidR="0027101C" w:rsidRDefault="0027101C" w:rsidP="0027101C">
      <w:pPr>
        <w:pStyle w:val="Standard"/>
        <w:spacing w:line="240" w:lineRule="exact"/>
        <w:jc w:val="both"/>
      </w:pPr>
      <w:r>
        <w:rPr>
          <w:rFonts w:ascii="Times New Roman" w:eastAsia="Arial" w:hAnsi="Times New Roman" w:cs="Times New Roman"/>
          <w:b/>
          <w:bCs/>
          <w:i/>
          <w:iCs/>
          <w:color w:val="00000A"/>
          <w:sz w:val="18"/>
          <w:szCs w:val="18"/>
        </w:rPr>
        <w:t>Wykonawca zobowiązany jest dostarczyć Zmawiającemu dokumenty potwierdzające, że osoby uczestniczące w wykonaniu zamówienia posiadają wymagane kwalifikacje.</w:t>
      </w:r>
    </w:p>
    <w:p w14:paraId="505F3A8A" w14:textId="77777777" w:rsidR="0027101C" w:rsidRDefault="0027101C" w:rsidP="0027101C">
      <w:pPr>
        <w:pStyle w:val="Standard"/>
        <w:rPr>
          <w:rFonts w:ascii="Times New Roman" w:hAnsi="Times New Roman" w:cs="Times New Roman"/>
          <w:i/>
          <w:sz w:val="16"/>
          <w:szCs w:val="16"/>
        </w:rPr>
      </w:pPr>
    </w:p>
    <w:p w14:paraId="70559792" w14:textId="77777777" w:rsidR="0027101C" w:rsidRDefault="0027101C" w:rsidP="0027101C">
      <w:pPr>
        <w:pStyle w:val="Standard"/>
        <w:rPr>
          <w:rFonts w:ascii="Times New Roman" w:hAnsi="Times New Roman" w:cs="Times New Roman"/>
          <w:i/>
          <w:sz w:val="16"/>
          <w:szCs w:val="16"/>
        </w:rPr>
      </w:pPr>
    </w:p>
    <w:p w14:paraId="1EA4BB45" w14:textId="77777777" w:rsidR="0027101C" w:rsidRDefault="0027101C" w:rsidP="0027101C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0B10A07" w14:textId="77777777" w:rsidR="0027101C" w:rsidRPr="004B590D" w:rsidRDefault="0027101C" w:rsidP="0027101C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4B590D">
        <w:rPr>
          <w:rFonts w:ascii="Times New Roman" w:eastAsia="Arial" w:hAnsi="Times New Roman" w:cs="Times New Roman"/>
          <w:i/>
          <w:iCs/>
          <w:color w:val="000000"/>
          <w:sz w:val="16"/>
          <w:szCs w:val="16"/>
        </w:rPr>
        <w:t>miejscowość /data</w:t>
      </w:r>
    </w:p>
    <w:p w14:paraId="12DA7EB8" w14:textId="77777777" w:rsidR="0027101C" w:rsidRDefault="0027101C" w:rsidP="0027101C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633C19F4" w14:textId="77777777" w:rsidR="0027101C" w:rsidRPr="004B590D" w:rsidRDefault="0027101C" w:rsidP="0027101C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4B590D">
        <w:rPr>
          <w:rFonts w:ascii="Times New Roman" w:eastAsia="Arial" w:hAnsi="Times New Roman" w:cs="Times New Roman"/>
          <w:i/>
          <w:iCs/>
          <w:color w:val="000000"/>
          <w:sz w:val="16"/>
          <w:szCs w:val="16"/>
        </w:rPr>
        <w:t xml:space="preserve">    podpis osoby(osób) uprawnionej(ych)</w:t>
      </w:r>
    </w:p>
    <w:p w14:paraId="7AD48869" w14:textId="3EA85C7F" w:rsidR="00C04DA8" w:rsidRPr="00E53E2E" w:rsidRDefault="0027101C" w:rsidP="00E53E2E">
      <w:pPr>
        <w:pStyle w:val="Standard"/>
        <w:spacing w:line="240" w:lineRule="exac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4B590D">
        <w:rPr>
          <w:rFonts w:ascii="Times New Roman" w:eastAsia="Arial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</w:t>
      </w:r>
      <w:r w:rsidRPr="004B590D">
        <w:rPr>
          <w:rFonts w:ascii="Times New Roman" w:eastAsia="Arial" w:hAnsi="Times New Roman" w:cs="Times New Roman"/>
          <w:i/>
          <w:iCs/>
          <w:color w:val="000000"/>
          <w:sz w:val="16"/>
          <w:szCs w:val="16"/>
        </w:rPr>
        <w:tab/>
        <w:t xml:space="preserve">                      do reprezentowania Wykonawcy</w:t>
      </w:r>
    </w:p>
    <w:sectPr w:rsidR="00C04DA8" w:rsidRPr="00E53E2E" w:rsidSect="00524A03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71ED" w14:textId="77777777" w:rsidR="00524A03" w:rsidRDefault="00524A03" w:rsidP="004B590D">
      <w:r>
        <w:separator/>
      </w:r>
    </w:p>
  </w:endnote>
  <w:endnote w:type="continuationSeparator" w:id="0">
    <w:p w14:paraId="29963112" w14:textId="77777777" w:rsidR="00524A03" w:rsidRDefault="00524A03" w:rsidP="004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8932" w14:textId="77777777" w:rsidR="00524A03" w:rsidRDefault="00524A03" w:rsidP="004B590D">
      <w:r>
        <w:separator/>
      </w:r>
    </w:p>
  </w:footnote>
  <w:footnote w:type="continuationSeparator" w:id="0">
    <w:p w14:paraId="52776A1A" w14:textId="77777777" w:rsidR="00524A03" w:rsidRDefault="00524A03" w:rsidP="004B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292C" w14:textId="6CA1F987" w:rsidR="004B590D" w:rsidRPr="004B590D" w:rsidRDefault="004B590D" w:rsidP="004B590D">
    <w:pPr>
      <w:pStyle w:val="Nagwek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4B590D">
      <w:rPr>
        <w:rFonts w:ascii="Times New Roman" w:hAnsi="Times New Roman" w:cs="Times New Roman"/>
        <w:b/>
        <w:bCs/>
        <w:i/>
        <w:iCs/>
        <w:sz w:val="20"/>
        <w:szCs w:val="20"/>
      </w:rPr>
      <w:t>TB-I.7013.5.2024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2BB"/>
    <w:multiLevelType w:val="multilevel"/>
    <w:tmpl w:val="A086E1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18"/>
        <w:szCs w:val="18"/>
      </w:rPr>
    </w:lvl>
  </w:abstractNum>
  <w:num w:numId="1" w16cid:durableId="1513378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1C"/>
    <w:rsid w:val="00010C1E"/>
    <w:rsid w:val="0027101C"/>
    <w:rsid w:val="004B590D"/>
    <w:rsid w:val="004F0AA2"/>
    <w:rsid w:val="00524A03"/>
    <w:rsid w:val="007B6F83"/>
    <w:rsid w:val="00A37F27"/>
    <w:rsid w:val="00C04DA8"/>
    <w:rsid w:val="00E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294F"/>
  <w15:chartTrackingRefBased/>
  <w15:docId w15:val="{7CE5B337-9ADA-419F-99F6-F3A8F7A5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1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01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7101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7101C"/>
    <w:pPr>
      <w:spacing w:after="140" w:line="276" w:lineRule="auto"/>
    </w:pPr>
  </w:style>
  <w:style w:type="paragraph" w:customStyle="1" w:styleId="Standardowytekst">
    <w:name w:val="Standardowy.tekst"/>
    <w:rsid w:val="0027101C"/>
    <w:pPr>
      <w:suppressAutoHyphens/>
      <w:autoSpaceDN w:val="0"/>
      <w:spacing w:after="0" w:line="240" w:lineRule="auto"/>
      <w:jc w:val="both"/>
    </w:pPr>
    <w:rPr>
      <w:rFonts w:ascii="Liberation Serif" w:eastAsia="Times New Roma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kstkomentarza1">
    <w:name w:val="Tekst komentarza1"/>
    <w:basedOn w:val="Standard"/>
    <w:rsid w:val="0027101C"/>
    <w:rPr>
      <w:rFonts w:ascii="Arial" w:eastAsia="Times New Roman" w:hAnsi="Arial" w:cs="Arial"/>
      <w:sz w:val="20"/>
      <w:szCs w:val="20"/>
    </w:rPr>
  </w:style>
  <w:style w:type="character" w:customStyle="1" w:styleId="StrongEmphasis">
    <w:name w:val="Strong Emphasis"/>
    <w:rsid w:val="0027101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59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B590D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59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B590D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</cp:revision>
  <dcterms:created xsi:type="dcterms:W3CDTF">2024-03-05T10:44:00Z</dcterms:created>
  <dcterms:modified xsi:type="dcterms:W3CDTF">2024-03-11T07:50:00Z</dcterms:modified>
</cp:coreProperties>
</file>