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3C86" w14:textId="77777777" w:rsidR="00766905" w:rsidRPr="00902783" w:rsidRDefault="00766905" w:rsidP="00766905">
      <w:pPr>
        <w:spacing w:line="276" w:lineRule="auto"/>
        <w:ind w:left="-283" w:right="6095" w:hanging="993"/>
        <w:jc w:val="center"/>
        <w:rPr>
          <w:rFonts w:ascii="Times New Roman" w:hAnsi="Times New Roman" w:cs="Times New Roman"/>
          <w:b/>
          <w:bCs/>
          <w:color w:val="FF0000"/>
        </w:rPr>
      </w:pPr>
      <w:r w:rsidRPr="00902783">
        <w:rPr>
          <w:rFonts w:ascii="Times New Roman" w:hAnsi="Times New Roman" w:cs="Times New Roman"/>
          <w:b/>
          <w:bCs/>
          <w:color w:val="FF0000"/>
        </w:rPr>
        <w:t>GMINA RESZEL</w:t>
      </w:r>
    </w:p>
    <w:p w14:paraId="6533C708" w14:textId="77777777" w:rsidR="00766905" w:rsidRPr="00902783" w:rsidRDefault="00766905" w:rsidP="00766905">
      <w:pPr>
        <w:spacing w:line="276" w:lineRule="auto"/>
        <w:ind w:left="-283" w:right="6095" w:hanging="993"/>
        <w:jc w:val="center"/>
        <w:rPr>
          <w:rFonts w:ascii="Times New Roman" w:hAnsi="Times New Roman" w:cs="Times New Roman"/>
          <w:color w:val="FF0000"/>
        </w:rPr>
      </w:pPr>
      <w:r w:rsidRPr="00902783">
        <w:rPr>
          <w:rFonts w:ascii="Times New Roman" w:hAnsi="Times New Roman" w:cs="Times New Roman"/>
          <w:color w:val="FF0000"/>
        </w:rPr>
        <w:t>ul. Rynek 24, 11-440 Reszel</w:t>
      </w:r>
    </w:p>
    <w:p w14:paraId="729074DF" w14:textId="7477FC2D" w:rsidR="001C36BE" w:rsidRPr="007631BB" w:rsidRDefault="001C36BE" w:rsidP="00766905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 xml:space="preserve">Reszel, dnia </w:t>
      </w:r>
      <w:r w:rsidR="00DC166E">
        <w:rPr>
          <w:rFonts w:ascii="Times New Roman" w:hAnsi="Times New Roman" w:cs="Times New Roman"/>
          <w:iCs/>
          <w:sz w:val="20"/>
          <w:szCs w:val="20"/>
        </w:rPr>
        <w:t>19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C166E">
        <w:rPr>
          <w:rFonts w:ascii="Times New Roman" w:hAnsi="Times New Roman" w:cs="Times New Roman"/>
          <w:iCs/>
          <w:sz w:val="20"/>
          <w:szCs w:val="20"/>
        </w:rPr>
        <w:t>marca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967314">
        <w:rPr>
          <w:rFonts w:ascii="Times New Roman" w:hAnsi="Times New Roman" w:cs="Times New Roman"/>
          <w:iCs/>
          <w:sz w:val="20"/>
          <w:szCs w:val="20"/>
        </w:rPr>
        <w:t>4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2A62B6C3" w:rsidR="00087870" w:rsidRPr="007631BB" w:rsidRDefault="00087870" w:rsidP="00087870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TB-I.7013.</w:t>
      </w:r>
      <w:r w:rsidR="00DC166E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 w:rsidR="00967314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</w:p>
    <w:p w14:paraId="3C4A78BD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24F38D7" w14:textId="697EB09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54445411" w14:textId="044A7E13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ZAWIADOMIENIE</w:t>
      </w:r>
    </w:p>
    <w:p w14:paraId="38D35DFE" w14:textId="5DC0ECF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D507C27" w14:textId="23B7C0A2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B65BFDF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BD0B7FB" w14:textId="1E9E645D" w:rsidR="00677213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2E5AFF8C" w14:textId="586D87F4" w:rsidR="00DC166E" w:rsidRPr="00DC166E" w:rsidRDefault="00DC166E" w:rsidP="00DC166E">
      <w:pPr>
        <w:pStyle w:val="Akapitzlist"/>
        <w:spacing w:before="120" w:line="276" w:lineRule="auto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DC166E">
        <w:rPr>
          <w:rFonts w:ascii="Times New Roman" w:hAnsi="Times New Roman" w:cs="Times New Roman"/>
          <w:b/>
          <w:spacing w:val="20"/>
          <w:sz w:val="20"/>
          <w:szCs w:val="20"/>
        </w:rPr>
        <w:t>Pełnienie funkcji inspektora nadzoru inwestorskiego nad realizacją zadania inwestycyjne</w:t>
      </w:r>
      <w:r>
        <w:rPr>
          <w:rFonts w:ascii="Times New Roman" w:hAnsi="Times New Roman" w:cs="Times New Roman"/>
          <w:b/>
          <w:spacing w:val="20"/>
          <w:sz w:val="20"/>
          <w:szCs w:val="20"/>
        </w:rPr>
        <w:t>g</w:t>
      </w:r>
      <w:r w:rsidRPr="00DC166E">
        <w:rPr>
          <w:rFonts w:ascii="Times New Roman" w:hAnsi="Times New Roman" w:cs="Times New Roman"/>
          <w:b/>
          <w:spacing w:val="20"/>
          <w:sz w:val="20"/>
          <w:szCs w:val="20"/>
        </w:rPr>
        <w:t>o pn.:  „Przebudowa dróg na terenie gminy Reszel”</w:t>
      </w:r>
    </w:p>
    <w:p w14:paraId="239BBC0B" w14:textId="77777777" w:rsidR="00DC166E" w:rsidRPr="00DC166E" w:rsidRDefault="00DC166E" w:rsidP="00DC166E">
      <w:pPr>
        <w:pStyle w:val="Akapitzlist"/>
        <w:spacing w:before="120" w:line="276" w:lineRule="auto"/>
        <w:rPr>
          <w:b/>
          <w:spacing w:val="20"/>
          <w:sz w:val="20"/>
          <w:szCs w:val="20"/>
        </w:rPr>
      </w:pPr>
    </w:p>
    <w:p w14:paraId="3EB52FD1" w14:textId="643BAA45" w:rsidR="003F0736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7631BB" w:rsidRDefault="008345B1" w:rsidP="00677213">
      <w:pPr>
        <w:pStyle w:val="Akapitzlist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55BADE61" w:rsidR="003B6E80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E30D7A"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C166E">
        <w:rPr>
          <w:rFonts w:ascii="Times New Roman" w:hAnsi="Times New Roman" w:cs="Times New Roman"/>
          <w:iCs/>
          <w:sz w:val="20"/>
          <w:szCs w:val="20"/>
        </w:rPr>
        <w:t>2</w:t>
      </w:r>
      <w:r w:rsidR="00C73C14" w:rsidRPr="007631BB">
        <w:rPr>
          <w:rFonts w:ascii="Times New Roman" w:hAnsi="Times New Roman" w:cs="Times New Roman"/>
          <w:iCs/>
          <w:sz w:val="20"/>
          <w:szCs w:val="20"/>
        </w:rPr>
        <w:t xml:space="preserve"> Wykonawc</w:t>
      </w:r>
      <w:r w:rsidR="007B7379">
        <w:rPr>
          <w:rFonts w:ascii="Times New Roman" w:hAnsi="Times New Roman" w:cs="Times New Roman"/>
          <w:iCs/>
          <w:sz w:val="20"/>
          <w:szCs w:val="20"/>
        </w:rPr>
        <w:t>y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299"/>
        <w:gridCol w:w="1701"/>
        <w:gridCol w:w="2162"/>
      </w:tblGrid>
      <w:tr w:rsidR="003F0736" w:rsidRPr="007631BB" w14:paraId="5A3613AB" w14:textId="077C1912" w:rsidTr="00677213">
        <w:trPr>
          <w:trHeight w:val="817"/>
          <w:jc w:val="center"/>
        </w:trPr>
        <w:tc>
          <w:tcPr>
            <w:tcW w:w="541" w:type="dxa"/>
            <w:vAlign w:val="center"/>
          </w:tcPr>
          <w:p w14:paraId="2B95B80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Oferowana cena 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EDA838F" w14:textId="3E71716F" w:rsidR="003F0736" w:rsidRPr="007631BB" w:rsidRDefault="00677213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Czas reakcji</w:t>
            </w:r>
          </w:p>
        </w:tc>
      </w:tr>
      <w:tr w:rsidR="00DC166E" w:rsidRPr="007631BB" w14:paraId="1E5D75F0" w14:textId="77777777" w:rsidTr="00677213">
        <w:trPr>
          <w:trHeight w:val="817"/>
          <w:jc w:val="center"/>
        </w:trPr>
        <w:tc>
          <w:tcPr>
            <w:tcW w:w="541" w:type="dxa"/>
            <w:vAlign w:val="center"/>
          </w:tcPr>
          <w:p w14:paraId="3E182635" w14:textId="6C54FA42" w:rsidR="00DC166E" w:rsidRPr="007631BB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99" w:type="dxa"/>
            <w:vAlign w:val="center"/>
          </w:tcPr>
          <w:p w14:paraId="408BAAFA" w14:textId="77777777" w:rsidR="00DC166E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21A1EE55" w14:textId="6299C79D" w:rsidR="00DC166E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Nadzory Budowlane i Inwestycyjne </w:t>
            </w:r>
          </w:p>
          <w:p w14:paraId="27014037" w14:textId="77777777" w:rsidR="00DC166E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Andrzejczyk Piotr</w:t>
            </w:r>
          </w:p>
          <w:p w14:paraId="5999AE14" w14:textId="43D9365A" w:rsidR="00DC166E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ul. Szkolna 4/34,</w:t>
            </w:r>
          </w:p>
          <w:p w14:paraId="41CDBFDC" w14:textId="77777777" w:rsidR="00DC166E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11-700 Mrągowo</w:t>
            </w:r>
          </w:p>
          <w:p w14:paraId="1235E910" w14:textId="77777777" w:rsidR="00DC166E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NIP: 742-145-40-38</w:t>
            </w:r>
          </w:p>
          <w:p w14:paraId="3F7EA3BC" w14:textId="7FE3D61B" w:rsidR="00DC166E" w:rsidRPr="007631BB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5C2D06" w14:textId="5D05F592" w:rsidR="00DC166E" w:rsidRPr="007631BB" w:rsidRDefault="00DC166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56 334,00 zł</w:t>
            </w:r>
          </w:p>
        </w:tc>
        <w:tc>
          <w:tcPr>
            <w:tcW w:w="2162" w:type="dxa"/>
          </w:tcPr>
          <w:p w14:paraId="0D3E5832" w14:textId="77777777" w:rsidR="00956137" w:rsidRDefault="00956137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0616A578" w14:textId="77777777" w:rsidR="00956137" w:rsidRDefault="00956137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1DDBC34F" w14:textId="77777777" w:rsidR="00956137" w:rsidRDefault="00956137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03383532" w14:textId="2DD6A098" w:rsidR="00DC166E" w:rsidRPr="007631BB" w:rsidRDefault="00956137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 3 godz.</w:t>
            </w:r>
          </w:p>
        </w:tc>
      </w:tr>
      <w:tr w:rsidR="007631BB" w:rsidRPr="007631BB" w14:paraId="28214808" w14:textId="77777777" w:rsidTr="00677213">
        <w:trPr>
          <w:jc w:val="center"/>
        </w:trPr>
        <w:tc>
          <w:tcPr>
            <w:tcW w:w="541" w:type="dxa"/>
            <w:vAlign w:val="center"/>
          </w:tcPr>
          <w:p w14:paraId="6B246058" w14:textId="5B4CEDD5" w:rsidR="007631BB" w:rsidRPr="007631BB" w:rsidRDefault="00DC166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7631BB"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299" w:type="dxa"/>
            <w:vAlign w:val="center"/>
          </w:tcPr>
          <w:p w14:paraId="516C7D48" w14:textId="77777777" w:rsidR="007631BB" w:rsidRPr="007B7379" w:rsidRDefault="007631BB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0D41E749" w14:textId="3858DB13" w:rsidR="007631BB" w:rsidRPr="007B7379" w:rsidRDefault="00DC166E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Inwest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-Bud</w:t>
            </w:r>
          </w:p>
          <w:p w14:paraId="5FF6AAC7" w14:textId="77777777" w:rsidR="007631BB" w:rsidRPr="007B7379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B7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Mariusz Piórkowski</w:t>
            </w:r>
          </w:p>
          <w:p w14:paraId="7A7155DE" w14:textId="77777777" w:rsidR="007631BB" w:rsidRPr="007B7379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B7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Kiersztanowo 54 E, 11-700 Mrągowo </w:t>
            </w:r>
          </w:p>
          <w:p w14:paraId="1B557FCF" w14:textId="77777777" w:rsidR="007631BB" w:rsidRPr="007B7379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B7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NIP: 761-115-23-23</w:t>
            </w:r>
          </w:p>
          <w:p w14:paraId="6D90F33F" w14:textId="3565FE5B" w:rsidR="007631BB" w:rsidRPr="007B7379" w:rsidRDefault="007631BB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D0ABA6" w14:textId="343FFA3E" w:rsidR="007631BB" w:rsidRPr="007B7379" w:rsidRDefault="00DC166E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49 495,20</w:t>
            </w:r>
            <w:r w:rsidR="007631BB" w:rsidRPr="007B7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2162" w:type="dxa"/>
            <w:vAlign w:val="center"/>
          </w:tcPr>
          <w:p w14:paraId="1C55F193" w14:textId="0E377B98" w:rsidR="007631BB" w:rsidRPr="007B7379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B737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 3 godz.</w:t>
            </w:r>
          </w:p>
        </w:tc>
      </w:tr>
    </w:tbl>
    <w:p w14:paraId="7B6D4FA7" w14:textId="77777777" w:rsidR="00D27321" w:rsidRPr="007631BB" w:rsidRDefault="00D27321" w:rsidP="003B6E80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F25A27" w14:textId="798ADDC5" w:rsidR="00087870" w:rsidRPr="007631BB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od </w:t>
      </w:r>
      <w:r w:rsidR="00677213" w:rsidRPr="007631BB">
        <w:rPr>
          <w:rFonts w:ascii="Times New Roman" w:hAnsi="Times New Roman" w:cs="Times New Roman"/>
          <w:sz w:val="20"/>
          <w:szCs w:val="20"/>
        </w:rPr>
        <w:t>1</w:t>
      </w:r>
      <w:r w:rsidR="00956137">
        <w:rPr>
          <w:rFonts w:ascii="Times New Roman" w:hAnsi="Times New Roman" w:cs="Times New Roman"/>
          <w:sz w:val="20"/>
          <w:szCs w:val="20"/>
        </w:rPr>
        <w:t>1</w:t>
      </w:r>
      <w:r w:rsidR="00006124" w:rsidRPr="007631BB">
        <w:rPr>
          <w:rFonts w:ascii="Times New Roman" w:hAnsi="Times New Roman" w:cs="Times New Roman"/>
          <w:sz w:val="20"/>
          <w:szCs w:val="20"/>
        </w:rPr>
        <w:t>.</w:t>
      </w:r>
      <w:r w:rsidR="00677213" w:rsidRPr="007631BB">
        <w:rPr>
          <w:rFonts w:ascii="Times New Roman" w:hAnsi="Times New Roman" w:cs="Times New Roman"/>
          <w:sz w:val="20"/>
          <w:szCs w:val="20"/>
        </w:rPr>
        <w:t>0</w:t>
      </w:r>
      <w:r w:rsidR="00956137">
        <w:rPr>
          <w:rFonts w:ascii="Times New Roman" w:hAnsi="Times New Roman" w:cs="Times New Roman"/>
          <w:sz w:val="20"/>
          <w:szCs w:val="20"/>
        </w:rPr>
        <w:t>3</w:t>
      </w:r>
      <w:r w:rsidR="00006124" w:rsidRPr="007631BB">
        <w:rPr>
          <w:rFonts w:ascii="Times New Roman" w:hAnsi="Times New Roman" w:cs="Times New Roman"/>
          <w:sz w:val="20"/>
          <w:szCs w:val="20"/>
        </w:rPr>
        <w:t>.202</w:t>
      </w:r>
      <w:r w:rsidR="00967314">
        <w:rPr>
          <w:rFonts w:ascii="Times New Roman" w:hAnsi="Times New Roman" w:cs="Times New Roman"/>
          <w:sz w:val="20"/>
          <w:szCs w:val="20"/>
        </w:rPr>
        <w:t>4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 r. do </w:t>
      </w:r>
      <w:r w:rsidR="00967314">
        <w:rPr>
          <w:rFonts w:ascii="Times New Roman" w:hAnsi="Times New Roman" w:cs="Times New Roman"/>
          <w:sz w:val="20"/>
          <w:szCs w:val="20"/>
        </w:rPr>
        <w:t>1</w:t>
      </w:r>
      <w:r w:rsidR="00956137">
        <w:rPr>
          <w:rFonts w:ascii="Times New Roman" w:hAnsi="Times New Roman" w:cs="Times New Roman"/>
          <w:sz w:val="20"/>
          <w:szCs w:val="20"/>
        </w:rPr>
        <w:t>9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  <w:r w:rsidR="00677213" w:rsidRPr="007631BB">
        <w:rPr>
          <w:rFonts w:ascii="Times New Roman" w:hAnsi="Times New Roman" w:cs="Times New Roman"/>
          <w:sz w:val="20"/>
          <w:szCs w:val="20"/>
        </w:rPr>
        <w:t>0</w:t>
      </w:r>
      <w:r w:rsidR="00956137">
        <w:rPr>
          <w:rFonts w:ascii="Times New Roman" w:hAnsi="Times New Roman" w:cs="Times New Roman"/>
          <w:sz w:val="20"/>
          <w:szCs w:val="20"/>
        </w:rPr>
        <w:t>3</w:t>
      </w:r>
      <w:r w:rsidRPr="007631BB">
        <w:rPr>
          <w:rFonts w:ascii="Times New Roman" w:hAnsi="Times New Roman" w:cs="Times New Roman"/>
          <w:sz w:val="20"/>
          <w:szCs w:val="20"/>
        </w:rPr>
        <w:t>.202</w:t>
      </w:r>
      <w:r w:rsidR="00967314">
        <w:rPr>
          <w:rFonts w:ascii="Times New Roman" w:hAnsi="Times New Roman" w:cs="Times New Roman"/>
          <w:sz w:val="20"/>
          <w:szCs w:val="20"/>
        </w:rPr>
        <w:t>4</w:t>
      </w:r>
      <w:r w:rsidRPr="007631B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944A69F" w14:textId="77777777" w:rsidR="008345B1" w:rsidRPr="007631BB" w:rsidRDefault="008345B1" w:rsidP="008345B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3A741C0" w14:textId="64419B14" w:rsidR="008345B1" w:rsidRPr="007631BB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</w:t>
      </w:r>
      <w:r w:rsidR="00956137">
        <w:rPr>
          <w:rFonts w:ascii="Times New Roman" w:hAnsi="Times New Roman" w:cs="Times New Roman"/>
          <w:b/>
          <w:bCs/>
          <w:sz w:val="20"/>
          <w:szCs w:val="20"/>
        </w:rPr>
        <w:t>90</w:t>
      </w:r>
      <w:r w:rsidRPr="007631BB">
        <w:rPr>
          <w:rFonts w:ascii="Times New Roman" w:hAnsi="Times New Roman" w:cs="Times New Roman"/>
          <w:b/>
          <w:bCs/>
          <w:sz w:val="20"/>
          <w:szCs w:val="20"/>
        </w:rPr>
        <w:t xml:space="preserve"> 000,00 zł brutto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</w:p>
    <w:p w14:paraId="7596C2E9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82AADD5" w14:textId="749BDD92" w:rsidR="00766905" w:rsidRDefault="00766905" w:rsidP="0076690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28E4F082" w14:textId="433EB257" w:rsidR="00766905" w:rsidRPr="00766905" w:rsidRDefault="00766905" w:rsidP="0076690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</w:pPr>
      <w:r w:rsidRPr="00766905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</w:p>
    <w:p w14:paraId="1C52F66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53D40F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D9F3E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6EA6B9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EC14773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B73098B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C17AE42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40FF91D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15971B7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B4B3D2B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75F5294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29C29B9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88B638F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0CBAC77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F04E90C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DEAB533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C188B9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7C2B1C" w14:textId="1DD4F506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opr. </w:t>
      </w:r>
      <w:r w:rsidR="00254312" w:rsidRPr="00677213">
        <w:rPr>
          <w:rFonts w:ascii="Times New Roman" w:hAnsi="Times New Roman" w:cs="Times New Roman"/>
          <w:sz w:val="12"/>
          <w:szCs w:val="12"/>
        </w:rPr>
        <w:t xml:space="preserve"> </w:t>
      </w:r>
      <w:r w:rsidR="00C73C14" w:rsidRPr="00677213">
        <w:rPr>
          <w:rFonts w:ascii="Times New Roman" w:hAnsi="Times New Roman" w:cs="Times New Roman"/>
          <w:sz w:val="12"/>
          <w:szCs w:val="12"/>
        </w:rPr>
        <w:t>Paulina Boroszko</w:t>
      </w:r>
    </w:p>
    <w:p w14:paraId="5BA0C278" w14:textId="3D9AC341" w:rsidR="00F27DD1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677213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paulina.boroszko@gminareszel.pl</w:t>
        </w:r>
      </w:hyperlink>
    </w:p>
    <w:p w14:paraId="079BF183" w14:textId="1A5F96DE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254312" w:rsidRPr="00677213" w:rsidSect="006A6C3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AF72342A"/>
    <w:lvl w:ilvl="0" w:tplc="A4749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5192">
    <w:abstractNumId w:val="0"/>
  </w:num>
  <w:num w:numId="2" w16cid:durableId="15863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47885"/>
    <w:rsid w:val="00177C6C"/>
    <w:rsid w:val="001906C4"/>
    <w:rsid w:val="0019618B"/>
    <w:rsid w:val="001A305F"/>
    <w:rsid w:val="001B08BD"/>
    <w:rsid w:val="001C36BE"/>
    <w:rsid w:val="001F1A44"/>
    <w:rsid w:val="00254312"/>
    <w:rsid w:val="00272754"/>
    <w:rsid w:val="002A52EB"/>
    <w:rsid w:val="002E4C05"/>
    <w:rsid w:val="00323D51"/>
    <w:rsid w:val="00345895"/>
    <w:rsid w:val="00347582"/>
    <w:rsid w:val="003B6E80"/>
    <w:rsid w:val="003D66C6"/>
    <w:rsid w:val="003F0736"/>
    <w:rsid w:val="00443849"/>
    <w:rsid w:val="00466F01"/>
    <w:rsid w:val="00511EAB"/>
    <w:rsid w:val="00513A14"/>
    <w:rsid w:val="005A14E7"/>
    <w:rsid w:val="005D609C"/>
    <w:rsid w:val="006177D3"/>
    <w:rsid w:val="0063188D"/>
    <w:rsid w:val="00677213"/>
    <w:rsid w:val="00695695"/>
    <w:rsid w:val="006A6C35"/>
    <w:rsid w:val="007631BB"/>
    <w:rsid w:val="00766905"/>
    <w:rsid w:val="007944C9"/>
    <w:rsid w:val="007B7379"/>
    <w:rsid w:val="007D4544"/>
    <w:rsid w:val="007F59E0"/>
    <w:rsid w:val="0080379C"/>
    <w:rsid w:val="008345B1"/>
    <w:rsid w:val="008615D6"/>
    <w:rsid w:val="00877F8D"/>
    <w:rsid w:val="008D6ED5"/>
    <w:rsid w:val="008E00DD"/>
    <w:rsid w:val="00907739"/>
    <w:rsid w:val="0091047B"/>
    <w:rsid w:val="00956137"/>
    <w:rsid w:val="009577F9"/>
    <w:rsid w:val="00967314"/>
    <w:rsid w:val="009B7BC0"/>
    <w:rsid w:val="009C5C8E"/>
    <w:rsid w:val="00A04B50"/>
    <w:rsid w:val="00A11E03"/>
    <w:rsid w:val="00A32637"/>
    <w:rsid w:val="00A8762D"/>
    <w:rsid w:val="00B30C70"/>
    <w:rsid w:val="00BF34BC"/>
    <w:rsid w:val="00C73C14"/>
    <w:rsid w:val="00CA1EE6"/>
    <w:rsid w:val="00D21B8E"/>
    <w:rsid w:val="00D27321"/>
    <w:rsid w:val="00DA191E"/>
    <w:rsid w:val="00DB1880"/>
    <w:rsid w:val="00DC166E"/>
    <w:rsid w:val="00E1705A"/>
    <w:rsid w:val="00E30D7A"/>
    <w:rsid w:val="00E4175F"/>
    <w:rsid w:val="00E44363"/>
    <w:rsid w:val="00F0272F"/>
    <w:rsid w:val="00F0522E"/>
    <w:rsid w:val="00F17888"/>
    <w:rsid w:val="00F27DD1"/>
    <w:rsid w:val="00F4768A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3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3D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26</cp:revision>
  <cp:lastPrinted>2024-03-19T11:05:00Z</cp:lastPrinted>
  <dcterms:created xsi:type="dcterms:W3CDTF">2022-04-05T08:15:00Z</dcterms:created>
  <dcterms:modified xsi:type="dcterms:W3CDTF">2024-03-19T13:51:00Z</dcterms:modified>
</cp:coreProperties>
</file>