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51B3F9AE" w14:textId="77777777" w:rsidR="005A2734" w:rsidRPr="005A2734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0C8712C2" w14:textId="77777777" w:rsidR="005A2734" w:rsidRPr="005A2734" w:rsidRDefault="005A2734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96AFACA" w14:textId="007E68CC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  <w:t>Na:</w:t>
      </w:r>
      <w:r w:rsidRPr="005A2734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  <w:tab/>
      </w:r>
      <w:bookmarkStart w:id="0" w:name="_Hlk160530981"/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  <w:t>Pełnienie funkcji inspektora nadzoru inwestorskiego</w:t>
      </w:r>
      <w:r w:rsidRPr="005A2734">
        <w:rPr>
          <w:rFonts w:ascii="Times New Roman" w:eastAsia="Times New Roman" w:hAnsi="Times New Roman" w:cs="Times New Roman"/>
          <w:b/>
          <w:bCs/>
          <w:color w:val="C9211E"/>
          <w:kern w:val="3"/>
          <w:sz w:val="20"/>
          <w:szCs w:val="20"/>
          <w:shd w:val="clear" w:color="auto" w:fill="FFFFFF"/>
          <w:lang w:eastAsia="zh-CN"/>
          <w14:ligatures w14:val="none"/>
        </w:rPr>
        <w:t xml:space="preserve"> </w:t>
      </w: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  <w:t>nad realizacją zadania inwestycyjnego pn.:  „Przebudowa dróg na terenie gminy Reszel”.</w:t>
      </w:r>
    </w:p>
    <w:bookmarkEnd w:id="0"/>
    <w:p w14:paraId="3823DD5E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</w:t>
            </w:r>
            <w:proofErr w:type="spellStart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CEiDG</w:t>
            </w:r>
            <w:proofErr w:type="spellEnd"/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5.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do 14 miesięcy od dnia zawarcia umowy.</w:t>
      </w:r>
    </w:p>
    <w:p w14:paraId="5F6C9488" w14:textId="5D02B9C1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lastRenderedPageBreak/>
        <w:t>Zakończenie</w:t>
      </w:r>
      <w:r w:rsidR="005A2734"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5A2734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5A2734">
        <w:rPr>
          <w:rFonts w:ascii="Times New Roman" w:eastAsia="NSimSun" w:hAnsi="Times New Roman" w:cs="Times New Roman"/>
          <w:bCs/>
          <w:kern w:val="3"/>
          <w:sz w:val="20"/>
          <w:szCs w:val="20"/>
          <w:lang w:eastAsia="zh-CN" w:bidi="hi-IN"/>
          <w14:ligatures w14:val="none"/>
        </w:rPr>
        <w:t>po całkowitym rozliczeniu wykonanej inwestycji.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0F2B6649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zaproszenia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08688B28" w14:textId="3B59DB46" w:rsidR="005A2734" w:rsidRPr="005A2734" w:rsidRDefault="009A06A3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5A2734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</w:t>
      </w:r>
    </w:p>
    <w:p w14:paraId="61DA46F6" w14:textId="253C8DDC" w:rsidR="00AB5F26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2022 r. poz. 835),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</w:t>
      </w:r>
      <w:proofErr w:type="spellStart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am</w:t>
      </w:r>
      <w:proofErr w:type="spellEnd"/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 xml:space="preserve">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5A2734">
      <w:pPr>
        <w:widowControl w:val="0"/>
        <w:numPr>
          <w:ilvl w:val="0"/>
          <w:numId w:val="1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</w:t>
      </w:r>
      <w:proofErr w:type="spellStart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am</w:t>
      </w:r>
      <w:proofErr w:type="spellEnd"/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 celu ubiegania się o udzielenie zamówienia publicznego w niniejszym postępowaniu (**)..</w:t>
      </w:r>
    </w:p>
    <w:p w14:paraId="5834E002" w14:textId="22ADA43E" w:rsidR="00AB5F26" w:rsidRPr="005A2734" w:rsidRDefault="00AB5F26" w:rsidP="005A2734">
      <w:pPr>
        <w:numPr>
          <w:ilvl w:val="0"/>
          <w:numId w:val="1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</w:t>
      </w:r>
      <w:proofErr w:type="spellStart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ych</w:t>
      </w:r>
      <w:proofErr w:type="spellEnd"/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90337A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268B" w14:textId="77777777" w:rsidR="0090337A" w:rsidRDefault="0090337A" w:rsidP="00AB5F26">
      <w:pPr>
        <w:spacing w:after="0" w:line="240" w:lineRule="auto"/>
      </w:pPr>
      <w:r>
        <w:separator/>
      </w:r>
    </w:p>
  </w:endnote>
  <w:endnote w:type="continuationSeparator" w:id="0">
    <w:p w14:paraId="679F3B69" w14:textId="77777777" w:rsidR="0090337A" w:rsidRDefault="0090337A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BC93" w14:textId="77777777" w:rsidR="0090337A" w:rsidRDefault="0090337A" w:rsidP="00AB5F26">
      <w:pPr>
        <w:spacing w:after="0" w:line="240" w:lineRule="auto"/>
      </w:pPr>
      <w:r>
        <w:separator/>
      </w:r>
    </w:p>
  </w:footnote>
  <w:footnote w:type="continuationSeparator" w:id="0">
    <w:p w14:paraId="0E3036E5" w14:textId="77777777" w:rsidR="0090337A" w:rsidRDefault="0090337A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F682" w14:textId="24AA6D47" w:rsidR="005A2734" w:rsidRPr="005A2734" w:rsidRDefault="005A2734" w:rsidP="005A2734">
    <w:pPr>
      <w:pStyle w:val="Nagwek"/>
      <w:jc w:val="center"/>
      <w:rPr>
        <w:rFonts w:ascii="Times New Roman" w:hAnsi="Times New Roman" w:cs="Times New Roman"/>
        <w:b/>
        <w:bCs/>
        <w:i/>
        <w:iCs/>
      </w:rPr>
    </w:pPr>
    <w:r w:rsidRPr="005A2734">
      <w:rPr>
        <w:rFonts w:ascii="Times New Roman" w:hAnsi="Times New Roman" w:cs="Times New Roman"/>
        <w:b/>
        <w:bCs/>
        <w:i/>
        <w:iCs/>
      </w:rPr>
      <w:t>TB-I.7013.5.2024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1612AB"/>
    <w:rsid w:val="002A106C"/>
    <w:rsid w:val="00343E46"/>
    <w:rsid w:val="005A2734"/>
    <w:rsid w:val="006A71C8"/>
    <w:rsid w:val="007B6F83"/>
    <w:rsid w:val="0090337A"/>
    <w:rsid w:val="009A06A3"/>
    <w:rsid w:val="00A37F27"/>
    <w:rsid w:val="00AB5F26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7</cp:revision>
  <dcterms:created xsi:type="dcterms:W3CDTF">2024-03-05T10:43:00Z</dcterms:created>
  <dcterms:modified xsi:type="dcterms:W3CDTF">2024-03-11T07:49:00Z</dcterms:modified>
</cp:coreProperties>
</file>