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1A8B" w14:textId="77777777" w:rsidR="007E76BE" w:rsidRDefault="007E76BE" w:rsidP="00180EEA">
      <w:pPr>
        <w:spacing w:line="240" w:lineRule="auto"/>
        <w:contextualSpacing/>
      </w:pPr>
    </w:p>
    <w:p w14:paraId="284A92FD" w14:textId="77777777" w:rsidR="00E95C66" w:rsidRDefault="00E95C66" w:rsidP="00180EEA">
      <w:pPr>
        <w:spacing w:line="240" w:lineRule="auto"/>
        <w:contextualSpacing/>
      </w:pPr>
    </w:p>
    <w:p w14:paraId="0EB65055" w14:textId="66A3784A" w:rsidR="00242CDD" w:rsidRDefault="00695695" w:rsidP="00180EEA">
      <w:pPr>
        <w:spacing w:line="240" w:lineRule="auto"/>
        <w:contextualSpacing/>
      </w:pPr>
      <w:r>
        <w:t>D</w:t>
      </w:r>
      <w:r w:rsidR="00087870">
        <w:t>ział Techniczno-Budowlany</w:t>
      </w:r>
    </w:p>
    <w:p w14:paraId="79F4DD9C" w14:textId="77777777" w:rsidR="00684630" w:rsidRPr="00684630" w:rsidRDefault="00087870" w:rsidP="00684630">
      <w:pPr>
        <w:spacing w:line="240" w:lineRule="auto"/>
        <w:contextualSpacing/>
        <w:rPr>
          <w:b/>
          <w:bCs/>
          <w:iCs/>
        </w:rPr>
      </w:pPr>
      <w:r>
        <w:t xml:space="preserve">Znak sprawy: </w:t>
      </w:r>
      <w:r w:rsidR="00684630" w:rsidRPr="00684630">
        <w:rPr>
          <w:iCs/>
        </w:rPr>
        <w:t>TB-I.7013.2.2024</w:t>
      </w:r>
    </w:p>
    <w:p w14:paraId="7C9E7A10" w14:textId="18BB5AF2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684630">
        <w:rPr>
          <w:iCs/>
        </w:rPr>
        <w:t>20</w:t>
      </w:r>
      <w:r>
        <w:rPr>
          <w:iCs/>
        </w:rPr>
        <w:t>.0</w:t>
      </w:r>
      <w:r w:rsidR="00684630">
        <w:rPr>
          <w:iCs/>
        </w:rPr>
        <w:t>2</w:t>
      </w:r>
      <w:r>
        <w:rPr>
          <w:iCs/>
        </w:rPr>
        <w:t>.202</w:t>
      </w:r>
      <w:r w:rsidR="00684630">
        <w:rPr>
          <w:iCs/>
        </w:rPr>
        <w:t>4</w:t>
      </w:r>
      <w:r>
        <w:rPr>
          <w:iCs/>
        </w:rPr>
        <w:t xml:space="preserve"> r.</w:t>
      </w:r>
    </w:p>
    <w:p w14:paraId="2654B551" w14:textId="77777777" w:rsidR="00E95C66" w:rsidRDefault="00E95C66" w:rsidP="00180EEA">
      <w:pPr>
        <w:spacing w:line="240" w:lineRule="auto"/>
        <w:contextualSpacing/>
        <w:jc w:val="center"/>
        <w:rPr>
          <w:iCs/>
        </w:rPr>
      </w:pPr>
    </w:p>
    <w:p w14:paraId="3AE8039B" w14:textId="77777777" w:rsidR="00E95C66" w:rsidRDefault="00E95C66" w:rsidP="00E95C66">
      <w:pPr>
        <w:spacing w:line="240" w:lineRule="auto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 xml:space="preserve">ZAWIADOMIENIE </w:t>
      </w:r>
    </w:p>
    <w:p w14:paraId="71DF1378" w14:textId="77777777" w:rsidR="00E95C66" w:rsidRDefault="00E95C66" w:rsidP="00E95C66">
      <w:pPr>
        <w:spacing w:line="240" w:lineRule="auto"/>
        <w:contextualSpacing/>
        <w:jc w:val="center"/>
        <w:rPr>
          <w:b/>
          <w:bCs/>
          <w:iCs/>
        </w:rPr>
      </w:pPr>
    </w:p>
    <w:p w14:paraId="15FAE259" w14:textId="77777777" w:rsidR="00E95C66" w:rsidRPr="00C200F7" w:rsidRDefault="00E95C66" w:rsidP="00E95C66">
      <w:pPr>
        <w:spacing w:line="240" w:lineRule="auto"/>
        <w:contextualSpacing/>
        <w:jc w:val="center"/>
        <w:rPr>
          <w:b/>
          <w:bCs/>
          <w:iCs/>
        </w:rPr>
      </w:pPr>
    </w:p>
    <w:p w14:paraId="54CA3EA2" w14:textId="5EA57CDA" w:rsidR="00E95C66" w:rsidRPr="00BB0756" w:rsidRDefault="00E95C66" w:rsidP="00E95C66">
      <w:pPr>
        <w:spacing w:line="360" w:lineRule="auto"/>
        <w:ind w:left="360"/>
        <w:jc w:val="both"/>
        <w:rPr>
          <w:b/>
          <w:bCs/>
          <w:i/>
          <w:iCs/>
        </w:rPr>
      </w:pPr>
      <w:r w:rsidRPr="009F29F6">
        <w:rPr>
          <w:iCs/>
        </w:rPr>
        <w:t xml:space="preserve">Zamawiający informuje, że w wyniku postępowania </w:t>
      </w:r>
      <w:r>
        <w:rPr>
          <w:iCs/>
        </w:rPr>
        <w:t>dotyczącego wybor</w:t>
      </w:r>
      <w:r w:rsidR="009A1817">
        <w:rPr>
          <w:iCs/>
        </w:rPr>
        <w:t>u</w:t>
      </w:r>
      <w:r>
        <w:rPr>
          <w:iCs/>
        </w:rPr>
        <w:t xml:space="preserve"> </w:t>
      </w:r>
      <w:r w:rsidR="00584B69">
        <w:rPr>
          <w:iCs/>
        </w:rPr>
        <w:t xml:space="preserve">wykonawcy </w:t>
      </w:r>
      <w:r w:rsidR="009F0934">
        <w:rPr>
          <w:iCs/>
        </w:rPr>
        <w:t xml:space="preserve">na </w:t>
      </w:r>
      <w:r w:rsidR="00584B69">
        <w:rPr>
          <w:iCs/>
        </w:rPr>
        <w:t>pełni</w:t>
      </w:r>
      <w:r w:rsidR="009F0934">
        <w:rPr>
          <w:iCs/>
        </w:rPr>
        <w:t>enie</w:t>
      </w:r>
      <w:r w:rsidR="00584B69">
        <w:rPr>
          <w:iCs/>
        </w:rPr>
        <w:t xml:space="preserve"> funkcj</w:t>
      </w:r>
      <w:r w:rsidR="009F0934">
        <w:rPr>
          <w:iCs/>
        </w:rPr>
        <w:t>i</w:t>
      </w:r>
      <w:r w:rsidR="00584B69">
        <w:rPr>
          <w:iCs/>
        </w:rPr>
        <w:t xml:space="preserve"> </w:t>
      </w:r>
      <w:r>
        <w:rPr>
          <w:iCs/>
        </w:rPr>
        <w:t>Inspektora nadzoru inwestorskiego</w:t>
      </w:r>
      <w:r w:rsidR="009F0934">
        <w:rPr>
          <w:iCs/>
        </w:rPr>
        <w:t>,</w:t>
      </w:r>
      <w:r>
        <w:rPr>
          <w:iCs/>
        </w:rPr>
        <w:t xml:space="preserve"> w ramach zadania pn.</w:t>
      </w:r>
      <w:r>
        <w:rPr>
          <w:iCs/>
        </w:rPr>
        <w:t>:</w:t>
      </w:r>
      <w:r w:rsidRPr="009F29F6">
        <w:rPr>
          <w:iCs/>
        </w:rPr>
        <w:t xml:space="preserve"> </w:t>
      </w:r>
      <w:r w:rsidRPr="009F29F6">
        <w:rPr>
          <w:b/>
          <w:bCs/>
          <w:iCs/>
        </w:rPr>
        <w:t>„</w:t>
      </w:r>
      <w:r w:rsidRPr="00E95C66">
        <w:rPr>
          <w:b/>
          <w:bCs/>
          <w:iCs/>
        </w:rPr>
        <w:t>Przywrócenie wartości historycznej budynku po byłym kolegium Jezuickim przy ul. Podzamcze 1 w Reszlu poprzez przebudowę dachu zabytkowej sali sportowej – pełnienie funkcji inspektora nadzoru inwestorskiego</w:t>
      </w:r>
      <w:r>
        <w:rPr>
          <w:b/>
          <w:bCs/>
          <w:i/>
          <w:iCs/>
        </w:rPr>
        <w:t xml:space="preserve">”, </w:t>
      </w:r>
      <w:r>
        <w:rPr>
          <w:iCs/>
        </w:rPr>
        <w:t>wybrał</w:t>
      </w:r>
      <w:r w:rsidRPr="009F29F6">
        <w:rPr>
          <w:iCs/>
        </w:rPr>
        <w:t xml:space="preserve"> ofertę złożoną przez: </w:t>
      </w:r>
      <w:proofErr w:type="spellStart"/>
      <w:r w:rsidRPr="00BB0756">
        <w:rPr>
          <w:iCs/>
        </w:rPr>
        <w:t>Inwest</w:t>
      </w:r>
      <w:proofErr w:type="spellEnd"/>
      <w:r w:rsidRPr="00BB0756">
        <w:rPr>
          <w:iCs/>
        </w:rPr>
        <w:t>-Bud Mariusz Piórkowski</w:t>
      </w:r>
      <w:r>
        <w:rPr>
          <w:iCs/>
        </w:rPr>
        <w:t>,</w:t>
      </w:r>
      <w:r w:rsidRPr="00BB0756">
        <w:rPr>
          <w:iCs/>
        </w:rPr>
        <w:t xml:space="preserve"> </w:t>
      </w:r>
      <w:r w:rsidRPr="00E95C66">
        <w:rPr>
          <w:iCs/>
        </w:rPr>
        <w:t>Kiersztanowo</w:t>
      </w:r>
      <w:r w:rsidR="00336B92" w:rsidRPr="00336B92">
        <w:rPr>
          <w:iCs/>
        </w:rPr>
        <w:t xml:space="preserve"> </w:t>
      </w:r>
      <w:r w:rsidRPr="00E95C66">
        <w:rPr>
          <w:iCs/>
        </w:rPr>
        <w:t>54E</w:t>
      </w:r>
      <w:r w:rsidR="00336B92" w:rsidRPr="00336B92">
        <w:rPr>
          <w:iCs/>
        </w:rPr>
        <w:t>, 11-</w:t>
      </w:r>
      <w:r w:rsidRPr="00E95C66">
        <w:rPr>
          <w:iCs/>
        </w:rPr>
        <w:t>700 Mrągowo</w:t>
      </w:r>
      <w:r>
        <w:rPr>
          <w:iCs/>
        </w:rPr>
        <w:t>, za cenę 9 996,00 zł.</w:t>
      </w:r>
    </w:p>
    <w:p w14:paraId="5307A8F7" w14:textId="77777777" w:rsidR="00E95C66" w:rsidRDefault="00E95C66" w:rsidP="00180EEA">
      <w:pPr>
        <w:spacing w:line="240" w:lineRule="auto"/>
        <w:contextualSpacing/>
        <w:jc w:val="center"/>
        <w:rPr>
          <w:iCs/>
        </w:rPr>
      </w:pPr>
    </w:p>
    <w:p w14:paraId="4A6ED812" w14:textId="77777777" w:rsidR="00242CDD" w:rsidRPr="00242CDD" w:rsidRDefault="00242CDD" w:rsidP="00242CDD">
      <w:pPr>
        <w:spacing w:line="240" w:lineRule="auto"/>
        <w:ind w:left="4248"/>
        <w:contextualSpacing/>
        <w:jc w:val="center"/>
        <w:rPr>
          <w:iCs/>
          <w:color w:val="FF0000"/>
        </w:rPr>
      </w:pPr>
      <w:r w:rsidRPr="00242CDD">
        <w:rPr>
          <w:iCs/>
          <w:color w:val="FF0000"/>
        </w:rPr>
        <w:t>BURMISTRZ RESZLA</w:t>
      </w:r>
    </w:p>
    <w:p w14:paraId="1963FBD7" w14:textId="77777777" w:rsidR="00242CDD" w:rsidRPr="00242CDD" w:rsidRDefault="00242CDD" w:rsidP="00242CDD">
      <w:pPr>
        <w:spacing w:line="240" w:lineRule="auto"/>
        <w:ind w:left="4248"/>
        <w:contextualSpacing/>
        <w:jc w:val="center"/>
        <w:rPr>
          <w:iCs/>
          <w:color w:val="FF0000"/>
        </w:rPr>
      </w:pPr>
    </w:p>
    <w:p w14:paraId="2BC11DA8" w14:textId="77777777" w:rsidR="00242CDD" w:rsidRPr="00242CDD" w:rsidRDefault="00242CDD" w:rsidP="00242CDD">
      <w:pPr>
        <w:spacing w:line="240" w:lineRule="auto"/>
        <w:ind w:left="4248"/>
        <w:contextualSpacing/>
        <w:jc w:val="center"/>
        <w:rPr>
          <w:i/>
          <w:iCs/>
          <w:color w:val="FF0000"/>
        </w:rPr>
      </w:pPr>
      <w:r w:rsidRPr="00242CDD">
        <w:rPr>
          <w:i/>
          <w:iCs/>
          <w:color w:val="FF0000"/>
        </w:rPr>
        <w:t>Marek Janiszewski</w:t>
      </w:r>
    </w:p>
    <w:p w14:paraId="0B602D8A" w14:textId="77777777" w:rsidR="00E95C66" w:rsidRDefault="00E95C66" w:rsidP="00180EEA">
      <w:pPr>
        <w:spacing w:line="240" w:lineRule="auto"/>
        <w:contextualSpacing/>
        <w:jc w:val="center"/>
        <w:rPr>
          <w:iCs/>
        </w:rPr>
      </w:pPr>
    </w:p>
    <w:p w14:paraId="136F1FD6" w14:textId="77777777" w:rsidR="00E95C66" w:rsidRDefault="00E95C66" w:rsidP="00E95C66">
      <w:pPr>
        <w:spacing w:line="240" w:lineRule="auto"/>
        <w:contextualSpacing/>
        <w:rPr>
          <w:iCs/>
        </w:rPr>
      </w:pPr>
    </w:p>
    <w:sectPr w:rsidR="00E95C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E646" w14:textId="77777777" w:rsidR="00F50AC5" w:rsidRDefault="00F50AC5" w:rsidP="00F50AC5">
      <w:pPr>
        <w:spacing w:after="0" w:line="240" w:lineRule="auto"/>
      </w:pPr>
      <w:r>
        <w:separator/>
      </w:r>
    </w:p>
  </w:endnote>
  <w:endnote w:type="continuationSeparator" w:id="0">
    <w:p w14:paraId="2C834816" w14:textId="77777777" w:rsidR="00F50AC5" w:rsidRDefault="00F50AC5" w:rsidP="00F5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58AF" w14:textId="77777777" w:rsidR="00F50AC5" w:rsidRDefault="00F50AC5" w:rsidP="00F50AC5">
      <w:pPr>
        <w:spacing w:after="0" w:line="240" w:lineRule="auto"/>
      </w:pPr>
      <w:r>
        <w:separator/>
      </w:r>
    </w:p>
  </w:footnote>
  <w:footnote w:type="continuationSeparator" w:id="0">
    <w:p w14:paraId="7F21285F" w14:textId="77777777" w:rsidR="00F50AC5" w:rsidRDefault="00F50AC5" w:rsidP="00F50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4D1A" w14:textId="17B0AB15" w:rsidR="00FF772E" w:rsidRDefault="00FF772E" w:rsidP="00FF772E">
    <w:pPr>
      <w:pStyle w:val="Nagwek"/>
      <w:jc w:val="center"/>
    </w:pPr>
    <w:r w:rsidRPr="00FF772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FA013FA" wp14:editId="6B2B455E">
          <wp:extent cx="2334895" cy="54229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746CF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024779">
    <w:abstractNumId w:val="0"/>
  </w:num>
  <w:num w:numId="2" w16cid:durableId="189970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527"/>
    <w:rsid w:val="00087870"/>
    <w:rsid w:val="000E6B47"/>
    <w:rsid w:val="00123702"/>
    <w:rsid w:val="0012630E"/>
    <w:rsid w:val="0014435D"/>
    <w:rsid w:val="00180EEA"/>
    <w:rsid w:val="001906C4"/>
    <w:rsid w:val="0019618B"/>
    <w:rsid w:val="001A305F"/>
    <w:rsid w:val="001B08BD"/>
    <w:rsid w:val="001B14BA"/>
    <w:rsid w:val="001B36FD"/>
    <w:rsid w:val="001F1A44"/>
    <w:rsid w:val="00242CDD"/>
    <w:rsid w:val="002439B1"/>
    <w:rsid w:val="00254312"/>
    <w:rsid w:val="002609D5"/>
    <w:rsid w:val="00272754"/>
    <w:rsid w:val="002A52EB"/>
    <w:rsid w:val="00336B92"/>
    <w:rsid w:val="00345895"/>
    <w:rsid w:val="00347582"/>
    <w:rsid w:val="00371554"/>
    <w:rsid w:val="003B6E80"/>
    <w:rsid w:val="003D4BD8"/>
    <w:rsid w:val="003D66C6"/>
    <w:rsid w:val="00426512"/>
    <w:rsid w:val="00443849"/>
    <w:rsid w:val="00466F01"/>
    <w:rsid w:val="004913B2"/>
    <w:rsid w:val="004A6BEB"/>
    <w:rsid w:val="004B1A7C"/>
    <w:rsid w:val="004F7F75"/>
    <w:rsid w:val="00510402"/>
    <w:rsid w:val="005209F4"/>
    <w:rsid w:val="00521840"/>
    <w:rsid w:val="00532546"/>
    <w:rsid w:val="00584431"/>
    <w:rsid w:val="00584B69"/>
    <w:rsid w:val="005D609C"/>
    <w:rsid w:val="005F7ADE"/>
    <w:rsid w:val="00612E00"/>
    <w:rsid w:val="0062358A"/>
    <w:rsid w:val="00623FDB"/>
    <w:rsid w:val="00664264"/>
    <w:rsid w:val="00684630"/>
    <w:rsid w:val="00695695"/>
    <w:rsid w:val="006B0AEE"/>
    <w:rsid w:val="006E31D9"/>
    <w:rsid w:val="00704333"/>
    <w:rsid w:val="00764F3D"/>
    <w:rsid w:val="00782378"/>
    <w:rsid w:val="007944C9"/>
    <w:rsid w:val="007A269A"/>
    <w:rsid w:val="007C13DF"/>
    <w:rsid w:val="007D4544"/>
    <w:rsid w:val="007E76BE"/>
    <w:rsid w:val="0080379C"/>
    <w:rsid w:val="00827FD2"/>
    <w:rsid w:val="00877F8D"/>
    <w:rsid w:val="00893B9D"/>
    <w:rsid w:val="008D313D"/>
    <w:rsid w:val="008D6ED5"/>
    <w:rsid w:val="008E00DD"/>
    <w:rsid w:val="009009CD"/>
    <w:rsid w:val="0091047B"/>
    <w:rsid w:val="0091561E"/>
    <w:rsid w:val="00951713"/>
    <w:rsid w:val="00973130"/>
    <w:rsid w:val="009A1817"/>
    <w:rsid w:val="009A51AC"/>
    <w:rsid w:val="009B7BC0"/>
    <w:rsid w:val="009F0934"/>
    <w:rsid w:val="009F51D5"/>
    <w:rsid w:val="009F6164"/>
    <w:rsid w:val="00A04B50"/>
    <w:rsid w:val="00A11E03"/>
    <w:rsid w:val="00A32637"/>
    <w:rsid w:val="00A619D6"/>
    <w:rsid w:val="00A860B7"/>
    <w:rsid w:val="00AD7D2B"/>
    <w:rsid w:val="00B1082D"/>
    <w:rsid w:val="00B37C10"/>
    <w:rsid w:val="00BA1BAB"/>
    <w:rsid w:val="00BA4A3F"/>
    <w:rsid w:val="00BF34BC"/>
    <w:rsid w:val="00C01BFE"/>
    <w:rsid w:val="00C267EC"/>
    <w:rsid w:val="00C40261"/>
    <w:rsid w:val="00C567DB"/>
    <w:rsid w:val="00C8760A"/>
    <w:rsid w:val="00CA1EE6"/>
    <w:rsid w:val="00CE7F70"/>
    <w:rsid w:val="00D07AB5"/>
    <w:rsid w:val="00D21B8E"/>
    <w:rsid w:val="00D27321"/>
    <w:rsid w:val="00DA191E"/>
    <w:rsid w:val="00DC0AA8"/>
    <w:rsid w:val="00E1705A"/>
    <w:rsid w:val="00E30D7A"/>
    <w:rsid w:val="00E328A5"/>
    <w:rsid w:val="00E4175F"/>
    <w:rsid w:val="00E44363"/>
    <w:rsid w:val="00E95C66"/>
    <w:rsid w:val="00EB39AF"/>
    <w:rsid w:val="00EC651D"/>
    <w:rsid w:val="00F0272F"/>
    <w:rsid w:val="00F16CF3"/>
    <w:rsid w:val="00F17888"/>
    <w:rsid w:val="00F24048"/>
    <w:rsid w:val="00F45046"/>
    <w:rsid w:val="00F50AC5"/>
    <w:rsid w:val="00F51F36"/>
    <w:rsid w:val="00FB1463"/>
    <w:rsid w:val="00FC5525"/>
    <w:rsid w:val="00FF32AE"/>
    <w:rsid w:val="00FF4CF7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0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AC5"/>
  </w:style>
  <w:style w:type="paragraph" w:styleId="Stopka">
    <w:name w:val="footer"/>
    <w:basedOn w:val="Normalny"/>
    <w:link w:val="StopkaZnak"/>
    <w:uiPriority w:val="99"/>
    <w:unhideWhenUsed/>
    <w:rsid w:val="00F50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8</cp:revision>
  <cp:lastPrinted>2024-02-20T08:51:00Z</cp:lastPrinted>
  <dcterms:created xsi:type="dcterms:W3CDTF">2024-02-20T08:44:00Z</dcterms:created>
  <dcterms:modified xsi:type="dcterms:W3CDTF">2024-02-20T11:44:00Z</dcterms:modified>
</cp:coreProperties>
</file>