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74DF" w14:textId="4FF44F55" w:rsidR="001C36BE" w:rsidRPr="007631BB" w:rsidRDefault="001C36BE" w:rsidP="007631BB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 xml:space="preserve">Reszel, dnia </w:t>
      </w:r>
      <w:r w:rsidR="00677213" w:rsidRPr="007631BB">
        <w:rPr>
          <w:rFonts w:ascii="Times New Roman" w:hAnsi="Times New Roman" w:cs="Times New Roman"/>
          <w:iCs/>
          <w:sz w:val="20"/>
          <w:szCs w:val="20"/>
        </w:rPr>
        <w:t>1</w:t>
      </w:r>
      <w:r w:rsidR="00504832">
        <w:rPr>
          <w:rFonts w:ascii="Times New Roman" w:hAnsi="Times New Roman" w:cs="Times New Roman"/>
          <w:iCs/>
          <w:sz w:val="20"/>
          <w:szCs w:val="20"/>
        </w:rPr>
        <w:t>3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504832">
        <w:rPr>
          <w:rFonts w:ascii="Times New Roman" w:hAnsi="Times New Roman" w:cs="Times New Roman"/>
          <w:iCs/>
          <w:sz w:val="20"/>
          <w:szCs w:val="20"/>
        </w:rPr>
        <w:t>luty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202</w:t>
      </w:r>
      <w:r w:rsidR="00504832">
        <w:rPr>
          <w:rFonts w:ascii="Times New Roman" w:hAnsi="Times New Roman" w:cs="Times New Roman"/>
          <w:iCs/>
          <w:sz w:val="20"/>
          <w:szCs w:val="20"/>
        </w:rPr>
        <w:t>4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522B803C" w14:textId="689D651A" w:rsidR="00087870" w:rsidRPr="007631BB" w:rsidRDefault="00504832" w:rsidP="00087870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504832">
        <w:rPr>
          <w:rFonts w:ascii="Times New Roman" w:hAnsi="Times New Roman" w:cs="Times New Roman"/>
          <w:b/>
          <w:bCs/>
          <w:iCs/>
          <w:sz w:val="20"/>
          <w:szCs w:val="20"/>
        </w:rPr>
        <w:t>TB-I.7013.2.2024</w:t>
      </w:r>
    </w:p>
    <w:p w14:paraId="3C4A78BD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24F38D7" w14:textId="697EB09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ZESTAWIENIE OFERT</w:t>
      </w:r>
    </w:p>
    <w:p w14:paraId="54445411" w14:textId="044A7E13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ZAWIADOMIENIE</w:t>
      </w:r>
    </w:p>
    <w:p w14:paraId="38D35DFE" w14:textId="5DC0ECF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D507C27" w14:textId="23B7C0A2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B65BFDF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BD0B7FB" w14:textId="1E9E645D" w:rsidR="00677213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39DC6FA6" w14:textId="1110A08E" w:rsidR="00677213" w:rsidRPr="000B6A11" w:rsidRDefault="00677213" w:rsidP="000B6A11">
      <w:pPr>
        <w:spacing w:line="276" w:lineRule="auto"/>
        <w:ind w:left="360"/>
        <w:jc w:val="both"/>
        <w:rPr>
          <w:rFonts w:ascii="Times New Roman" w:eastAsiaTheme="minorEastAsia" w:hAnsi="Times New Roman" w:cs="Times New Roman"/>
          <w:b/>
          <w:iCs/>
          <w:sz w:val="20"/>
          <w:szCs w:val="20"/>
          <w:lang w:eastAsia="x-none"/>
        </w:rPr>
      </w:pPr>
      <w:r w:rsidRPr="007631BB">
        <w:rPr>
          <w:rFonts w:ascii="Times New Roman" w:eastAsiaTheme="minorEastAsia" w:hAnsi="Times New Roman" w:cs="Times New Roman"/>
          <w:b/>
          <w:sz w:val="20"/>
          <w:szCs w:val="20"/>
          <w:lang w:eastAsia="x-none"/>
        </w:rPr>
        <w:t>„</w:t>
      </w:r>
      <w:r w:rsidR="00BC2D02" w:rsidRPr="00BC2D02">
        <w:rPr>
          <w:rFonts w:ascii="Times New Roman" w:eastAsiaTheme="minorEastAsia" w:hAnsi="Times New Roman" w:cs="Times New Roman"/>
          <w:b/>
          <w:bCs/>
          <w:iCs/>
          <w:sz w:val="20"/>
          <w:szCs w:val="20"/>
          <w:lang w:eastAsia="x-none"/>
        </w:rPr>
        <w:t xml:space="preserve">Przywrócenie wartości historycznej budynku po byłym kolegium Jezuickim przy ul. Podzamcze 1 </w:t>
      </w:r>
      <w:r w:rsidR="00BC2D02">
        <w:rPr>
          <w:rFonts w:ascii="Times New Roman" w:eastAsiaTheme="minorEastAsia" w:hAnsi="Times New Roman" w:cs="Times New Roman"/>
          <w:b/>
          <w:bCs/>
          <w:iCs/>
          <w:sz w:val="20"/>
          <w:szCs w:val="20"/>
          <w:lang w:eastAsia="x-none"/>
        </w:rPr>
        <w:br/>
      </w:r>
      <w:r w:rsidR="00BC2D02" w:rsidRPr="00BC2D02">
        <w:rPr>
          <w:rFonts w:ascii="Times New Roman" w:eastAsiaTheme="minorEastAsia" w:hAnsi="Times New Roman" w:cs="Times New Roman"/>
          <w:b/>
          <w:bCs/>
          <w:iCs/>
          <w:sz w:val="20"/>
          <w:szCs w:val="20"/>
          <w:lang w:eastAsia="x-none"/>
        </w:rPr>
        <w:t>w Reszlu poprzez przebudowę dachu zabytkowej sali sportowej</w:t>
      </w:r>
      <w:r w:rsidR="000B6A11">
        <w:rPr>
          <w:rFonts w:ascii="Times New Roman" w:eastAsiaTheme="minorEastAsia" w:hAnsi="Times New Roman" w:cs="Times New Roman"/>
          <w:b/>
          <w:iCs/>
          <w:sz w:val="20"/>
          <w:szCs w:val="20"/>
          <w:lang w:eastAsia="x-none"/>
        </w:rPr>
        <w:t xml:space="preserve"> </w:t>
      </w:r>
      <w:r w:rsidR="00BC2D02" w:rsidRPr="00BC2D02">
        <w:rPr>
          <w:rFonts w:ascii="Times New Roman" w:eastAsiaTheme="minorEastAsia" w:hAnsi="Times New Roman" w:cs="Times New Roman"/>
          <w:b/>
          <w:sz w:val="20"/>
          <w:szCs w:val="20"/>
          <w:lang w:eastAsia="x-none"/>
        </w:rPr>
        <w:t>– pełnienie funkcji inspektora nadzoru inwestorskiego</w:t>
      </w:r>
      <w:r w:rsidR="00FA603F">
        <w:rPr>
          <w:rFonts w:ascii="Times New Roman" w:eastAsiaTheme="minorEastAsia" w:hAnsi="Times New Roman" w:cs="Times New Roman"/>
          <w:b/>
          <w:sz w:val="20"/>
          <w:szCs w:val="20"/>
          <w:lang w:eastAsia="x-none"/>
        </w:rPr>
        <w:t>”</w:t>
      </w:r>
    </w:p>
    <w:p w14:paraId="3EB52FD1" w14:textId="643BAA45" w:rsidR="003F0736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5FFFF48D" w14:textId="77777777" w:rsidR="008345B1" w:rsidRPr="007631BB" w:rsidRDefault="008345B1" w:rsidP="00677213">
      <w:pPr>
        <w:pStyle w:val="Akapitzlist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7B1636" w14:textId="139470A4" w:rsidR="003B6E80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Informację dotyczącą ceny i innych kryteriów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 xml:space="preserve"> wyboru ofert uzyskano od</w:t>
      </w:r>
      <w:r w:rsidR="00C73C14" w:rsidRPr="007631BB">
        <w:rPr>
          <w:rFonts w:ascii="Times New Roman" w:hAnsi="Times New Roman" w:cs="Times New Roman"/>
          <w:iCs/>
          <w:sz w:val="20"/>
          <w:szCs w:val="20"/>
        </w:rPr>
        <w:t xml:space="preserve"> Wykonawc</w:t>
      </w:r>
      <w:r w:rsidR="00323D51" w:rsidRPr="007631BB">
        <w:rPr>
          <w:rFonts w:ascii="Times New Roman" w:hAnsi="Times New Roman" w:cs="Times New Roman"/>
          <w:iCs/>
          <w:sz w:val="20"/>
          <w:szCs w:val="20"/>
        </w:rPr>
        <w:t>ów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4299"/>
        <w:gridCol w:w="1701"/>
        <w:gridCol w:w="2162"/>
      </w:tblGrid>
      <w:tr w:rsidR="003F0736" w:rsidRPr="007631BB" w14:paraId="5A3613AB" w14:textId="077C1912" w:rsidTr="00677213">
        <w:trPr>
          <w:trHeight w:val="817"/>
          <w:jc w:val="center"/>
        </w:trPr>
        <w:tc>
          <w:tcPr>
            <w:tcW w:w="541" w:type="dxa"/>
            <w:vAlign w:val="center"/>
          </w:tcPr>
          <w:p w14:paraId="2B95B800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299" w:type="dxa"/>
            <w:vAlign w:val="center"/>
          </w:tcPr>
          <w:p w14:paraId="29C09511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5C238870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Oferowana cena </w:t>
            </w: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(brutto zł)</w:t>
            </w:r>
          </w:p>
        </w:tc>
        <w:tc>
          <w:tcPr>
            <w:tcW w:w="2162" w:type="dxa"/>
          </w:tcPr>
          <w:p w14:paraId="401E14F2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3EDA838F" w14:textId="3E71716F" w:rsidR="003F0736" w:rsidRPr="007631BB" w:rsidRDefault="00677213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Czas reakcji</w:t>
            </w:r>
          </w:p>
        </w:tc>
      </w:tr>
      <w:tr w:rsidR="003F0736" w:rsidRPr="007631BB" w14:paraId="611DDA29" w14:textId="5FF5CB61" w:rsidTr="00677213">
        <w:trPr>
          <w:jc w:val="center"/>
        </w:trPr>
        <w:tc>
          <w:tcPr>
            <w:tcW w:w="541" w:type="dxa"/>
            <w:vAlign w:val="center"/>
          </w:tcPr>
          <w:p w14:paraId="009CBA93" w14:textId="10F30C8C" w:rsidR="003F0736" w:rsidRPr="007631BB" w:rsidRDefault="003F0736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99" w:type="dxa"/>
            <w:vAlign w:val="center"/>
          </w:tcPr>
          <w:p w14:paraId="01159C01" w14:textId="77777777" w:rsidR="003F0736" w:rsidRPr="007631BB" w:rsidRDefault="003F0736" w:rsidP="007631B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344DFE5B" w14:textId="77777777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VARIA </w:t>
            </w:r>
          </w:p>
          <w:p w14:paraId="081A8754" w14:textId="71D93187" w:rsidR="00677213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Mariusz </w:t>
            </w:r>
            <w:proofErr w:type="spellStart"/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Iwanowicz</w:t>
            </w:r>
            <w:proofErr w:type="spellEnd"/>
          </w:p>
          <w:p w14:paraId="469312DA" w14:textId="7ADCC6B8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Różnowo 66L, 11-001 Dywity</w:t>
            </w:r>
          </w:p>
          <w:p w14:paraId="7AAAFA1E" w14:textId="571EB1A6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NIP: 743-162-07-68</w:t>
            </w:r>
          </w:p>
          <w:p w14:paraId="17AE5247" w14:textId="200B3BD9" w:rsidR="00677213" w:rsidRPr="007631BB" w:rsidRDefault="00677213" w:rsidP="006772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971C1A" w14:textId="5D955CF2" w:rsidR="003F0736" w:rsidRPr="007631BB" w:rsidRDefault="007631BB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="005208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="005208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00</w:t>
            </w: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0,00 zł</w:t>
            </w:r>
          </w:p>
        </w:tc>
        <w:tc>
          <w:tcPr>
            <w:tcW w:w="2162" w:type="dxa"/>
            <w:vAlign w:val="center"/>
          </w:tcPr>
          <w:p w14:paraId="73883E8C" w14:textId="6DE526EC" w:rsidR="003F0736" w:rsidRPr="007631BB" w:rsidRDefault="007631BB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Do 3 godz. </w:t>
            </w:r>
          </w:p>
        </w:tc>
      </w:tr>
      <w:tr w:rsidR="007631BB" w:rsidRPr="007631BB" w14:paraId="46E95859" w14:textId="77777777" w:rsidTr="00677213">
        <w:trPr>
          <w:jc w:val="center"/>
        </w:trPr>
        <w:tc>
          <w:tcPr>
            <w:tcW w:w="541" w:type="dxa"/>
            <w:vAlign w:val="center"/>
          </w:tcPr>
          <w:p w14:paraId="551A1F75" w14:textId="70414489" w:rsidR="007631BB" w:rsidRPr="007631BB" w:rsidRDefault="007631BB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99" w:type="dxa"/>
            <w:vAlign w:val="center"/>
          </w:tcPr>
          <w:p w14:paraId="0BAE1F1E" w14:textId="77777777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2BE1B52D" w14:textId="74B31D90" w:rsidR="007631BB" w:rsidRDefault="0009070C" w:rsidP="000907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WDI Wiedza Doświadczenie Inwestycje </w:t>
            </w:r>
            <w:r w:rsidR="0020412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Wanda Ołdakowska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ul. Sadowa 7, 07-410 Ostrołęka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NIP: 758-102-43-70</w:t>
            </w:r>
          </w:p>
          <w:p w14:paraId="6635A617" w14:textId="4CEAE7B5" w:rsidR="0009070C" w:rsidRPr="007631BB" w:rsidRDefault="0009070C" w:rsidP="000907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31B159" w14:textId="1324B0FB" w:rsidR="007631BB" w:rsidRPr="007631BB" w:rsidRDefault="0009070C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48 889,00</w:t>
            </w:r>
            <w:r w:rsidR="007631BB"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2162" w:type="dxa"/>
            <w:vAlign w:val="center"/>
          </w:tcPr>
          <w:p w14:paraId="146D79E1" w14:textId="2EB41B10" w:rsidR="007631BB" w:rsidRPr="007631BB" w:rsidRDefault="0009070C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Od 10 do 24</w:t>
            </w:r>
            <w:r w:rsidR="007631BB"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godz.</w:t>
            </w:r>
          </w:p>
        </w:tc>
      </w:tr>
      <w:tr w:rsidR="00F05850" w:rsidRPr="007631BB" w14:paraId="05443422" w14:textId="77777777" w:rsidTr="00677213">
        <w:trPr>
          <w:jc w:val="center"/>
        </w:trPr>
        <w:tc>
          <w:tcPr>
            <w:tcW w:w="541" w:type="dxa"/>
            <w:vAlign w:val="center"/>
          </w:tcPr>
          <w:p w14:paraId="5429E93B" w14:textId="5DB349D1" w:rsidR="00F05850" w:rsidRPr="007631BB" w:rsidRDefault="00F05850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99" w:type="dxa"/>
            <w:vAlign w:val="center"/>
          </w:tcPr>
          <w:p w14:paraId="66E5657B" w14:textId="3D16F799" w:rsidR="00F05850" w:rsidRPr="007631BB" w:rsidRDefault="00F05850" w:rsidP="006772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T.S.CONSULTING Tomasz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Soin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Klebark Mały 20a, 10-687 Olsztyn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NIP: 745-148-80-59</w:t>
            </w:r>
          </w:p>
        </w:tc>
        <w:tc>
          <w:tcPr>
            <w:tcW w:w="1701" w:type="dxa"/>
            <w:vAlign w:val="center"/>
          </w:tcPr>
          <w:p w14:paraId="097312DA" w14:textId="2319AFBA" w:rsidR="00F05850" w:rsidRPr="007631BB" w:rsidRDefault="00F05850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26 887,80 zł</w:t>
            </w:r>
          </w:p>
        </w:tc>
        <w:tc>
          <w:tcPr>
            <w:tcW w:w="2162" w:type="dxa"/>
            <w:vAlign w:val="center"/>
          </w:tcPr>
          <w:p w14:paraId="1EA6EFA4" w14:textId="46A2C735" w:rsidR="00F05850" w:rsidRPr="007631BB" w:rsidRDefault="00F05850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Do 3 godz.</w:t>
            </w:r>
          </w:p>
        </w:tc>
      </w:tr>
      <w:tr w:rsidR="007631BB" w:rsidRPr="007631BB" w14:paraId="28214808" w14:textId="77777777" w:rsidTr="00677213">
        <w:trPr>
          <w:jc w:val="center"/>
        </w:trPr>
        <w:tc>
          <w:tcPr>
            <w:tcW w:w="541" w:type="dxa"/>
            <w:vAlign w:val="center"/>
          </w:tcPr>
          <w:p w14:paraId="6B246058" w14:textId="6ECDFA89" w:rsidR="007631BB" w:rsidRPr="007631BB" w:rsidRDefault="00F05850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  <w:r w:rsidR="007631BB"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299" w:type="dxa"/>
            <w:vAlign w:val="center"/>
          </w:tcPr>
          <w:p w14:paraId="516C7D48" w14:textId="77777777" w:rsidR="007631BB" w:rsidRPr="007631BB" w:rsidRDefault="007631BB" w:rsidP="006772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0D41E749" w14:textId="3A14F7A0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INWEST-BUD </w:t>
            </w:r>
          </w:p>
          <w:p w14:paraId="5FF6AAC7" w14:textId="77777777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Mariusz Piórkowski</w:t>
            </w:r>
          </w:p>
          <w:p w14:paraId="7A7155DE" w14:textId="77777777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Kiersztanowo 54 E, 11-700 Mrągowo </w:t>
            </w:r>
          </w:p>
          <w:p w14:paraId="1B557FCF" w14:textId="77777777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NIP: 761-115-23-23</w:t>
            </w:r>
          </w:p>
          <w:p w14:paraId="6D90F33F" w14:textId="3565FE5B" w:rsidR="007631BB" w:rsidRPr="007631BB" w:rsidRDefault="007631BB" w:rsidP="006772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D0ABA6" w14:textId="67C74567" w:rsidR="007631BB" w:rsidRPr="007631BB" w:rsidRDefault="006016F7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9 996,00</w:t>
            </w:r>
            <w:r w:rsidR="007631BB"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2162" w:type="dxa"/>
            <w:vAlign w:val="center"/>
          </w:tcPr>
          <w:p w14:paraId="1C55F193" w14:textId="0E377B98" w:rsidR="007631BB" w:rsidRPr="007631BB" w:rsidRDefault="007631BB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Do 3 godz.</w:t>
            </w:r>
          </w:p>
        </w:tc>
      </w:tr>
    </w:tbl>
    <w:p w14:paraId="7B6D4FA7" w14:textId="77777777" w:rsidR="00D27321" w:rsidRPr="007631BB" w:rsidRDefault="00D27321" w:rsidP="003B6E80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7F25A27" w14:textId="36A5B7E5" w:rsidR="00087870" w:rsidRPr="007631BB" w:rsidRDefault="001B08BD" w:rsidP="003F07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 xml:space="preserve">Informację uzyskano w dniach: </w:t>
      </w:r>
      <w:r w:rsidR="00006124" w:rsidRPr="007631BB">
        <w:rPr>
          <w:rFonts w:ascii="Times New Roman" w:hAnsi="Times New Roman" w:cs="Times New Roman"/>
          <w:sz w:val="20"/>
          <w:szCs w:val="20"/>
        </w:rPr>
        <w:t xml:space="preserve">od </w:t>
      </w:r>
      <w:r w:rsidR="00841E33">
        <w:rPr>
          <w:rFonts w:ascii="Times New Roman" w:hAnsi="Times New Roman" w:cs="Times New Roman"/>
          <w:sz w:val="20"/>
          <w:szCs w:val="20"/>
        </w:rPr>
        <w:t>05</w:t>
      </w:r>
      <w:r w:rsidR="00006124" w:rsidRPr="007631BB">
        <w:rPr>
          <w:rFonts w:ascii="Times New Roman" w:hAnsi="Times New Roman" w:cs="Times New Roman"/>
          <w:sz w:val="20"/>
          <w:szCs w:val="20"/>
        </w:rPr>
        <w:t>.</w:t>
      </w:r>
      <w:r w:rsidR="00841E33">
        <w:rPr>
          <w:rFonts w:ascii="Times New Roman" w:hAnsi="Times New Roman" w:cs="Times New Roman"/>
          <w:sz w:val="20"/>
          <w:szCs w:val="20"/>
        </w:rPr>
        <w:t>02</w:t>
      </w:r>
      <w:r w:rsidR="00006124" w:rsidRPr="007631BB">
        <w:rPr>
          <w:rFonts w:ascii="Times New Roman" w:hAnsi="Times New Roman" w:cs="Times New Roman"/>
          <w:sz w:val="20"/>
          <w:szCs w:val="20"/>
        </w:rPr>
        <w:t>.202</w:t>
      </w:r>
      <w:r w:rsidR="00841E33">
        <w:rPr>
          <w:rFonts w:ascii="Times New Roman" w:hAnsi="Times New Roman" w:cs="Times New Roman"/>
          <w:sz w:val="20"/>
          <w:szCs w:val="20"/>
        </w:rPr>
        <w:t>4</w:t>
      </w:r>
      <w:r w:rsidR="00006124" w:rsidRPr="007631BB">
        <w:rPr>
          <w:rFonts w:ascii="Times New Roman" w:hAnsi="Times New Roman" w:cs="Times New Roman"/>
          <w:sz w:val="20"/>
          <w:szCs w:val="20"/>
        </w:rPr>
        <w:t xml:space="preserve"> r. do </w:t>
      </w:r>
      <w:r w:rsidR="00677213" w:rsidRPr="007631BB">
        <w:rPr>
          <w:rFonts w:ascii="Times New Roman" w:hAnsi="Times New Roman" w:cs="Times New Roman"/>
          <w:sz w:val="20"/>
          <w:szCs w:val="20"/>
        </w:rPr>
        <w:t>1</w:t>
      </w:r>
      <w:r w:rsidR="00841E33">
        <w:rPr>
          <w:rFonts w:ascii="Times New Roman" w:hAnsi="Times New Roman" w:cs="Times New Roman"/>
          <w:sz w:val="20"/>
          <w:szCs w:val="20"/>
        </w:rPr>
        <w:t>3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  <w:r w:rsidR="00841E33">
        <w:rPr>
          <w:rFonts w:ascii="Times New Roman" w:hAnsi="Times New Roman" w:cs="Times New Roman"/>
          <w:sz w:val="20"/>
          <w:szCs w:val="20"/>
        </w:rPr>
        <w:t>02</w:t>
      </w:r>
      <w:r w:rsidRPr="007631BB">
        <w:rPr>
          <w:rFonts w:ascii="Times New Roman" w:hAnsi="Times New Roman" w:cs="Times New Roman"/>
          <w:sz w:val="20"/>
          <w:szCs w:val="20"/>
        </w:rPr>
        <w:t>.202</w:t>
      </w:r>
      <w:r w:rsidR="00841E33">
        <w:rPr>
          <w:rFonts w:ascii="Times New Roman" w:hAnsi="Times New Roman" w:cs="Times New Roman"/>
          <w:sz w:val="20"/>
          <w:szCs w:val="20"/>
        </w:rPr>
        <w:t>4</w:t>
      </w:r>
      <w:r w:rsidRPr="007631BB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944A69F" w14:textId="77777777" w:rsidR="008345B1" w:rsidRPr="007631BB" w:rsidRDefault="008345B1" w:rsidP="008345B1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3A741C0" w14:textId="4289E317" w:rsidR="008345B1" w:rsidRPr="007631BB" w:rsidRDefault="00511EAB" w:rsidP="001C36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>Kwota, jaką Zamawiający zamierzał przeznaczyć na sfinansowanie zamówienia –  </w:t>
      </w:r>
      <w:r w:rsidR="005457BA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7631BB">
        <w:rPr>
          <w:rFonts w:ascii="Times New Roman" w:hAnsi="Times New Roman" w:cs="Times New Roman"/>
          <w:b/>
          <w:bCs/>
          <w:sz w:val="20"/>
          <w:szCs w:val="20"/>
        </w:rPr>
        <w:t xml:space="preserve"> 000,00 zł brutto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</w:p>
    <w:p w14:paraId="7596C2E9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ED9FD8" w14:textId="77777777" w:rsidR="00147885" w:rsidRPr="00B32419" w:rsidRDefault="00147885" w:rsidP="00147885">
      <w:pPr>
        <w:suppressAutoHyphens/>
        <w:spacing w:line="360" w:lineRule="auto"/>
        <w:ind w:firstLine="5387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</w:p>
    <w:p w14:paraId="7FBAE65B" w14:textId="7C8D2C69" w:rsidR="00147885" w:rsidRPr="00B32419" w:rsidRDefault="00147885" w:rsidP="00147885">
      <w:pPr>
        <w:suppressAutoHyphens/>
        <w:spacing w:line="360" w:lineRule="auto"/>
        <w:ind w:firstLine="5387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  <w:r w:rsidRPr="00B32419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  <w:t>BURMISTRZ RESZLA</w:t>
      </w:r>
    </w:p>
    <w:p w14:paraId="402423B3" w14:textId="77777777" w:rsidR="00147885" w:rsidRPr="00E755E3" w:rsidRDefault="00147885" w:rsidP="00147885">
      <w:pPr>
        <w:suppressAutoHyphens/>
        <w:spacing w:line="360" w:lineRule="auto"/>
        <w:ind w:firstLine="5387"/>
        <w:jc w:val="center"/>
        <w:rPr>
          <w:rFonts w:ascii="Times New Roman" w:eastAsia="Times New Roman" w:hAnsi="Times New Roman" w:cs="Times New Roman"/>
          <w:i/>
          <w:iCs/>
          <w:color w:val="FFFFFF" w:themeColor="background1"/>
          <w:sz w:val="20"/>
          <w:szCs w:val="20"/>
          <w:lang w:eastAsia="zh-CN"/>
        </w:rPr>
      </w:pPr>
      <w:r w:rsidRPr="00B32419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  <w:t>Marek Janiszewski</w:t>
      </w:r>
      <w:r w:rsidRPr="00B3241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</w:t>
      </w:r>
    </w:p>
    <w:p w14:paraId="1C52F669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C17AE42" w14:textId="77777777" w:rsidR="007631BB" w:rsidRDefault="007631BB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77C2B1C" w14:textId="3F64F488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opr. </w:t>
      </w:r>
      <w:r w:rsidR="00254312" w:rsidRPr="00677213">
        <w:rPr>
          <w:rFonts w:ascii="Times New Roman" w:hAnsi="Times New Roman" w:cs="Times New Roman"/>
          <w:sz w:val="12"/>
          <w:szCs w:val="12"/>
        </w:rPr>
        <w:t xml:space="preserve"> </w:t>
      </w:r>
      <w:r w:rsidR="00A1018B">
        <w:rPr>
          <w:rFonts w:ascii="Times New Roman" w:hAnsi="Times New Roman" w:cs="Times New Roman"/>
          <w:sz w:val="12"/>
          <w:szCs w:val="12"/>
        </w:rPr>
        <w:t>Kamil Rozberg</w:t>
      </w:r>
    </w:p>
    <w:p w14:paraId="5BA0C278" w14:textId="3EA5ED8B" w:rsidR="00F27DD1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="00BC2D02" w:rsidRPr="004F5F23">
          <w:rPr>
            <w:rStyle w:val="Hipercze"/>
            <w:rFonts w:ascii="Times New Roman" w:hAnsi="Times New Roman" w:cs="Times New Roman"/>
            <w:sz w:val="12"/>
            <w:szCs w:val="12"/>
          </w:rPr>
          <w:t>kamil.rozberg@gminareszel.pl</w:t>
        </w:r>
      </w:hyperlink>
    </w:p>
    <w:p w14:paraId="079BF183" w14:textId="59707C7F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BC2D02">
        <w:rPr>
          <w:rFonts w:ascii="Times New Roman" w:hAnsi="Times New Roman" w:cs="Times New Roman"/>
          <w:sz w:val="12"/>
          <w:szCs w:val="12"/>
        </w:rPr>
        <w:t>10</w:t>
      </w:r>
    </w:p>
    <w:sectPr w:rsidR="00254312" w:rsidRPr="00677213" w:rsidSect="00F4768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AF72342A"/>
    <w:lvl w:ilvl="0" w:tplc="A4749D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5192">
    <w:abstractNumId w:val="0"/>
  </w:num>
  <w:num w:numId="2" w16cid:durableId="158630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09070C"/>
    <w:rsid w:val="000B6A11"/>
    <w:rsid w:val="00147885"/>
    <w:rsid w:val="001906C4"/>
    <w:rsid w:val="0019618B"/>
    <w:rsid w:val="001A305F"/>
    <w:rsid w:val="001B08BD"/>
    <w:rsid w:val="001C36BE"/>
    <w:rsid w:val="001F1A44"/>
    <w:rsid w:val="00204125"/>
    <w:rsid w:val="00254312"/>
    <w:rsid w:val="00272754"/>
    <w:rsid w:val="002A52EB"/>
    <w:rsid w:val="002E4C05"/>
    <w:rsid w:val="00307256"/>
    <w:rsid w:val="00323D51"/>
    <w:rsid w:val="00345895"/>
    <w:rsid w:val="00347582"/>
    <w:rsid w:val="003B6E80"/>
    <w:rsid w:val="003D66C6"/>
    <w:rsid w:val="003F0736"/>
    <w:rsid w:val="00443849"/>
    <w:rsid w:val="00466F01"/>
    <w:rsid w:val="00504832"/>
    <w:rsid w:val="00511EAB"/>
    <w:rsid w:val="00520817"/>
    <w:rsid w:val="005457BA"/>
    <w:rsid w:val="005A14E7"/>
    <w:rsid w:val="005D609C"/>
    <w:rsid w:val="006016F7"/>
    <w:rsid w:val="0063188D"/>
    <w:rsid w:val="00677213"/>
    <w:rsid w:val="00695695"/>
    <w:rsid w:val="007578AD"/>
    <w:rsid w:val="007631BB"/>
    <w:rsid w:val="007944C9"/>
    <w:rsid w:val="007D4544"/>
    <w:rsid w:val="0080379C"/>
    <w:rsid w:val="008345B1"/>
    <w:rsid w:val="00841E33"/>
    <w:rsid w:val="00877F8D"/>
    <w:rsid w:val="008D6ED5"/>
    <w:rsid w:val="008E00DD"/>
    <w:rsid w:val="00907739"/>
    <w:rsid w:val="0091047B"/>
    <w:rsid w:val="009577F9"/>
    <w:rsid w:val="009B7BC0"/>
    <w:rsid w:val="009C5C8E"/>
    <w:rsid w:val="00A04B50"/>
    <w:rsid w:val="00A1018B"/>
    <w:rsid w:val="00A11E03"/>
    <w:rsid w:val="00A32637"/>
    <w:rsid w:val="00A8762D"/>
    <w:rsid w:val="00B30C70"/>
    <w:rsid w:val="00B32419"/>
    <w:rsid w:val="00BC2D02"/>
    <w:rsid w:val="00BF34BC"/>
    <w:rsid w:val="00C73C14"/>
    <w:rsid w:val="00CA1EE6"/>
    <w:rsid w:val="00D21B8E"/>
    <w:rsid w:val="00D27321"/>
    <w:rsid w:val="00DA191E"/>
    <w:rsid w:val="00E1705A"/>
    <w:rsid w:val="00E30D7A"/>
    <w:rsid w:val="00E4175F"/>
    <w:rsid w:val="00E44363"/>
    <w:rsid w:val="00E755E3"/>
    <w:rsid w:val="00F0272F"/>
    <w:rsid w:val="00F05850"/>
    <w:rsid w:val="00F17888"/>
    <w:rsid w:val="00F27DD1"/>
    <w:rsid w:val="00F4768A"/>
    <w:rsid w:val="00FA603F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3D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7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DD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3D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17</cp:revision>
  <cp:lastPrinted>2024-02-13T11:15:00Z</cp:lastPrinted>
  <dcterms:created xsi:type="dcterms:W3CDTF">2024-02-13T10:55:00Z</dcterms:created>
  <dcterms:modified xsi:type="dcterms:W3CDTF">2024-02-13T14:03:00Z</dcterms:modified>
</cp:coreProperties>
</file>