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88123D" w:rsidRDefault="00695695">
      <w:r>
        <w:t>D</w:t>
      </w:r>
      <w:r w:rsidR="00087870">
        <w:t>ział Techniczno-Budowlany</w:t>
      </w:r>
    </w:p>
    <w:p w14:paraId="522B803C" w14:textId="10DE86B9" w:rsidR="00087870" w:rsidRDefault="00087870" w:rsidP="00087870">
      <w:pPr>
        <w:rPr>
          <w:iCs/>
        </w:rPr>
      </w:pPr>
      <w:r>
        <w:t>Znak sprawy:</w:t>
      </w:r>
      <w:r w:rsidR="00E13F61">
        <w:t xml:space="preserve"> </w:t>
      </w:r>
      <w:r w:rsidR="00E13F61" w:rsidRPr="00E13F61">
        <w:t>TB-I.7013.</w:t>
      </w:r>
      <w:r w:rsidR="006B50A3">
        <w:t>6</w:t>
      </w:r>
      <w:r w:rsidR="00E13F61" w:rsidRPr="00E13F61">
        <w:t>.2023</w:t>
      </w:r>
    </w:p>
    <w:p w14:paraId="7C9E7A10" w14:textId="4AF76C37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B146D8">
        <w:rPr>
          <w:iCs/>
        </w:rPr>
        <w:t>19</w:t>
      </w:r>
      <w:r>
        <w:rPr>
          <w:iCs/>
        </w:rPr>
        <w:t>.</w:t>
      </w:r>
      <w:r w:rsidR="00E13F61">
        <w:rPr>
          <w:iCs/>
        </w:rPr>
        <w:t>10</w:t>
      </w:r>
      <w:r>
        <w:rPr>
          <w:iCs/>
        </w:rPr>
        <w:t>.20</w:t>
      </w:r>
      <w:r w:rsidR="00E13F61">
        <w:rPr>
          <w:iCs/>
        </w:rPr>
        <w:t>23</w:t>
      </w:r>
      <w:r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6AD375C7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bookmarkStart w:id="0" w:name="_Hlk145066607"/>
      <w:r w:rsidR="00197BB7" w:rsidRPr="00197BB7">
        <w:rPr>
          <w:b/>
          <w:bCs/>
          <w:i/>
          <w:iCs/>
        </w:rPr>
        <w:t>Zagospodarowanie terenu przy ul. Okręg w Reszlu</w:t>
      </w:r>
      <w:bookmarkEnd w:id="0"/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7A07844" w14:textId="374F8AF7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565C2E55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6B50A3">
        <w:rPr>
          <w:iCs/>
        </w:rPr>
        <w:t>1</w:t>
      </w:r>
      <w:r w:rsidR="00E30D7A">
        <w:rPr>
          <w:iCs/>
        </w:rPr>
        <w:t xml:space="preserve"> wykonawc</w:t>
      </w:r>
      <w:r w:rsidR="006B50A3">
        <w:rPr>
          <w:iCs/>
        </w:rPr>
        <w:t>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27321" w14:paraId="5A3613AB" w14:textId="77777777" w:rsidTr="00EC19FC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4051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E643E4" w14:paraId="13C5E766" w14:textId="77777777" w:rsidTr="00EC19FC">
        <w:trPr>
          <w:jc w:val="center"/>
        </w:trPr>
        <w:tc>
          <w:tcPr>
            <w:tcW w:w="480" w:type="dxa"/>
          </w:tcPr>
          <w:p w14:paraId="459DF099" w14:textId="235C32F7" w:rsidR="00E643E4" w:rsidRDefault="00081CAA" w:rsidP="00342FE1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  <w:r w:rsidR="00AE28BF">
              <w:rPr>
                <w:iCs/>
              </w:rPr>
              <w:t>.</w:t>
            </w:r>
          </w:p>
        </w:tc>
        <w:tc>
          <w:tcPr>
            <w:tcW w:w="4051" w:type="dxa"/>
          </w:tcPr>
          <w:p w14:paraId="57240342" w14:textId="5340A374" w:rsidR="00E643E4" w:rsidRDefault="00197BB7" w:rsidP="00342FE1">
            <w:pPr>
              <w:rPr>
                <w:iCs/>
              </w:rPr>
            </w:pPr>
            <w:r>
              <w:rPr>
                <w:iCs/>
              </w:rPr>
              <w:t xml:space="preserve">RAFKO Rafał </w:t>
            </w:r>
            <w:proofErr w:type="spellStart"/>
            <w:r>
              <w:rPr>
                <w:iCs/>
              </w:rPr>
              <w:t>Matyjasek</w:t>
            </w:r>
            <w:proofErr w:type="spellEnd"/>
            <w:r>
              <w:rPr>
                <w:iCs/>
              </w:rPr>
              <w:t>, ul. Okręg 17/19 m3, 11-440 Reszel</w:t>
            </w:r>
          </w:p>
        </w:tc>
        <w:tc>
          <w:tcPr>
            <w:tcW w:w="2753" w:type="dxa"/>
          </w:tcPr>
          <w:p w14:paraId="1B9DE77A" w14:textId="53EEAC4E" w:rsidR="00EC19FC" w:rsidRDefault="006B50A3" w:rsidP="00197BB7">
            <w:pPr>
              <w:jc w:val="center"/>
              <w:rPr>
                <w:iCs/>
              </w:rPr>
            </w:pPr>
            <w:r>
              <w:rPr>
                <w:iCs/>
              </w:rPr>
              <w:t>67 902,00</w:t>
            </w:r>
          </w:p>
        </w:tc>
      </w:tr>
    </w:tbl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7F25A27" w14:textId="5C85BDD3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BD1AB4">
        <w:t>12</w:t>
      </w:r>
      <w:r w:rsidR="00006124">
        <w:t>.</w:t>
      </w:r>
      <w:r w:rsidR="00BD1AB4">
        <w:t>10</w:t>
      </w:r>
      <w:r w:rsidR="00006124">
        <w:t>.202</w:t>
      </w:r>
      <w:r w:rsidR="00197BB7">
        <w:t>3</w:t>
      </w:r>
      <w:r w:rsidR="00006124">
        <w:t xml:space="preserve"> r. do </w:t>
      </w:r>
      <w:r w:rsidR="006B50A3">
        <w:t>19</w:t>
      </w:r>
      <w:r>
        <w:t>.</w:t>
      </w:r>
      <w:r w:rsidR="00197BB7">
        <w:t>10</w:t>
      </w:r>
      <w:r>
        <w:t>.202</w:t>
      </w:r>
      <w:r w:rsidR="00197BB7">
        <w:t>3</w:t>
      </w:r>
      <w:r>
        <w:t xml:space="preserve"> r.</w:t>
      </w:r>
    </w:p>
    <w:p w14:paraId="33ECDF8E" w14:textId="0D28D914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 xml:space="preserve">Kwota, jaką Zamawiający zamierzał przeznaczyć na sfinansowanie zamówienia – </w:t>
      </w:r>
      <w:r w:rsidR="001B2389">
        <w:t>64 465,00</w:t>
      </w:r>
      <w:r w:rsidRPr="00DA5DB0">
        <w:t> zł brutto.</w:t>
      </w:r>
    </w:p>
    <w:p w14:paraId="0CACFEAF" w14:textId="77777777" w:rsidR="00C6100D" w:rsidRDefault="00C6100D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562BC46D" w14:textId="77777777" w:rsidR="00893055" w:rsidRPr="001472DD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1472DD" w:rsidRDefault="003F24E7" w:rsidP="001B240F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  <w:r w:rsidRPr="001472DD">
        <w:rPr>
          <w:color w:val="FF0000"/>
          <w:sz w:val="24"/>
          <w:szCs w:val="24"/>
        </w:rPr>
        <w:t>BURMISTRZ RESZLA</w:t>
      </w:r>
    </w:p>
    <w:p w14:paraId="5A2460DC" w14:textId="77777777" w:rsidR="003F24E7" w:rsidRPr="001472DD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1472DD" w:rsidRDefault="003F24E7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  <w:r w:rsidRPr="001472DD">
        <w:rPr>
          <w:i/>
          <w:iCs/>
          <w:color w:val="FF0000"/>
          <w:sz w:val="24"/>
          <w:szCs w:val="24"/>
        </w:rPr>
        <w:t>Marek Janiszewski</w:t>
      </w:r>
    </w:p>
    <w:sectPr w:rsidR="00254312" w:rsidRPr="0014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1CAA"/>
    <w:rsid w:val="00087870"/>
    <w:rsid w:val="001472DD"/>
    <w:rsid w:val="001906C4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5D609C"/>
    <w:rsid w:val="00695695"/>
    <w:rsid w:val="006B50A3"/>
    <w:rsid w:val="0070694D"/>
    <w:rsid w:val="00713F62"/>
    <w:rsid w:val="007944C9"/>
    <w:rsid w:val="007D4544"/>
    <w:rsid w:val="0080379C"/>
    <w:rsid w:val="00877F8D"/>
    <w:rsid w:val="0088123D"/>
    <w:rsid w:val="00893055"/>
    <w:rsid w:val="008D6ED5"/>
    <w:rsid w:val="008E00DD"/>
    <w:rsid w:val="008F6092"/>
    <w:rsid w:val="00907EF2"/>
    <w:rsid w:val="0091047B"/>
    <w:rsid w:val="00953D31"/>
    <w:rsid w:val="009B7BC0"/>
    <w:rsid w:val="009C3F68"/>
    <w:rsid w:val="009E29A7"/>
    <w:rsid w:val="00A04B50"/>
    <w:rsid w:val="00A11E03"/>
    <w:rsid w:val="00A32637"/>
    <w:rsid w:val="00A32B42"/>
    <w:rsid w:val="00A56EE8"/>
    <w:rsid w:val="00AD15DA"/>
    <w:rsid w:val="00AE28BF"/>
    <w:rsid w:val="00B146D8"/>
    <w:rsid w:val="00B718F3"/>
    <w:rsid w:val="00BD1AB4"/>
    <w:rsid w:val="00BF34BC"/>
    <w:rsid w:val="00C05ED6"/>
    <w:rsid w:val="00C6100D"/>
    <w:rsid w:val="00CA1EE6"/>
    <w:rsid w:val="00D21B8E"/>
    <w:rsid w:val="00D27321"/>
    <w:rsid w:val="00D6721B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6</cp:revision>
  <cp:lastPrinted>2023-10-19T11:56:00Z</cp:lastPrinted>
  <dcterms:created xsi:type="dcterms:W3CDTF">2023-10-19T11:52:00Z</dcterms:created>
  <dcterms:modified xsi:type="dcterms:W3CDTF">2023-10-19T12:56:00Z</dcterms:modified>
</cp:coreProperties>
</file>