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680AE1D4" w:rsidR="00BD46E8" w:rsidRDefault="00BD46E8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Reszel, dnia</w:t>
      </w:r>
      <w:r w:rsidR="00B20C5D">
        <w:rPr>
          <w:rFonts w:ascii="Times New Roman" w:hAnsi="Times New Roman" w:cs="Times New Roman"/>
        </w:rPr>
        <w:t xml:space="preserve"> </w:t>
      </w:r>
      <w:r w:rsidR="006F3E7D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</w:t>
      </w:r>
      <w:r w:rsidR="006F3E7D">
        <w:rPr>
          <w:rFonts w:ascii="Times New Roman" w:hAnsi="Times New Roman" w:cs="Times New Roman"/>
        </w:rPr>
        <w:t>października</w:t>
      </w:r>
      <w:r>
        <w:rPr>
          <w:rFonts w:ascii="Times New Roman" w:hAnsi="Times New Roman" w:cs="Times New Roman"/>
        </w:rPr>
        <w:t xml:space="preserve"> 202</w:t>
      </w:r>
      <w:r w:rsidR="000777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355DE890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6F3E7D">
        <w:rPr>
          <w:rFonts w:ascii="Times New Roman" w:hAnsi="Times New Roman" w:cs="Times New Roman"/>
          <w:b/>
          <w:bCs/>
        </w:rPr>
        <w:t>17</w:t>
      </w:r>
      <w:r w:rsidRPr="00A26146">
        <w:rPr>
          <w:rFonts w:ascii="Times New Roman" w:hAnsi="Times New Roman" w:cs="Times New Roman"/>
          <w:b/>
          <w:bCs/>
        </w:rPr>
        <w:t>.202</w:t>
      </w:r>
      <w:r w:rsidR="00077778">
        <w:rPr>
          <w:rFonts w:ascii="Times New Roman" w:hAnsi="Times New Roman" w:cs="Times New Roman"/>
          <w:b/>
          <w:bCs/>
        </w:rPr>
        <w:t>2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68E37EE7" w14:textId="77777777" w:rsidR="00CC3B08" w:rsidRDefault="00CC3B08" w:rsidP="00CC3B0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A884792" w14:textId="725CBBA5" w:rsidR="00CC3B08" w:rsidRPr="00CC3B08" w:rsidRDefault="00CC3B08" w:rsidP="00CC3B08">
      <w:pPr>
        <w:spacing w:line="360" w:lineRule="auto"/>
        <w:ind w:left="78" w:right="50" w:firstLine="630"/>
        <w:jc w:val="both"/>
        <w:rPr>
          <w:rFonts w:ascii="Times New Roman" w:hAnsi="Times New Roman" w:cs="Times New Roman"/>
        </w:rPr>
      </w:pPr>
      <w:r w:rsidRPr="00CC3B08">
        <w:rPr>
          <w:rFonts w:ascii="Times New Roman" w:hAnsi="Times New Roman" w:cs="Times New Roman"/>
        </w:rPr>
        <w:t>Działając na podstawie art. 222 ust. 4 ustawy Prawo zamówień publicznych z dnia 11 września</w:t>
      </w:r>
      <w:r>
        <w:rPr>
          <w:rFonts w:ascii="Times New Roman" w:hAnsi="Times New Roman" w:cs="Times New Roman"/>
        </w:rPr>
        <w:t xml:space="preserve"> </w:t>
      </w:r>
      <w:r w:rsidRPr="00CC3B08">
        <w:rPr>
          <w:rFonts w:ascii="Times New Roman" w:hAnsi="Times New Roman" w:cs="Times New Roman"/>
        </w:rPr>
        <w:t>2019 roku (tekst jednolity Dz.U. z 2022 r., poz. 1710 ze zm.) Zamawiający informuje, że na</w:t>
      </w:r>
      <w:r>
        <w:rPr>
          <w:rFonts w:ascii="Times New Roman" w:hAnsi="Times New Roman" w:cs="Times New Roman"/>
        </w:rPr>
        <w:t xml:space="preserve"> </w:t>
      </w:r>
      <w:r w:rsidRPr="00CC3B08">
        <w:rPr>
          <w:rFonts w:ascii="Times New Roman" w:hAnsi="Times New Roman" w:cs="Times New Roman"/>
        </w:rPr>
        <w:t xml:space="preserve">realizację zamówienia </w:t>
      </w:r>
      <w:r>
        <w:rPr>
          <w:rFonts w:ascii="Times New Roman" w:hAnsi="Times New Roman" w:cs="Times New Roman"/>
        </w:rPr>
        <w:t>publicznego pt</w:t>
      </w:r>
      <w:r w:rsidRPr="006A2E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:</w:t>
      </w:r>
      <w:r w:rsidRPr="00B20C5D">
        <w:rPr>
          <w:rFonts w:ascii="Times New Roman" w:hAnsi="Times New Roman" w:cs="Times New Roman"/>
        </w:rPr>
        <w:t xml:space="preserve"> </w:t>
      </w:r>
      <w:r w:rsidRPr="00CC3B08">
        <w:rPr>
          <w:rFonts w:ascii="Times New Roman" w:hAnsi="Times New Roman" w:cs="Times New Roman"/>
          <w:b/>
          <w:bCs/>
        </w:rPr>
        <w:t>„Przebudowa dróg w msc. Zawidy”</w:t>
      </w:r>
      <w:r w:rsidRPr="00CC3B08">
        <w:rPr>
          <w:rFonts w:ascii="Times New Roman" w:hAnsi="Times New Roman" w:cs="Times New Roman"/>
        </w:rPr>
        <w:t xml:space="preserve"> zamierza przeznaczyć kwotę </w:t>
      </w:r>
      <w:r w:rsidRPr="00CC3B08">
        <w:rPr>
          <w:rFonts w:ascii="Times New Roman" w:hAnsi="Times New Roman" w:cs="Times New Roman"/>
          <w:b/>
          <w:bCs/>
        </w:rPr>
        <w:t>2 600 000,00 zł brutto</w:t>
      </w:r>
      <w:r>
        <w:rPr>
          <w:rFonts w:ascii="Times New Roman" w:hAnsi="Times New Roman" w:cs="Times New Roman"/>
        </w:rPr>
        <w:t>.</w:t>
      </w: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0FE65739" w14:textId="77777777" w:rsidR="004B22BC" w:rsidRDefault="004B22BC" w:rsidP="004B22BC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0B28FC5B" w14:textId="77777777" w:rsidR="004B22BC" w:rsidRDefault="004B22BC" w:rsidP="004B22BC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5CCB518" w14:textId="77777777" w:rsidR="00AD2E0A" w:rsidRPr="00B20C5D" w:rsidRDefault="00AD2E0A" w:rsidP="00AD2E0A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  <w:r w:rsidRPr="00B20C5D">
        <w:rPr>
          <w:rFonts w:ascii="Times New Roman" w:hAnsi="Times New Roman" w:cs="Times New Roman"/>
          <w:b/>
          <w:bCs/>
          <w:color w:val="FF0000"/>
        </w:rPr>
        <w:t>BURMISTRZ RESZLA</w:t>
      </w:r>
    </w:p>
    <w:p w14:paraId="294C33A2" w14:textId="77777777" w:rsidR="00AD2E0A" w:rsidRPr="00B20C5D" w:rsidRDefault="00AD2E0A" w:rsidP="00AD2E0A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B65A67D" w14:textId="77777777" w:rsidR="00AD2E0A" w:rsidRPr="00B20C5D" w:rsidRDefault="00AD2E0A" w:rsidP="00AD2E0A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</w:rPr>
      </w:pPr>
      <w:r w:rsidRPr="00B20C5D">
        <w:rPr>
          <w:rFonts w:ascii="Times New Roman" w:hAnsi="Times New Roman" w:cs="Times New Roman"/>
          <w:i/>
          <w:iCs/>
          <w:color w:val="FF0000"/>
        </w:rPr>
        <w:t>Marek Janiszewski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088B043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2CA0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6161DB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7707E0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EE4D8F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224283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25E7415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79617F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85959A0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2659F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E1E915D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D0DDA5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102562" w14:textId="77777777" w:rsidR="00077778" w:rsidRDefault="0007777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D55A881" w14:textId="77777777" w:rsidR="00077778" w:rsidRDefault="0007777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CDB07C6" w14:textId="77777777" w:rsidR="00077778" w:rsidRDefault="0007777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B5C2B51" w14:textId="77777777" w:rsidR="00077778" w:rsidRDefault="0007777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A590F07" w14:textId="77777777" w:rsidR="00077778" w:rsidRDefault="0007777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E0A1045" w14:textId="77777777" w:rsidR="00077778" w:rsidRDefault="0007777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50891C2" w14:textId="77777777" w:rsidR="00077778" w:rsidRDefault="0007777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89E248A" w14:textId="77777777" w:rsidR="00077778" w:rsidRDefault="0007777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70F04A6" w14:textId="77777777" w:rsidR="00077778" w:rsidRDefault="0007777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C5247EF" w14:textId="77777777" w:rsidR="00077778" w:rsidRDefault="0007777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64FE65E6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opr. Paulina Boroszko</w:t>
      </w:r>
    </w:p>
    <w:p w14:paraId="190ADE14" w14:textId="06CBA2A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Pr="006A2EE0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paulina.boroszko@gminareszel.pl</w:t>
        </w:r>
      </w:hyperlink>
    </w:p>
    <w:p w14:paraId="345B8B0F" w14:textId="6BA4F9FF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792812" w:rsidRPr="006A2EE0" w:rsidSect="00077778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6E4"/>
    <w:multiLevelType w:val="hybridMultilevel"/>
    <w:tmpl w:val="C318EB2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626201">
    <w:abstractNumId w:val="1"/>
  </w:num>
  <w:num w:numId="2" w16cid:durableId="93378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46"/>
    <w:rsid w:val="00077778"/>
    <w:rsid w:val="00214C95"/>
    <w:rsid w:val="00273D48"/>
    <w:rsid w:val="004B22BC"/>
    <w:rsid w:val="0060031A"/>
    <w:rsid w:val="006A2EE0"/>
    <w:rsid w:val="006E471B"/>
    <w:rsid w:val="006F3E7D"/>
    <w:rsid w:val="007448FE"/>
    <w:rsid w:val="00762FEE"/>
    <w:rsid w:val="00792812"/>
    <w:rsid w:val="007B6F83"/>
    <w:rsid w:val="007D557B"/>
    <w:rsid w:val="00994356"/>
    <w:rsid w:val="00A25CF6"/>
    <w:rsid w:val="00A26146"/>
    <w:rsid w:val="00A37F27"/>
    <w:rsid w:val="00A47E49"/>
    <w:rsid w:val="00AD2E0A"/>
    <w:rsid w:val="00B20C5D"/>
    <w:rsid w:val="00B2691E"/>
    <w:rsid w:val="00BD46E8"/>
    <w:rsid w:val="00BE6E4E"/>
    <w:rsid w:val="00C04DA8"/>
    <w:rsid w:val="00CC3B08"/>
    <w:rsid w:val="00D16537"/>
    <w:rsid w:val="00D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C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34</cp:revision>
  <cp:lastPrinted>2022-10-21T05:55:00Z</cp:lastPrinted>
  <dcterms:created xsi:type="dcterms:W3CDTF">2021-04-28T05:49:00Z</dcterms:created>
  <dcterms:modified xsi:type="dcterms:W3CDTF">2022-10-21T05:56:00Z</dcterms:modified>
</cp:coreProperties>
</file>