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11982A15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A74AD1">
        <w:rPr>
          <w:rFonts w:ascii="Times New Roman" w:hAnsi="Times New Roman" w:cs="Times New Roman"/>
        </w:rPr>
        <w:t>1</w:t>
      </w:r>
      <w:r w:rsidR="0075661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D86E27">
        <w:rPr>
          <w:rFonts w:ascii="Times New Roman" w:hAnsi="Times New Roman" w:cs="Times New Roman"/>
        </w:rPr>
        <w:t>0</w:t>
      </w:r>
      <w:r w:rsidR="007566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75661F">
        <w:rPr>
          <w:rFonts w:ascii="Times New Roman" w:hAnsi="Times New Roman" w:cs="Times New Roman"/>
        </w:rPr>
        <w:t>3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19F3C1FE" w14:textId="187F1081" w:rsidR="00621499" w:rsidRPr="00621499" w:rsidRDefault="00A26146" w:rsidP="00621499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>Nr postępowania:</w:t>
      </w:r>
      <w:r w:rsidR="003035D3">
        <w:rPr>
          <w:rFonts w:ascii="Times New Roman" w:hAnsi="Times New Roman" w:cs="Times New Roman"/>
        </w:rPr>
        <w:t xml:space="preserve"> </w:t>
      </w:r>
      <w:r w:rsidR="003035D3" w:rsidRPr="003035D3">
        <w:rPr>
          <w:rFonts w:ascii="Times New Roman" w:hAnsi="Times New Roman" w:cs="Times New Roman"/>
          <w:b/>
          <w:bCs/>
        </w:rPr>
        <w:t>TB-ZP.271.20.2022</w:t>
      </w:r>
    </w:p>
    <w:p w14:paraId="52E1521A" w14:textId="3765EBC4" w:rsidR="00C04DA8" w:rsidRDefault="00C04DA8" w:rsidP="00BD46E8">
      <w:pPr>
        <w:rPr>
          <w:rFonts w:ascii="Times New Roman" w:hAnsi="Times New Roman" w:cs="Times New Roman"/>
          <w:b/>
          <w:bCs/>
        </w:rPr>
      </w:pP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053608EF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</w:t>
      </w:r>
      <w:r w:rsidR="0036078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</w:t>
      </w:r>
      <w:r w:rsidR="0036078D">
        <w:rPr>
          <w:rFonts w:ascii="Times New Roman" w:hAnsi="Times New Roman" w:cs="Times New Roman"/>
        </w:rPr>
        <w:t>710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</w:t>
      </w:r>
      <w:r w:rsidR="009B4D87">
        <w:rPr>
          <w:rFonts w:ascii="Times New Roman" w:hAnsi="Times New Roman" w:cs="Times New Roman"/>
        </w:rPr>
        <w:t>n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3035D3" w:rsidRPr="003035D3">
        <w:rPr>
          <w:rFonts w:ascii="Times New Roman" w:hAnsi="Times New Roman" w:cs="Times New Roman"/>
          <w:b/>
          <w:bCs/>
          <w:iCs/>
        </w:rPr>
        <w:t xml:space="preserve">Budowa ścieżki pieszo-rowerowej na odcinku </w:t>
      </w:r>
      <w:r w:rsidR="003035D3" w:rsidRPr="003035D3">
        <w:rPr>
          <w:rFonts w:ascii="Times New Roman" w:hAnsi="Times New Roman" w:cs="Times New Roman"/>
          <w:b/>
          <w:bCs/>
          <w:iCs/>
        </w:rPr>
        <w:br/>
        <w:t>Reszel-Święta Lipka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CF234E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BD7DEC" w:rsidRPr="00BD7DEC">
        <w:rPr>
          <w:rFonts w:ascii="Times New Roman" w:hAnsi="Times New Roman" w:cs="Times New Roman"/>
          <w:b/>
        </w:rPr>
        <w:t>7 612 500,00</w:t>
      </w:r>
      <w:r w:rsidR="00BD7DEC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1F159D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E655B2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E655B2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E655B2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655B2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E655B2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E655B2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655B2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E655B2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E655B2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E5392D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7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headerReference w:type="default" r:id="rId8"/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737E" w14:textId="77777777" w:rsidR="00CC6DE0" w:rsidRDefault="00CC6DE0" w:rsidP="00CC6DE0">
      <w:pPr>
        <w:spacing w:after="0" w:line="240" w:lineRule="auto"/>
      </w:pPr>
      <w:r>
        <w:separator/>
      </w:r>
    </w:p>
  </w:endnote>
  <w:endnote w:type="continuationSeparator" w:id="0">
    <w:p w14:paraId="61E6F223" w14:textId="77777777" w:rsidR="00CC6DE0" w:rsidRDefault="00CC6DE0" w:rsidP="00CC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2B64" w14:textId="77777777" w:rsidR="00CC6DE0" w:rsidRDefault="00CC6DE0" w:rsidP="00CC6DE0">
      <w:pPr>
        <w:spacing w:after="0" w:line="240" w:lineRule="auto"/>
      </w:pPr>
      <w:r>
        <w:separator/>
      </w:r>
    </w:p>
  </w:footnote>
  <w:footnote w:type="continuationSeparator" w:id="0">
    <w:p w14:paraId="7F2B4871" w14:textId="77777777" w:rsidR="00CC6DE0" w:rsidRDefault="00CC6DE0" w:rsidP="00CC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9703" w14:textId="2A9E6ED7" w:rsidR="00CC6DE0" w:rsidRDefault="00CC6DE0" w:rsidP="00CC6DE0">
    <w:pPr>
      <w:pStyle w:val="Nagwek"/>
      <w:jc w:val="center"/>
    </w:pPr>
    <w:r>
      <w:rPr>
        <w:noProof/>
      </w:rPr>
      <w:drawing>
        <wp:inline distT="0" distB="0" distL="0" distR="0" wp14:anchorId="1B0EF4EA" wp14:editId="27D68170">
          <wp:extent cx="2329180" cy="542290"/>
          <wp:effectExtent l="0" t="0" r="0" b="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3AF1"/>
    <w:rsid w:val="000F3EE3"/>
    <w:rsid w:val="001A1BC2"/>
    <w:rsid w:val="001F159D"/>
    <w:rsid w:val="00214C95"/>
    <w:rsid w:val="00216687"/>
    <w:rsid w:val="00273D48"/>
    <w:rsid w:val="002B6985"/>
    <w:rsid w:val="003035D3"/>
    <w:rsid w:val="00355C69"/>
    <w:rsid w:val="0036078D"/>
    <w:rsid w:val="00463AAD"/>
    <w:rsid w:val="004D55EE"/>
    <w:rsid w:val="005433C5"/>
    <w:rsid w:val="0060031A"/>
    <w:rsid w:val="00621499"/>
    <w:rsid w:val="00663ED5"/>
    <w:rsid w:val="006A2EE0"/>
    <w:rsid w:val="006B573D"/>
    <w:rsid w:val="006E471B"/>
    <w:rsid w:val="0075661F"/>
    <w:rsid w:val="00762FEE"/>
    <w:rsid w:val="00792812"/>
    <w:rsid w:val="007B6F83"/>
    <w:rsid w:val="008E59C2"/>
    <w:rsid w:val="00994356"/>
    <w:rsid w:val="009B2655"/>
    <w:rsid w:val="009B4D87"/>
    <w:rsid w:val="00A26146"/>
    <w:rsid w:val="00A36AE8"/>
    <w:rsid w:val="00A37F27"/>
    <w:rsid w:val="00A74AD1"/>
    <w:rsid w:val="00AA42CD"/>
    <w:rsid w:val="00AD5AEC"/>
    <w:rsid w:val="00AE3EFB"/>
    <w:rsid w:val="00AF28AD"/>
    <w:rsid w:val="00B2691E"/>
    <w:rsid w:val="00B5151F"/>
    <w:rsid w:val="00BD46E8"/>
    <w:rsid w:val="00BD7DEC"/>
    <w:rsid w:val="00C04DA8"/>
    <w:rsid w:val="00CC6DE0"/>
    <w:rsid w:val="00CF234E"/>
    <w:rsid w:val="00D647C4"/>
    <w:rsid w:val="00D86E27"/>
    <w:rsid w:val="00DF37B2"/>
    <w:rsid w:val="00E5074A"/>
    <w:rsid w:val="00E5392D"/>
    <w:rsid w:val="00E655B2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C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DE0"/>
  </w:style>
  <w:style w:type="paragraph" w:styleId="Stopka">
    <w:name w:val="footer"/>
    <w:basedOn w:val="Normalny"/>
    <w:link w:val="StopkaZnak"/>
    <w:uiPriority w:val="99"/>
    <w:unhideWhenUsed/>
    <w:rsid w:val="00CC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mil.rozberg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31</cp:revision>
  <cp:lastPrinted>2023-01-17T07:50:00Z</cp:lastPrinted>
  <dcterms:created xsi:type="dcterms:W3CDTF">2021-12-29T07:05:00Z</dcterms:created>
  <dcterms:modified xsi:type="dcterms:W3CDTF">2023-01-17T09:16:00Z</dcterms:modified>
</cp:coreProperties>
</file>