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C1C08E3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D6437C">
        <w:rPr>
          <w:rFonts w:ascii="Times New Roman" w:hAnsi="Times New Roman" w:cs="Times New Roman"/>
        </w:rPr>
        <w:t>1</w:t>
      </w:r>
      <w:r w:rsidR="00794C51">
        <w:rPr>
          <w:rFonts w:ascii="Times New Roman" w:hAnsi="Times New Roman" w:cs="Times New Roman"/>
        </w:rPr>
        <w:t>7</w:t>
      </w:r>
      <w:r w:rsidR="00D6437C">
        <w:rPr>
          <w:rFonts w:ascii="Times New Roman" w:hAnsi="Times New Roman" w:cs="Times New Roman"/>
        </w:rPr>
        <w:t xml:space="preserve"> </w:t>
      </w:r>
      <w:r w:rsidR="00794C51">
        <w:rPr>
          <w:rFonts w:ascii="Times New Roman" w:hAnsi="Times New Roman" w:cs="Times New Roman"/>
        </w:rPr>
        <w:t xml:space="preserve">sierpnia </w:t>
      </w:r>
      <w:r>
        <w:rPr>
          <w:rFonts w:ascii="Times New Roman" w:hAnsi="Times New Roman" w:cs="Times New Roman"/>
        </w:rPr>
        <w:t>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71B058F0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032666">
        <w:rPr>
          <w:rFonts w:ascii="Times New Roman" w:hAnsi="Times New Roman" w:cs="Times New Roman"/>
          <w:b/>
          <w:bCs/>
        </w:rPr>
        <w:t>1</w:t>
      </w:r>
      <w:r w:rsidR="00794C51">
        <w:rPr>
          <w:rFonts w:ascii="Times New Roman" w:hAnsi="Times New Roman" w:cs="Times New Roman"/>
          <w:b/>
          <w:bCs/>
        </w:rPr>
        <w:t>5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119BC83A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(t.j. Dz. U. z 2021 r., poz. 1129 z późn.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D6437C" w:rsidRPr="004B6975"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  <w:r w:rsidR="00D6437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  <w:b/>
          <w:bCs/>
        </w:rPr>
        <w:t>2</w:t>
      </w:r>
      <w:r w:rsidR="00D6437C">
        <w:rPr>
          <w:rFonts w:ascii="Times New Roman" w:hAnsi="Times New Roman" w:cs="Times New Roman"/>
          <w:b/>
          <w:bCs/>
        </w:rPr>
        <w:t>85</w:t>
      </w:r>
      <w:r w:rsidR="006A4630" w:rsidRPr="006A4630">
        <w:rPr>
          <w:rFonts w:ascii="Times New Roman" w:hAnsi="Times New Roman" w:cs="Times New Roman"/>
          <w:b/>
          <w:bCs/>
        </w:rPr>
        <w:t> 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>0,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 xml:space="preserve"> zł brutto</w:t>
      </w:r>
      <w:r w:rsidR="001830E1">
        <w:rPr>
          <w:rFonts w:ascii="Times New Roman" w:hAnsi="Times New Roman" w:cs="Times New Roman"/>
        </w:rPr>
        <w:t>.</w:t>
      </w:r>
      <w:r w:rsidR="00792812">
        <w:rPr>
          <w:rFonts w:ascii="Times New Roman" w:hAnsi="Times New Roman" w:cs="Times New Roman"/>
        </w:rPr>
        <w:t xml:space="preserve">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D3CC4AB" w14:textId="77777777" w:rsidR="00C97247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1C0D5F71" w14:textId="77777777" w:rsidR="00A26146" w:rsidRPr="00AA1654" w:rsidRDefault="00A26146" w:rsidP="00A26146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0C0EF33" w14:textId="6CC1C312" w:rsidR="00AA1654" w:rsidRDefault="00AA1654" w:rsidP="00AA1654">
      <w:pPr>
        <w:spacing w:after="0"/>
        <w:ind w:firstLine="609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AA1654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60657177" w14:textId="77777777" w:rsidR="00AA1654" w:rsidRPr="00AA1654" w:rsidRDefault="00AA1654" w:rsidP="00AA1654">
      <w:pPr>
        <w:spacing w:after="0"/>
        <w:ind w:firstLine="609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03BCF308" w14:textId="30C49626" w:rsidR="00AA1654" w:rsidRPr="00AA1654" w:rsidRDefault="00AA1654" w:rsidP="00AA1654">
      <w:pPr>
        <w:spacing w:after="0" w:line="276" w:lineRule="auto"/>
        <w:ind w:firstLine="609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AA1654">
        <w:rPr>
          <w:rFonts w:ascii="Times New Roman" w:hAnsi="Times New Roman" w:cs="Times New Roman"/>
          <w:i/>
          <w:iCs/>
          <w:color w:val="FF0000"/>
          <w:sz w:val="18"/>
          <w:szCs w:val="18"/>
        </w:rPr>
        <w:t>Jerzy Bajorek</w:t>
      </w:r>
    </w:p>
    <w:p w14:paraId="4B26553C" w14:textId="077D81C0" w:rsidR="00AA1654" w:rsidRPr="00AA1654" w:rsidRDefault="00AA1654" w:rsidP="00AA1654">
      <w:pPr>
        <w:spacing w:after="0" w:line="276" w:lineRule="auto"/>
        <w:ind w:firstLine="6096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AA1654">
        <w:rPr>
          <w:rFonts w:ascii="Times New Roman" w:hAnsi="Times New Roman" w:cs="Times New Roman"/>
          <w:color w:val="FF0000"/>
          <w:sz w:val="18"/>
          <w:szCs w:val="18"/>
        </w:rPr>
        <w:t>Z-ca BURMISTRZA</w:t>
      </w: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6972CD" w14:textId="69660A9F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B26230" w14:textId="786D788B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B653AD" w14:textId="5FB4CBF8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01C4C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A779B6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4FBBF5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890018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F4C122D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796EA3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5316907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8275EE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A414BC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1E5F3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9BD644A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06F9A4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1C51A9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64FA4208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903">
    <w:abstractNumId w:val="1"/>
  </w:num>
  <w:num w:numId="2" w16cid:durableId="3736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32666"/>
    <w:rsid w:val="00077778"/>
    <w:rsid w:val="001830E1"/>
    <w:rsid w:val="00214C95"/>
    <w:rsid w:val="00273D48"/>
    <w:rsid w:val="004B22BC"/>
    <w:rsid w:val="005F30BF"/>
    <w:rsid w:val="0060031A"/>
    <w:rsid w:val="006A2EE0"/>
    <w:rsid w:val="006A4630"/>
    <w:rsid w:val="006E471B"/>
    <w:rsid w:val="007448FE"/>
    <w:rsid w:val="00762FEE"/>
    <w:rsid w:val="00792812"/>
    <w:rsid w:val="00794C51"/>
    <w:rsid w:val="007B6F83"/>
    <w:rsid w:val="00901B20"/>
    <w:rsid w:val="009504F9"/>
    <w:rsid w:val="00994356"/>
    <w:rsid w:val="009A4C35"/>
    <w:rsid w:val="00A25CF6"/>
    <w:rsid w:val="00A26146"/>
    <w:rsid w:val="00A37F27"/>
    <w:rsid w:val="00A47E49"/>
    <w:rsid w:val="00AA1654"/>
    <w:rsid w:val="00AD2E0A"/>
    <w:rsid w:val="00AF1F88"/>
    <w:rsid w:val="00B20C5D"/>
    <w:rsid w:val="00B2691E"/>
    <w:rsid w:val="00BD46E8"/>
    <w:rsid w:val="00BE6E4E"/>
    <w:rsid w:val="00C04DA8"/>
    <w:rsid w:val="00C97247"/>
    <w:rsid w:val="00D16537"/>
    <w:rsid w:val="00D6437C"/>
    <w:rsid w:val="00DF37B2"/>
    <w:rsid w:val="00E2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7</cp:revision>
  <cp:lastPrinted>2022-07-12T09:38:00Z</cp:lastPrinted>
  <dcterms:created xsi:type="dcterms:W3CDTF">2022-07-12T09:35:00Z</dcterms:created>
  <dcterms:modified xsi:type="dcterms:W3CDTF">2022-08-17T07:18:00Z</dcterms:modified>
</cp:coreProperties>
</file>