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64AA" w14:textId="77777777" w:rsidR="00F30D14" w:rsidRPr="009F08D5" w:rsidRDefault="00F30D14" w:rsidP="007D0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1E453B99" w14:textId="270276ED" w:rsidR="007D07AA" w:rsidRPr="009F08D5" w:rsidRDefault="007D07AA" w:rsidP="007D0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9F08D5">
        <w:rPr>
          <w:rFonts w:ascii="Arial" w:eastAsia="Calibri" w:hAnsi="Arial" w:cs="Arial"/>
          <w:sz w:val="20"/>
          <w:szCs w:val="20"/>
        </w:rPr>
        <w:t xml:space="preserve">Załącznik nr </w:t>
      </w:r>
      <w:r w:rsidR="00CE711D">
        <w:rPr>
          <w:rFonts w:ascii="Arial" w:eastAsia="Calibri" w:hAnsi="Arial" w:cs="Arial"/>
          <w:sz w:val="20"/>
          <w:szCs w:val="20"/>
        </w:rPr>
        <w:t>3</w:t>
      </w:r>
      <w:r w:rsidRPr="009F08D5">
        <w:rPr>
          <w:rFonts w:ascii="Arial" w:eastAsia="Calibri" w:hAnsi="Arial" w:cs="Arial"/>
          <w:sz w:val="20"/>
          <w:szCs w:val="20"/>
        </w:rPr>
        <w:t xml:space="preserve"> do </w:t>
      </w:r>
      <w:r w:rsidRPr="009F08D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Zaproszenia do </w:t>
      </w:r>
      <w:r w:rsidR="00FB68F9" w:rsidRPr="009F08D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złożenia </w:t>
      </w:r>
      <w:r w:rsidR="00C33A20" w:rsidRPr="009F08D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ofert</w:t>
      </w:r>
      <w:r w:rsidR="00FB68F9" w:rsidRPr="009F08D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</w:t>
      </w:r>
    </w:p>
    <w:p w14:paraId="6B1DEEDE" w14:textId="77777777" w:rsidR="007D07AA" w:rsidRPr="009F08D5" w:rsidRDefault="007D07AA" w:rsidP="007D07AA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7661A9D7" w14:textId="77777777" w:rsidR="007D07AA" w:rsidRPr="009F08D5" w:rsidRDefault="007D07AA" w:rsidP="007D07AA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9F08D5">
        <w:rPr>
          <w:rFonts w:ascii="Arial" w:eastAsia="Calibri" w:hAnsi="Arial" w:cs="Arial"/>
          <w:b/>
          <w:color w:val="000000"/>
          <w:sz w:val="24"/>
          <w:szCs w:val="24"/>
        </w:rPr>
        <w:t>WYKAZ OSÓB</w:t>
      </w:r>
    </w:p>
    <w:tbl>
      <w:tblPr>
        <w:tblW w:w="86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783"/>
        <w:gridCol w:w="3313"/>
        <w:gridCol w:w="1984"/>
      </w:tblGrid>
      <w:tr w:rsidR="00C33A20" w:rsidRPr="009F08D5" w14:paraId="491DB4A7" w14:textId="77777777" w:rsidTr="00C33A2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D8C3A" w14:textId="77777777" w:rsidR="00C33A20" w:rsidRPr="009F08D5" w:rsidRDefault="00C33A20" w:rsidP="007D07A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F08D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94EEE" w14:textId="77777777" w:rsidR="00C33A20" w:rsidRPr="009F08D5" w:rsidRDefault="00C33A20" w:rsidP="007D07A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F08D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Nazwisko i imię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90544" w14:textId="77777777" w:rsidR="00C33A20" w:rsidRPr="009F08D5" w:rsidRDefault="00C33A20" w:rsidP="007D07A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F08D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Opis posiadanych kwalifikacji zawodowych/ Rodzaj uprawnień Nr uprawnień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BDBD7" w14:textId="77777777" w:rsidR="00C33A20" w:rsidRPr="009F08D5" w:rsidRDefault="00C33A20" w:rsidP="007D07A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F08D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Podstawa dysponowania osobami</w:t>
            </w:r>
          </w:p>
        </w:tc>
      </w:tr>
      <w:tr w:rsidR="00C33A20" w:rsidRPr="009F08D5" w14:paraId="5623B608" w14:textId="77777777" w:rsidTr="00C33A20">
        <w:trPr>
          <w:trHeight w:val="8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83394" w14:textId="77777777" w:rsidR="00C33A20" w:rsidRPr="009F08D5" w:rsidRDefault="00C33A20" w:rsidP="007D07AA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360" w:lineRule="auto"/>
              <w:ind w:hanging="7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F5E20" w14:textId="77777777" w:rsidR="00C33A20" w:rsidRPr="009F08D5" w:rsidRDefault="00C33A20" w:rsidP="007D07AA">
            <w:pPr>
              <w:snapToGrid w:val="0"/>
              <w:spacing w:after="20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66971" w14:textId="77777777" w:rsidR="00C33A20" w:rsidRPr="009F08D5" w:rsidRDefault="00C33A20" w:rsidP="007D07AA">
            <w:pPr>
              <w:snapToGrid w:val="0"/>
              <w:spacing w:after="20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7C880" w14:textId="77777777" w:rsidR="00C33A20" w:rsidRPr="009F08D5" w:rsidRDefault="00C33A20" w:rsidP="007D07AA">
            <w:pPr>
              <w:snapToGrid w:val="0"/>
              <w:spacing w:after="20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33A20" w:rsidRPr="009F08D5" w14:paraId="516FD3B3" w14:textId="77777777" w:rsidTr="00C33A20">
        <w:trPr>
          <w:trHeight w:val="7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B4173" w14:textId="77777777" w:rsidR="00C33A20" w:rsidRPr="009F08D5" w:rsidRDefault="00C33A20" w:rsidP="007D07AA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360" w:lineRule="auto"/>
              <w:ind w:hanging="7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AABDF" w14:textId="77777777" w:rsidR="00C33A20" w:rsidRPr="009F08D5" w:rsidRDefault="00C33A20" w:rsidP="007D07AA">
            <w:pPr>
              <w:snapToGrid w:val="0"/>
              <w:spacing w:after="20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3F670" w14:textId="77777777" w:rsidR="00C33A20" w:rsidRPr="009F08D5" w:rsidRDefault="00C33A20" w:rsidP="007D07AA">
            <w:pPr>
              <w:snapToGrid w:val="0"/>
              <w:spacing w:after="20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FC7C" w14:textId="77777777" w:rsidR="00C33A20" w:rsidRPr="009F08D5" w:rsidRDefault="00C33A20" w:rsidP="007D07AA">
            <w:pPr>
              <w:snapToGrid w:val="0"/>
              <w:spacing w:after="20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33A20" w:rsidRPr="009F08D5" w14:paraId="0A05883F" w14:textId="77777777" w:rsidTr="00C33A20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94BC6" w14:textId="77777777" w:rsidR="00C33A20" w:rsidRPr="009F08D5" w:rsidRDefault="00C33A20" w:rsidP="007D07AA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360" w:lineRule="auto"/>
              <w:ind w:hanging="7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CCB4A" w14:textId="77777777" w:rsidR="00C33A20" w:rsidRPr="009F08D5" w:rsidRDefault="00C33A20" w:rsidP="007D07AA">
            <w:pPr>
              <w:snapToGrid w:val="0"/>
              <w:spacing w:after="20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53D17" w14:textId="77777777" w:rsidR="00C33A20" w:rsidRPr="009F08D5" w:rsidRDefault="00C33A20" w:rsidP="007D07AA">
            <w:pPr>
              <w:snapToGrid w:val="0"/>
              <w:spacing w:after="20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67A1" w14:textId="77777777" w:rsidR="00C33A20" w:rsidRPr="009F08D5" w:rsidRDefault="00C33A20" w:rsidP="007D07AA">
            <w:pPr>
              <w:snapToGrid w:val="0"/>
              <w:spacing w:after="20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33A20" w:rsidRPr="009F08D5" w14:paraId="172F2F77" w14:textId="77777777" w:rsidTr="00C33A20">
        <w:trPr>
          <w:trHeight w:val="8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89CED" w14:textId="77777777" w:rsidR="00C33A20" w:rsidRPr="009F08D5" w:rsidRDefault="00C33A20" w:rsidP="007D07AA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360" w:lineRule="auto"/>
              <w:ind w:hanging="7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8E0E1" w14:textId="77777777" w:rsidR="00C33A20" w:rsidRPr="009F08D5" w:rsidRDefault="00C33A20" w:rsidP="007D07AA">
            <w:pPr>
              <w:snapToGrid w:val="0"/>
              <w:spacing w:after="20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23E2D" w14:textId="77777777" w:rsidR="00C33A20" w:rsidRPr="009F08D5" w:rsidRDefault="00C33A20" w:rsidP="007D07AA">
            <w:pPr>
              <w:snapToGrid w:val="0"/>
              <w:spacing w:after="20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F56D" w14:textId="77777777" w:rsidR="00C33A20" w:rsidRPr="009F08D5" w:rsidRDefault="00C33A20" w:rsidP="007D07AA">
            <w:pPr>
              <w:snapToGrid w:val="0"/>
              <w:spacing w:after="20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083CAC0B" w14:textId="77777777" w:rsidR="007D07AA" w:rsidRPr="009F08D5" w:rsidRDefault="007D07AA" w:rsidP="007D07AA">
      <w:pPr>
        <w:spacing w:after="200" w:line="360" w:lineRule="auto"/>
        <w:ind w:right="-993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5D03B50" w14:textId="3CDDBD7F" w:rsidR="00C33A20" w:rsidRPr="009F08D5" w:rsidRDefault="007D07AA" w:rsidP="00C33A20">
      <w:pPr>
        <w:jc w:val="both"/>
        <w:rPr>
          <w:rFonts w:ascii="Arial" w:hAnsi="Arial" w:cs="Arial"/>
          <w:bCs/>
          <w:sz w:val="24"/>
          <w:szCs w:val="24"/>
        </w:rPr>
      </w:pPr>
      <w:r w:rsidRPr="009F08D5">
        <w:rPr>
          <w:rFonts w:ascii="Arial" w:eastAsia="Calibri" w:hAnsi="Arial" w:cs="Arial"/>
          <w:color w:val="000000"/>
          <w:sz w:val="24"/>
          <w:szCs w:val="24"/>
        </w:rPr>
        <w:t xml:space="preserve">Oświadczam, że osoby wskazane w powyższym wykazie posiadają wymagane </w:t>
      </w:r>
      <w:r w:rsidR="00C33A20" w:rsidRPr="009F08D5">
        <w:rPr>
          <w:rFonts w:ascii="Arial" w:hAnsi="Arial" w:cs="Arial"/>
          <w:sz w:val="24"/>
          <w:szCs w:val="24"/>
        </w:rPr>
        <w:t xml:space="preserve">uprawnienia wykazane w Rozporządzeniu Ministra Cyfryzacji z dnia 12 października 2018 r. w sprawie wykazu certyfikatów uprawniających do przeprowadzenia audytu (Dz. U. z 2018 r. poz. 1999) w rozumieniu art. 15 ustawy z dnia 5 lipca 2018 r. o krajowym systemie </w:t>
      </w:r>
      <w:proofErr w:type="spellStart"/>
      <w:r w:rsidR="00C33A20" w:rsidRPr="009F08D5">
        <w:rPr>
          <w:rFonts w:ascii="Arial" w:hAnsi="Arial" w:cs="Arial"/>
          <w:sz w:val="24"/>
          <w:szCs w:val="24"/>
        </w:rPr>
        <w:t>cyberbezpieczeństwa</w:t>
      </w:r>
      <w:proofErr w:type="spellEnd"/>
      <w:r w:rsidR="00C33A20" w:rsidRPr="009F08D5">
        <w:rPr>
          <w:rFonts w:ascii="Arial" w:hAnsi="Arial" w:cs="Arial"/>
          <w:sz w:val="24"/>
          <w:szCs w:val="24"/>
        </w:rPr>
        <w:t>.</w:t>
      </w:r>
    </w:p>
    <w:p w14:paraId="29609B27" w14:textId="77777777" w:rsidR="007D07AA" w:rsidRPr="009F08D5" w:rsidRDefault="007D07AA" w:rsidP="007D07AA">
      <w:pPr>
        <w:spacing w:after="200"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A2CFA56" w14:textId="77777777" w:rsidR="007D07AA" w:rsidRPr="009F08D5" w:rsidRDefault="007D07AA" w:rsidP="007D07AA">
      <w:pPr>
        <w:spacing w:after="200"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2A8CA6E9" w14:textId="77777777" w:rsidR="007D07AA" w:rsidRPr="009F08D5" w:rsidRDefault="007D07AA" w:rsidP="007D07AA">
      <w:pPr>
        <w:spacing w:after="200" w:line="276" w:lineRule="auto"/>
        <w:ind w:left="5670"/>
        <w:jc w:val="center"/>
        <w:rPr>
          <w:rFonts w:ascii="Arial" w:eastAsia="Calibri" w:hAnsi="Arial" w:cs="Arial"/>
          <w:b/>
          <w:color w:val="000000"/>
          <w:sz w:val="20"/>
          <w:szCs w:val="20"/>
          <w:vertAlign w:val="superscript"/>
        </w:rPr>
      </w:pPr>
      <w:r w:rsidRPr="009F08D5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</w:t>
      </w:r>
    </w:p>
    <w:p w14:paraId="70EC013F" w14:textId="77777777" w:rsidR="007D07AA" w:rsidRPr="00CE711D" w:rsidRDefault="007D07AA" w:rsidP="007D07AA">
      <w:pPr>
        <w:spacing w:after="200" w:line="276" w:lineRule="auto"/>
        <w:ind w:left="5670"/>
        <w:jc w:val="center"/>
        <w:rPr>
          <w:rFonts w:ascii="Arial" w:eastAsia="Calibri" w:hAnsi="Arial" w:cs="Arial"/>
          <w:b/>
          <w:i/>
          <w:color w:val="000000"/>
          <w:sz w:val="18"/>
          <w:szCs w:val="18"/>
        </w:rPr>
      </w:pPr>
      <w:r w:rsidRPr="00CE711D">
        <w:rPr>
          <w:rFonts w:ascii="Arial" w:eastAsia="Calibri" w:hAnsi="Arial" w:cs="Arial"/>
          <w:color w:val="000000"/>
          <w:sz w:val="18"/>
          <w:szCs w:val="18"/>
        </w:rPr>
        <w:t>Podpis osób uprawnionych do składania oświadczeń woli w imieniu Wykonawcy</w:t>
      </w:r>
    </w:p>
    <w:p w14:paraId="450060F3" w14:textId="77777777" w:rsidR="00683037" w:rsidRPr="009F08D5" w:rsidRDefault="00683037">
      <w:pPr>
        <w:rPr>
          <w:rFonts w:ascii="Arial" w:hAnsi="Arial" w:cs="Arial"/>
        </w:rPr>
      </w:pPr>
    </w:p>
    <w:sectPr w:rsidR="00683037" w:rsidRPr="009F08D5" w:rsidSect="003E19FA">
      <w:headerReference w:type="even" r:id="rId7"/>
      <w:headerReference w:type="default" r:id="rId8"/>
      <w:footerReference w:type="default" r:id="rId9"/>
      <w:pgSz w:w="11906" w:h="16838" w:code="9"/>
      <w:pgMar w:top="1417" w:right="1417" w:bottom="993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9E2B" w14:textId="77777777" w:rsidR="00C306E1" w:rsidRDefault="00C306E1" w:rsidP="007D07AA">
      <w:pPr>
        <w:spacing w:after="0" w:line="240" w:lineRule="auto"/>
      </w:pPr>
      <w:r>
        <w:separator/>
      </w:r>
    </w:p>
  </w:endnote>
  <w:endnote w:type="continuationSeparator" w:id="0">
    <w:p w14:paraId="49186F0D" w14:textId="77777777" w:rsidR="00C306E1" w:rsidRDefault="00C306E1" w:rsidP="007D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EB90" w14:textId="77777777" w:rsidR="00FB68F9" w:rsidRDefault="00FB68F9" w:rsidP="00FB68F9">
    <w:pPr>
      <w:pStyle w:val="Stopka"/>
      <w:jc w:val="center"/>
      <w:rPr>
        <w:rFonts w:ascii="Arial" w:hAnsi="Arial" w:cs="Arial"/>
        <w:sz w:val="18"/>
        <w:szCs w:val="18"/>
      </w:rPr>
    </w:pPr>
  </w:p>
  <w:p w14:paraId="49716D89" w14:textId="72BF516E" w:rsidR="00FB68F9" w:rsidRDefault="00FB68F9" w:rsidP="00FB68F9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Projekt „Cyfrowa gmina” jest finansowany ze środków Europejskiego Funduszu Rozwoju Regionalnego w ramach Programu Operacyjnego Polska Cyfrowa na lata 2014-2020</w:t>
    </w:r>
  </w:p>
  <w:p w14:paraId="5EB94440" w14:textId="086910F6" w:rsidR="00FB68F9" w:rsidRDefault="00FB68F9">
    <w:pPr>
      <w:pStyle w:val="Stopka"/>
    </w:pPr>
  </w:p>
  <w:p w14:paraId="1A03CBB2" w14:textId="77777777" w:rsidR="0010290A" w:rsidRPr="0042627C" w:rsidRDefault="0056361A">
    <w:pPr>
      <w:pStyle w:val="Stopka"/>
      <w:rPr>
        <w:rFonts w:ascii="Times New Roman" w:hAnsi="Times New Roman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770C7" w14:textId="77777777" w:rsidR="00C306E1" w:rsidRDefault="00C306E1" w:rsidP="007D07AA">
      <w:pPr>
        <w:spacing w:after="0" w:line="240" w:lineRule="auto"/>
      </w:pPr>
      <w:r>
        <w:separator/>
      </w:r>
    </w:p>
  </w:footnote>
  <w:footnote w:type="continuationSeparator" w:id="0">
    <w:p w14:paraId="1BAE50CC" w14:textId="77777777" w:rsidR="00C306E1" w:rsidRDefault="00C306E1" w:rsidP="007D0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CE77" w14:textId="77777777" w:rsidR="005227ED" w:rsidRDefault="00EF70C0">
    <w:pPr>
      <w:pStyle w:val="Nagwek"/>
    </w:pPr>
    <w:r>
      <w:rPr>
        <w:rFonts w:ascii="Times New Roman" w:hAnsi="Times New Roman"/>
        <w:noProof/>
        <w:lang w:val="cs-CZ"/>
      </w:rPr>
      <w:drawing>
        <wp:inline distT="0" distB="0" distL="0" distR="0" wp14:anchorId="7F17BE25" wp14:editId="4CE683DB">
          <wp:extent cx="1868805" cy="652145"/>
          <wp:effectExtent l="0" t="0" r="0" b="0"/>
          <wp:docPr id="13" name="Obraz 13" descr="PSI-Logo-Kolo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I-Logo-Kolo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6964" w14:textId="1EF7F4A9" w:rsidR="002111E5" w:rsidRDefault="00FB68F9">
    <w:pPr>
      <w:pStyle w:val="Nagwek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196E543" wp14:editId="19972D9C">
          <wp:simplePos x="0" y="0"/>
          <wp:positionH relativeFrom="margin">
            <wp:posOffset>-45720</wp:posOffset>
          </wp:positionH>
          <wp:positionV relativeFrom="page">
            <wp:posOffset>269875</wp:posOffset>
          </wp:positionV>
          <wp:extent cx="5760720" cy="652268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439C69D" w14:textId="7E019D2E" w:rsidR="002111E5" w:rsidRDefault="005636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6DAF"/>
    <w:multiLevelType w:val="hybridMultilevel"/>
    <w:tmpl w:val="C1A45C7A"/>
    <w:lvl w:ilvl="0" w:tplc="148470B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A1C04"/>
    <w:multiLevelType w:val="hybridMultilevel"/>
    <w:tmpl w:val="E9F4E5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8114657">
    <w:abstractNumId w:val="0"/>
  </w:num>
  <w:num w:numId="2" w16cid:durableId="91300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E9"/>
    <w:rsid w:val="000C65F9"/>
    <w:rsid w:val="00102FF6"/>
    <w:rsid w:val="0056361A"/>
    <w:rsid w:val="00683037"/>
    <w:rsid w:val="007D07AA"/>
    <w:rsid w:val="00935FE9"/>
    <w:rsid w:val="009F08D5"/>
    <w:rsid w:val="00C306E1"/>
    <w:rsid w:val="00C33A20"/>
    <w:rsid w:val="00CE711D"/>
    <w:rsid w:val="00EF70C0"/>
    <w:rsid w:val="00F30D14"/>
    <w:rsid w:val="00F4219C"/>
    <w:rsid w:val="00F76B82"/>
    <w:rsid w:val="00F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72146"/>
  <w15:chartTrackingRefBased/>
  <w15:docId w15:val="{C263A75D-2A27-489B-B83D-D02EEF92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D07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7D07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D07A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33A2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Małczuk</dc:creator>
  <cp:keywords/>
  <dc:description/>
  <cp:lastModifiedBy>Kamil Rozberg</cp:lastModifiedBy>
  <cp:revision>2</cp:revision>
  <cp:lastPrinted>2022-05-12T07:07:00Z</cp:lastPrinted>
  <dcterms:created xsi:type="dcterms:W3CDTF">2022-05-17T11:37:00Z</dcterms:created>
  <dcterms:modified xsi:type="dcterms:W3CDTF">2022-05-17T11:37:00Z</dcterms:modified>
</cp:coreProperties>
</file>