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11BD24EA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1A1BC2">
        <w:rPr>
          <w:rFonts w:ascii="Times New Roman" w:hAnsi="Times New Roman" w:cs="Times New Roman"/>
        </w:rPr>
        <w:t>2</w:t>
      </w:r>
      <w:r w:rsidR="00CF3E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CF3E3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CF3E3F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7BF5A83B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CF3E3F" w:rsidRPr="00CF3E3F">
        <w:rPr>
          <w:rFonts w:ascii="Times New Roman" w:hAnsi="Times New Roman" w:cs="Times New Roman"/>
          <w:b/>
          <w:bCs/>
        </w:rPr>
        <w:t>TB-ZP.271.4.2022</w:t>
      </w:r>
      <w:r w:rsidR="00CF3E3F" w:rsidRPr="00CF3E3F">
        <w:rPr>
          <w:rFonts w:ascii="Times New Roman" w:hAnsi="Times New Roman" w:cs="Times New Roman"/>
          <w:b/>
          <w:bCs/>
        </w:rPr>
        <w:tab/>
      </w:r>
      <w:r w:rsidR="00CF3E3F">
        <w:rPr>
          <w:rFonts w:ascii="Times New Roman" w:hAnsi="Times New Roman" w:cs="Times New Roman"/>
          <w:b/>
          <w:bCs/>
        </w:rPr>
        <w:t xml:space="preserve"> 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710CD2BA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</w:t>
      </w:r>
      <w:r w:rsidR="00BD17F6">
        <w:rPr>
          <w:rFonts w:ascii="Times New Roman" w:hAnsi="Times New Roman" w:cs="Times New Roman"/>
        </w:rPr>
        <w:t>n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C0751F" w:rsidRPr="00C0751F">
        <w:rPr>
          <w:rFonts w:ascii="Times New Roman" w:hAnsi="Times New Roman" w:cs="Times New Roman"/>
          <w:b/>
          <w:iCs/>
        </w:rPr>
        <w:t>Ubezpieczenie mienia i odpowiedzialności cywilnej Gminy Reszel w okresie od 02.04.2022 do 01.04.2023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C0751F">
        <w:rPr>
          <w:rFonts w:ascii="Times New Roman" w:hAnsi="Times New Roman" w:cs="Times New Roman"/>
          <w:b/>
        </w:rPr>
        <w:t>181 858,</w:t>
      </w:r>
      <w:r w:rsidR="006B573D" w:rsidRPr="006B573D">
        <w:rPr>
          <w:rFonts w:ascii="Times New Roman" w:hAnsi="Times New Roman" w:cs="Times New Roman"/>
          <w:b/>
        </w:rPr>
        <w:t>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0B2501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0B2501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25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0B2501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0B2501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B2501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0B2501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B2501"/>
    <w:rsid w:val="000F3EE3"/>
    <w:rsid w:val="001A1BC2"/>
    <w:rsid w:val="00214C95"/>
    <w:rsid w:val="00216687"/>
    <w:rsid w:val="00273D48"/>
    <w:rsid w:val="002B6985"/>
    <w:rsid w:val="00463AAD"/>
    <w:rsid w:val="004D55EE"/>
    <w:rsid w:val="0060031A"/>
    <w:rsid w:val="00663ED5"/>
    <w:rsid w:val="006A2EE0"/>
    <w:rsid w:val="006B573D"/>
    <w:rsid w:val="006E471B"/>
    <w:rsid w:val="00762FEE"/>
    <w:rsid w:val="00792812"/>
    <w:rsid w:val="007B6F83"/>
    <w:rsid w:val="00994356"/>
    <w:rsid w:val="00A26146"/>
    <w:rsid w:val="00A36AE8"/>
    <w:rsid w:val="00A37F27"/>
    <w:rsid w:val="00AA42CD"/>
    <w:rsid w:val="00AD5AEC"/>
    <w:rsid w:val="00AF28AD"/>
    <w:rsid w:val="00B2691E"/>
    <w:rsid w:val="00B5151F"/>
    <w:rsid w:val="00BD17F6"/>
    <w:rsid w:val="00BD46E8"/>
    <w:rsid w:val="00C04DA8"/>
    <w:rsid w:val="00C0751F"/>
    <w:rsid w:val="00CF3E3F"/>
    <w:rsid w:val="00DF37B2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11</cp:revision>
  <cp:lastPrinted>2022-02-23T07:17:00Z</cp:lastPrinted>
  <dcterms:created xsi:type="dcterms:W3CDTF">2021-12-29T07:05:00Z</dcterms:created>
  <dcterms:modified xsi:type="dcterms:W3CDTF">2022-02-23T09:16:00Z</dcterms:modified>
</cp:coreProperties>
</file>