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A9CD4" w14:textId="77777777"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 wp14:anchorId="03D366D9" wp14:editId="601D3A05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14:paraId="63DF6048" w14:textId="77777777"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14:paraId="0B7DA052" w14:textId="77777777"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14:paraId="6D7C2E6C" w14:textId="77777777"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14:paraId="500DCDC2" w14:textId="77777777"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</w:p>
    <w:p w14:paraId="3C9B744D" w14:textId="77777777"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14:paraId="32C98C3C" w14:textId="77777777"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14:paraId="7915A09A" w14:textId="77777777"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14:paraId="4DBF26BC" w14:textId="77777777"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14:paraId="393DDEA0" w14:textId="77777777"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14:paraId="15928249" w14:textId="77777777"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14:paraId="309CDC0C" w14:textId="77777777"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14:paraId="0CB294AD" w14:textId="77777777" w:rsidR="0009428A" w:rsidRPr="00704B00" w:rsidRDefault="0009428A" w:rsidP="00140B05">
      <w:pPr>
        <w:pStyle w:val="Nagwek2"/>
      </w:pPr>
      <w:bookmarkStart w:id="0" w:name="_Toc424215897"/>
      <w:r w:rsidRPr="00704B00">
        <w:lastRenderedPageBreak/>
        <w:t>Jak oznaczyć dokumenty i działania informacyjno-promocyjne w ramach projektu?</w:t>
      </w:r>
      <w:bookmarkEnd w:id="0"/>
    </w:p>
    <w:p w14:paraId="39FE5BEF" w14:textId="77777777"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14:paraId="6E19A44E" w14:textId="77777777"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693"/>
        <w:gridCol w:w="2297"/>
      </w:tblGrid>
      <w:tr w:rsidR="00D453F5" w:rsidRPr="00CE04DB" w14:paraId="74858340" w14:textId="77777777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68C14549" w14:textId="77777777"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598BF296" w14:textId="77777777"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68E64200" w14:textId="77777777"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14:paraId="647EEE36" w14:textId="77777777"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14:paraId="2ADBEED1" w14:textId="77777777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14:paraId="41093532" w14:textId="77777777"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 wp14:anchorId="5C47AB94" wp14:editId="448E3DD5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194A9E40" w14:textId="77777777"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FE6F1E4" wp14:editId="79DA85AD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5EA5C3FB" w14:textId="77777777"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F47337C" wp14:editId="798EFCC7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14:paraId="185C6002" w14:textId="77777777"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 wp14:anchorId="7D844B3C" wp14:editId="57474132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14:paraId="40CDABE7" w14:textId="77777777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52658358" w14:textId="77777777"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1B6CA262" w14:textId="77777777"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319E5428" w14:textId="77777777"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14:paraId="220F521B" w14:textId="77777777"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14:paraId="7B43859D" w14:textId="77777777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14:paraId="2D488B72" w14:textId="77777777"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14:paraId="531A55AD" w14:textId="77777777"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14:paraId="3455AFB4" w14:textId="77777777"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14:paraId="56426EC5" w14:textId="77777777"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 wp14:anchorId="639CF381" wp14:editId="17367BA0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0685D" w14:textId="77777777"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14:paraId="1DD087BC" w14:textId="77777777"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14:paraId="63F409DE" w14:textId="77777777"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14:paraId="242B69EF" w14:textId="77777777"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 wp14:anchorId="203161D9" wp14:editId="21838891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BB8F6" w14:textId="77777777"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14:paraId="6869C67A" w14:textId="77777777"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14:paraId="3CF02CA2" w14:textId="77777777"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14:paraId="64ED156C" w14:textId="77777777"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14:paraId="765BB084" w14:textId="77777777"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14:paraId="368FA174" w14:textId="77777777"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14:paraId="3F31AF64" w14:textId="77777777"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14:paraId="70225768" w14:textId="77777777"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14:paraId="708026F1" w14:textId="77777777"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14:paraId="7F62D69F" w14:textId="77777777"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14:paraId="0DD08155" w14:textId="77777777"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14:paraId="12FE5F31" w14:textId="77777777"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14:paraId="43968EF3" w14:textId="77777777"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14:paraId="01F6EA4E" w14:textId="77777777"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14:paraId="788766A2" w14:textId="77777777"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14:paraId="7D794CD0" w14:textId="77777777"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14:paraId="3184B0FD" w14:textId="77777777"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14:paraId="4A86A344" w14:textId="77777777"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14:paraId="2A323AE0" w14:textId="77777777"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14:paraId="64096EAD" w14:textId="77777777"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14:paraId="58E7D1BE" w14:textId="77777777"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baner,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14:paraId="50663945" w14:textId="77777777"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14:paraId="7CAFDE56" w14:textId="77777777"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14:paraId="01F17405" w14:textId="77777777"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14:paraId="26FC9126" w14:textId="77777777"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14:paraId="42593486" w14:textId="77777777"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14:paraId="7340E1BA" w14:textId="77777777"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14:paraId="1B208FBD" w14:textId="77777777"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14:paraId="4B37002E" w14:textId="77777777"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14:paraId="180EB93C" w14:textId="77777777"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14:paraId="07E4E215" w14:textId="77777777"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14:paraId="72C1E457" w14:textId="77777777" w:rsidR="0009428A" w:rsidRPr="00704B00" w:rsidRDefault="0009428A" w:rsidP="00140B05">
      <w:pPr>
        <w:pStyle w:val="Nagwek2"/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Start w:id="10" w:name="_Toc4242158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704B00">
        <w:t>Jak oznaczać miejsce projektu?</w:t>
      </w:r>
      <w:bookmarkEnd w:id="10"/>
    </w:p>
    <w:p w14:paraId="1361DDF6" w14:textId="77777777"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14:paraId="2C8CDFB0" w14:textId="77777777"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7"/>
        <w:gridCol w:w="3245"/>
      </w:tblGrid>
      <w:tr w:rsidR="0009428A" w:rsidRPr="00573661" w14:paraId="6D66ACA2" w14:textId="77777777" w:rsidTr="00E47599">
        <w:tc>
          <w:tcPr>
            <w:tcW w:w="5920" w:type="dxa"/>
            <w:shd w:val="clear" w:color="auto" w:fill="auto"/>
            <w:vAlign w:val="center"/>
          </w:tcPr>
          <w:p w14:paraId="336E3B0E" w14:textId="77777777"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14:paraId="26DC52F1" w14:textId="77777777"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14:paraId="5A1E1798" w14:textId="77777777" w:rsidTr="003D10F9">
        <w:tc>
          <w:tcPr>
            <w:tcW w:w="5920" w:type="dxa"/>
            <w:shd w:val="clear" w:color="auto" w:fill="auto"/>
          </w:tcPr>
          <w:p w14:paraId="16F9AED3" w14:textId="77777777"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14:paraId="03B4A4C1" w14:textId="77777777"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14:paraId="44213A42" w14:textId="77777777"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14:paraId="49C4CE04" w14:textId="77777777"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14:paraId="1E2059B4" w14:textId="77777777"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14:paraId="0DEA7249" w14:textId="77777777" w:rsidTr="00C06729">
        <w:tc>
          <w:tcPr>
            <w:tcW w:w="5920" w:type="dxa"/>
            <w:shd w:val="clear" w:color="auto" w:fill="auto"/>
          </w:tcPr>
          <w:p w14:paraId="4F7C0DD1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14:paraId="652ADE78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14:paraId="38A58FBD" w14:textId="77777777"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14:paraId="42881FF3" w14:textId="77777777"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14:paraId="7B3E8265" w14:textId="77777777"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14:paraId="281D43B8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14:paraId="05BBBA65" w14:textId="77777777"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14:paraId="59D227D0" w14:textId="77777777" w:rsidTr="00FF7F1A">
        <w:tc>
          <w:tcPr>
            <w:tcW w:w="5920" w:type="dxa"/>
            <w:shd w:val="clear" w:color="auto" w:fill="auto"/>
          </w:tcPr>
          <w:p w14:paraId="762F19D5" w14:textId="77777777"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lastRenderedPageBreak/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umieszczania tablicy 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14:paraId="07FEECE1" w14:textId="77777777"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t>(w trakcie realizacji projektu)</w:t>
            </w:r>
          </w:p>
        </w:tc>
      </w:tr>
    </w:tbl>
    <w:p w14:paraId="6E4E399D" w14:textId="77777777"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t>Jeśli uzyskałeś dofinansowanie poniżej 500 tys. euro oprócz obowiązkowego plakatu przy swoim projekcie możesz umieścić tablicę informacyjną i pamiątkową.</w:t>
      </w:r>
    </w:p>
    <w:p w14:paraId="4A05412F" w14:textId="77777777"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1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1"/>
    </w:p>
    <w:p w14:paraId="46A2795F" w14:textId="77777777"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14:paraId="62170E6C" w14:textId="77777777"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14:paraId="29912811" w14:textId="77777777"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14:paraId="40BADE0E" w14:textId="77777777"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14:paraId="5BE59CAC" w14:textId="77777777"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14:paraId="12B8474E" w14:textId="77777777"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14:paraId="4294467D" w14:textId="77777777"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14:paraId="4D610A5E" w14:textId="77777777"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14:paraId="1ED793A3" w14:textId="77777777"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E1AE822" wp14:editId="794848CC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A5BC" w14:textId="77777777"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14:paraId="0AAE0F1E" w14:textId="77777777" w:rsidR="009228AC" w:rsidRPr="009228AC" w:rsidRDefault="009228AC" w:rsidP="00F902C4">
      <w:pPr>
        <w:pStyle w:val="Pamitaj"/>
      </w:pPr>
      <w:r w:rsidRPr="009228AC">
        <w:t xml:space="preserve">Projektując tablicę, w tym wielkość </w:t>
      </w:r>
      <w:proofErr w:type="spellStart"/>
      <w:r w:rsidRPr="009228AC">
        <w:t>fontów</w:t>
      </w:r>
      <w:proofErr w:type="spellEnd"/>
      <w:r w:rsidRPr="009228AC">
        <w:t>, pamiętaj, że znak UE wraz z odniesieniem do Unii i funduszu, tytuł projektu oraz cel projektu muszą zajmować co najmniej 25% powierzchni tej tablicy.</w:t>
      </w:r>
    </w:p>
    <w:p w14:paraId="5286A200" w14:textId="77777777"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14:paraId="1201CB5F" w14:textId="77777777"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2" w:name="_Toc424215901"/>
      <w:r w:rsidRPr="00F3443D">
        <w:rPr>
          <w:rFonts w:eastAsia="Times New Roman"/>
        </w:rPr>
        <w:t>Jak duża musi być tablica informacyjna?</w:t>
      </w:r>
      <w:bookmarkEnd w:id="12"/>
    </w:p>
    <w:p w14:paraId="69E3A82B" w14:textId="77777777"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14:paraId="5DB75D59" w14:textId="77777777"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14:paraId="5E851677" w14:textId="77777777"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14:paraId="32BBCC17" w14:textId="77777777"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3" w:name="_Toc424215902"/>
      <w:r w:rsidRPr="0077344F">
        <w:t>Kiedy musisz umieścić tablicę informacyjną i na jak długo?</w:t>
      </w:r>
      <w:bookmarkEnd w:id="13"/>
      <w:r w:rsidRPr="0077344F">
        <w:t xml:space="preserve"> </w:t>
      </w:r>
    </w:p>
    <w:p w14:paraId="699167AB" w14:textId="77777777"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14:paraId="0A42F8BF" w14:textId="77777777"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14:paraId="464D60E6" w14:textId="77777777"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14:paraId="218B2329" w14:textId="77777777"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4" w:name="_Toc424215903"/>
      <w:r w:rsidRPr="00785354">
        <w:rPr>
          <w:rFonts w:eastAsia="Times New Roman"/>
        </w:rPr>
        <w:t>Gdzie powinieneś umieścić tablicę informacyjną?</w:t>
      </w:r>
      <w:bookmarkStart w:id="15" w:name="_Toc424215904"/>
      <w:bookmarkEnd w:id="14"/>
    </w:p>
    <w:p w14:paraId="71D099EF" w14:textId="77777777"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14:paraId="6AAE4EF2" w14:textId="77777777"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14:paraId="3C17941F" w14:textId="77777777"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publicznej </w:t>
      </w:r>
      <w:r w:rsidRPr="00B77055">
        <w:rPr>
          <w:lang w:eastAsia="pl-PL"/>
        </w:rPr>
        <w:lastRenderedPageBreak/>
        <w:t>i miast oraz zasadami ochrony przyrody. Zadbaj, by były one dopasowane do charakteru otoczenia.</w:t>
      </w:r>
    </w:p>
    <w:p w14:paraId="6F9A4CEA" w14:textId="77777777"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14:paraId="0D859D2E" w14:textId="77777777"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5"/>
    </w:p>
    <w:p w14:paraId="59EB9E0A" w14:textId="77777777"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14:paraId="3F1AC58B" w14:textId="77777777"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01192C28" w14:textId="77777777"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14:paraId="3DBFB906" w14:textId="77777777"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14:paraId="7F29E163" w14:textId="77777777"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6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6"/>
      <w:r w:rsidRPr="00704B00">
        <w:rPr>
          <w:rFonts w:eastAsia="Times New Roman"/>
        </w:rPr>
        <w:t xml:space="preserve"> </w:t>
      </w:r>
    </w:p>
    <w:p w14:paraId="04B87FD7" w14:textId="77777777"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14:paraId="350D0BBC" w14:textId="77777777"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508800B7" w14:textId="77777777"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7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7"/>
    </w:p>
    <w:p w14:paraId="0C904905" w14:textId="77777777"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14:paraId="164E04CF" w14:textId="77777777"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14:paraId="4A1B3152" w14:textId="77777777"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14:paraId="103FF281" w14:textId="77777777"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14:paraId="0046FEEE" w14:textId="77777777"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3EAEAF8D" w14:textId="77777777"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8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8"/>
    </w:p>
    <w:p w14:paraId="4E918BD1" w14:textId="77777777"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14:paraId="40AD9FC0" w14:textId="77777777"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5FD665E2" w14:textId="77777777"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19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19"/>
    </w:p>
    <w:p w14:paraId="3F0F86D6" w14:textId="77777777"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14:paraId="51B4A39F" w14:textId="77777777"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14:paraId="19F5E979" w14:textId="77777777"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14:paraId="0A0A9137" w14:textId="77777777"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14:paraId="52719EAE" w14:textId="77777777"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14:paraId="6BE15FC9" w14:textId="77777777"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14:paraId="40249569" w14:textId="77777777"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14:paraId="5684AC7E" w14:textId="77777777"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14:paraId="3ADA4553" w14:textId="77777777"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651DC241" wp14:editId="41B2131A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14:paraId="62A25C0A" w14:textId="77777777"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14:paraId="09B1D223" w14:textId="77777777"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0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0"/>
    </w:p>
    <w:p w14:paraId="05D74EC7" w14:textId="77777777"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2FF5D567" w14:textId="77777777"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1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1"/>
    </w:p>
    <w:p w14:paraId="0508913C" w14:textId="77777777"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14:paraId="34B862D8" w14:textId="77777777"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14:paraId="20B4CD37" w14:textId="77777777"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2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2"/>
    </w:p>
    <w:p w14:paraId="53317B2A" w14:textId="77777777"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14:paraId="2C4EDF56" w14:textId="77777777"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14:paraId="68DAC15A" w14:textId="77777777" w:rsidR="0009428A" w:rsidRPr="00704B00" w:rsidRDefault="0009428A" w:rsidP="00140B05">
      <w:pPr>
        <w:pStyle w:val="Nagwek2"/>
      </w:pPr>
      <w:bookmarkStart w:id="23" w:name="_Toc424215912"/>
      <w:r w:rsidRPr="00704B00">
        <w:t>Jakie informacje musisz umieścić na stronie internetowej?</w:t>
      </w:r>
      <w:bookmarkEnd w:id="23"/>
    </w:p>
    <w:p w14:paraId="2B38951B" w14:textId="77777777"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14:paraId="34BCE681" w14:textId="77777777"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14:paraId="4DE3B775" w14:textId="77777777"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14:paraId="3401E01E" w14:textId="77777777"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14:paraId="46FFA5DB" w14:textId="77777777"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14:paraId="588A9CEC" w14:textId="77777777"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14:paraId="58B2E5D2" w14:textId="77777777"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14:paraId="62278C31" w14:textId="77777777"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Start w:id="40" w:name="_Toc42421591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0"/>
    </w:p>
    <w:p w14:paraId="223A2B04" w14:textId="77777777"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14:paraId="2C90EB8E" w14:textId="77777777"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1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1"/>
    </w:p>
    <w:p w14:paraId="4EA97BC7" w14:textId="77777777"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14:paraId="56FE6F49" w14:textId="77777777"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14:paraId="7A00363B" w14:textId="77777777"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14:paraId="752D7928" w14:textId="77777777"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14:paraId="6C8DD9F5" w14:textId="77777777"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67939DF7" wp14:editId="251FFE8C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7189" w14:textId="77777777" w:rsidR="00854C05" w:rsidRDefault="00854C05" w:rsidP="00493DEB">
      <w:pPr>
        <w:jc w:val="center"/>
        <w:rPr>
          <w:lang w:eastAsia="pl-PL"/>
        </w:rPr>
      </w:pPr>
    </w:p>
    <w:p w14:paraId="34E34D0B" w14:textId="77777777"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14:paraId="0F0F6249" w14:textId="77777777"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14:paraId="5C3A4257" w14:textId="77777777"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482BCA" w:rsidRPr="00704B00" w14:paraId="7036D557" w14:textId="77777777" w:rsidTr="00482BCA">
        <w:tc>
          <w:tcPr>
            <w:tcW w:w="4077" w:type="dxa"/>
            <w:shd w:val="clear" w:color="auto" w:fill="auto"/>
            <w:vAlign w:val="center"/>
          </w:tcPr>
          <w:p w14:paraId="420FE9CF" w14:textId="77777777"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57751753" wp14:editId="420CBC85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77897ABE" w14:textId="77777777"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7DA90D55" wp14:editId="59717FF8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14:paraId="28A082C3" w14:textId="77777777" w:rsidTr="00482BCA">
        <w:tc>
          <w:tcPr>
            <w:tcW w:w="4077" w:type="dxa"/>
            <w:shd w:val="clear" w:color="auto" w:fill="auto"/>
            <w:vAlign w:val="center"/>
          </w:tcPr>
          <w:p w14:paraId="02A35070" w14:textId="77777777"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7247444D" wp14:editId="33143DCD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4E518678" w14:textId="77777777"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2A93B6D1" wp14:editId="7FD9457E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0C5432A" w14:textId="77777777"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14:paraId="1AAE714F" w14:textId="77777777"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14:paraId="313DAF61" w14:textId="77777777"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2"/>
    </w:p>
    <w:p w14:paraId="267DE140" w14:textId="77777777"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14:paraId="463712E4" w14:textId="77777777"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14:paraId="49DC88F9" w14:textId="77777777"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14:paraId="2C7F91A0" w14:textId="77777777"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14:paraId="35026072" w14:textId="77777777"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14:paraId="373ACD88" w14:textId="77777777"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65EBA542" w14:textId="77777777" w:rsidR="0009428A" w:rsidRPr="00704B00" w:rsidRDefault="0009428A" w:rsidP="00140B05">
      <w:pPr>
        <w:pStyle w:val="Nagwek2"/>
      </w:pPr>
      <w:bookmarkStart w:id="43" w:name="_Toc424215916"/>
      <w:r w:rsidRPr="00704B00">
        <w:t>Jak możesz informować uczestników i odbiorców ostatecznych projektu?</w:t>
      </w:r>
      <w:bookmarkEnd w:id="43"/>
    </w:p>
    <w:p w14:paraId="1C2FC06D" w14:textId="77777777"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14:paraId="6EF5DB34" w14:textId="77777777"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14:paraId="68E75046" w14:textId="77777777"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14:paraId="0CFF8D56" w14:textId="77777777"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14:paraId="42DDD20A" w14:textId="77777777" w:rsidR="0009428A" w:rsidRPr="00704B00" w:rsidRDefault="0009428A" w:rsidP="00140B05">
      <w:pPr>
        <w:pStyle w:val="Nagwek2"/>
      </w:pPr>
      <w:bookmarkStart w:id="44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4"/>
    </w:p>
    <w:p w14:paraId="52CFB381" w14:textId="77777777"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5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5"/>
    </w:p>
    <w:p w14:paraId="05264EF5" w14:textId="77777777"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14:paraId="29AFC07B" w14:textId="77777777"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14:paraId="5678005B" w14:textId="77777777"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6" w:name="_Toc424215921"/>
      <w:r w:rsidRPr="00704B00">
        <w:rPr>
          <w:rFonts w:eastAsia="Times New Roman"/>
        </w:rPr>
        <w:t>Kolejność znaków</w:t>
      </w:r>
      <w:bookmarkEnd w:id="46"/>
    </w:p>
    <w:p w14:paraId="54B27C72" w14:textId="77777777"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D4BDD3F" wp14:editId="72739812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14:paraId="5E5D1600" w14:textId="77777777" w:rsidR="0009428A" w:rsidRPr="00704B00" w:rsidRDefault="0009428A" w:rsidP="007E7837">
      <w:pPr>
        <w:jc w:val="left"/>
        <w:rPr>
          <w:lang w:eastAsia="pl-PL"/>
        </w:rPr>
      </w:pPr>
    </w:p>
    <w:p w14:paraId="3421F01E" w14:textId="77777777"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hasłem </w:t>
      </w:r>
      <w:r w:rsidR="00462097" w:rsidRPr="00462097">
        <w:rPr>
          <w:lang w:eastAsia="pl-PL"/>
        </w:rPr>
        <w:lastRenderedPageBreak/>
        <w:t>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14:paraId="15057AE1" w14:textId="77777777"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4702F" w:rsidRPr="0074702F" w14:paraId="3FBD99C8" w14:textId="77777777" w:rsidTr="0074702F">
        <w:trPr>
          <w:jc w:val="center"/>
        </w:trPr>
        <w:tc>
          <w:tcPr>
            <w:tcW w:w="3096" w:type="dxa"/>
          </w:tcPr>
          <w:p w14:paraId="0E47C443" w14:textId="77777777"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 wp14:anchorId="579DD0BD" wp14:editId="5C5DD992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240EC7E" w14:textId="77777777"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 wp14:anchorId="177099FF" wp14:editId="55D08AF3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158CF" w14:textId="77777777" w:rsidR="0009428A" w:rsidRPr="0074702F" w:rsidRDefault="0009428A" w:rsidP="0074702F">
      <w:pPr>
        <w:spacing w:before="120"/>
        <w:jc w:val="left"/>
        <w:rPr>
          <w:lang w:eastAsia="pl-PL"/>
        </w:rPr>
      </w:pPr>
    </w:p>
    <w:p w14:paraId="7F78DE27" w14:textId="77777777"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14:paraId="5AEF8004" w14:textId="77777777"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C6F78C6" wp14:editId="1B791E5F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14:paraId="310F116A" w14:textId="77777777"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14:paraId="2A1BE1EE" w14:textId="77777777"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lastRenderedPageBreak/>
        <w:t>Wszystkie znaki graficzne umieszczone w ciągu pionowym muszą zostać zamieszczone z zachowaniem proporcji, minimalnych odległości pomiędzy znakami oraz w polu ochronnym dla zestawienia logotypów.</w:t>
      </w:r>
    </w:p>
    <w:p w14:paraId="0AB739D0" w14:textId="77777777"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t xml:space="preserve">Liczba </w:t>
      </w:r>
      <w:r w:rsidRPr="003A1839">
        <w:t>znaków</w:t>
      </w:r>
    </w:p>
    <w:p w14:paraId="32318594" w14:textId="77777777"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14:paraId="30DE4E44" w14:textId="77777777"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14:paraId="5B6D55D3" w14:textId="77777777"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14:paraId="0C8278AA" w14:textId="77777777"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7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7"/>
    </w:p>
    <w:p w14:paraId="045BD2A6" w14:textId="77777777"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14:paraId="51ACE952" w14:textId="77777777"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14:paraId="717FBF69" w14:textId="77777777"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14:paraId="4CDF0A11" w14:textId="77777777"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08EDF35" wp14:editId="5415ACAD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0FCF" w14:textId="77777777"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E8E3A12" wp14:editId="11569A7C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545AD" w14:textId="77777777" w:rsidR="0009428A" w:rsidRPr="00704B00" w:rsidRDefault="0009428A" w:rsidP="00854C05">
      <w:pPr>
        <w:pStyle w:val="Pamitaj"/>
      </w:pPr>
      <w:r w:rsidRPr="00704B00">
        <w:lastRenderedPageBreak/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14:paraId="6EFED0A4" w14:textId="77777777"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8" w:name="_Toc424215924"/>
      <w:r>
        <w:rPr>
          <w:rFonts w:eastAsia="Times New Roman"/>
        </w:rPr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8"/>
    </w:p>
    <w:p w14:paraId="409718C4" w14:textId="77777777"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14:paraId="7F9DF456" w14:textId="77777777" w:rsidR="00E312A1" w:rsidRDefault="00E312A1" w:rsidP="00D467C2">
      <w:pPr>
        <w:rPr>
          <w:lang w:eastAsia="pl-PL"/>
        </w:rPr>
      </w:pPr>
    </w:p>
    <w:p w14:paraId="69B37EFA" w14:textId="77777777"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27147A3" wp14:editId="0ED601B9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B20DA" w14:textId="77777777"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14:paraId="79C8117A" w14:textId="77777777"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30CD0F3" wp14:editId="5DB8E3B3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14:paraId="0B535DB3" w14:textId="77777777"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83E508E" w14:textId="77777777"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29A517BA" w14:textId="77777777"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49" w:name="_Toc424215927"/>
      <w:r w:rsidRPr="002618C4">
        <w:t>W jaki sposób możesz oznaczyć małe przedmioty promocyjne?</w:t>
      </w:r>
      <w:bookmarkEnd w:id="49"/>
    </w:p>
    <w:p w14:paraId="3D8C00A1" w14:textId="77777777"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14:paraId="3F00F3F5" w14:textId="77777777"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190439AC" wp14:editId="522547B0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E52F" w14:textId="77777777"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lastRenderedPageBreak/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14:paraId="51B3F41F" w14:textId="77777777"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t>W przypadku przedmiotów o bardzo małym zadruku np. pendrive, dopuszczalne będzie stosowanie wariantu minimalnego bez barw RP.</w:t>
      </w:r>
    </w:p>
    <w:p w14:paraId="7FA91E01" w14:textId="77777777"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14:paraId="15F0F6EA" w14:textId="77777777"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0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0"/>
    </w:p>
    <w:p w14:paraId="583D2DDF" w14:textId="77777777"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14:paraId="3E15AD10" w14:textId="77777777"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14:paraId="609D0B9D" w14:textId="77777777"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1BFE9" w14:textId="77777777" w:rsidR="000D287E" w:rsidRDefault="000D287E">
      <w:pPr>
        <w:spacing w:after="0" w:line="240" w:lineRule="auto"/>
      </w:pPr>
      <w:r>
        <w:separator/>
      </w:r>
    </w:p>
  </w:endnote>
  <w:endnote w:type="continuationSeparator" w:id="0">
    <w:p w14:paraId="16DD855D" w14:textId="77777777"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084688"/>
      <w:docPartObj>
        <w:docPartGallery w:val="Page Numbers (Bottom of Page)"/>
        <w:docPartUnique/>
      </w:docPartObj>
    </w:sdtPr>
    <w:sdtEndPr/>
    <w:sdtContent>
      <w:p w14:paraId="22E66213" w14:textId="77777777" w:rsidR="0020769D" w:rsidRDefault="00C75B2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A1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B4D3AAE" w14:textId="77777777" w:rsidR="0020769D" w:rsidRDefault="0020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BFA5C" w14:textId="77777777"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14:paraId="7AB8B964" w14:textId="77777777" w:rsidR="000D287E" w:rsidRDefault="000D287E">
      <w:pPr>
        <w:spacing w:after="0" w:line="240" w:lineRule="auto"/>
      </w:pPr>
      <w:r>
        <w:continuationSeparator/>
      </w:r>
    </w:p>
  </w:footnote>
  <w:footnote w:id="1">
    <w:p w14:paraId="30698A51" w14:textId="77777777"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14:paraId="5BEC11C7" w14:textId="77777777"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14:paraId="0A72DCA8" w14:textId="77777777"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14:paraId="7387D8F1" w14:textId="77777777"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14:paraId="3D9A936E" w14:textId="77777777"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668F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063A3B"/>
  <w15:docId w15:val="{25E6E9EB-1C84-4E0D-B6B5-014F4D4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8F3814-3795-4C83-BD9F-3F850A19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4037</Words>
  <Characters>24225</Characters>
  <Application>Microsoft Office Word</Application>
  <DocSecurity>4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Kamil Rozberg</cp:lastModifiedBy>
  <cp:revision>2</cp:revision>
  <dcterms:created xsi:type="dcterms:W3CDTF">2021-01-20T12:33:00Z</dcterms:created>
  <dcterms:modified xsi:type="dcterms:W3CDTF">2021-01-20T12:33:00Z</dcterms:modified>
</cp:coreProperties>
</file>