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7C7D" w14:textId="654645DA" w:rsidR="00C85FE7" w:rsidRDefault="001E1637" w:rsidP="00770DBF">
      <w:pPr>
        <w:spacing w:line="240" w:lineRule="auto"/>
        <w:ind w:left="6372"/>
        <w:contextualSpacing/>
        <w:rPr>
          <w:iCs/>
        </w:rPr>
      </w:pPr>
      <w:r>
        <w:rPr>
          <w:iCs/>
        </w:rPr>
        <w:t xml:space="preserve">        </w:t>
      </w:r>
      <w:r w:rsidR="00087870">
        <w:rPr>
          <w:iCs/>
        </w:rPr>
        <w:t xml:space="preserve">Reszel, dnia </w:t>
      </w:r>
      <w:r w:rsidR="00341D5E">
        <w:rPr>
          <w:iCs/>
        </w:rPr>
        <w:t>19</w:t>
      </w:r>
      <w:r w:rsidR="00087870">
        <w:rPr>
          <w:iCs/>
        </w:rPr>
        <w:t>.0</w:t>
      </w:r>
      <w:r w:rsidR="00283D8F">
        <w:rPr>
          <w:iCs/>
        </w:rPr>
        <w:t>8</w:t>
      </w:r>
      <w:r w:rsidR="00087870">
        <w:rPr>
          <w:iCs/>
        </w:rPr>
        <w:t>.202</w:t>
      </w:r>
      <w:r w:rsidR="00A04B50">
        <w:rPr>
          <w:iCs/>
        </w:rPr>
        <w:t>1</w:t>
      </w:r>
      <w:r w:rsidR="00087870">
        <w:rPr>
          <w:iCs/>
        </w:rPr>
        <w:t xml:space="preserve"> r.</w:t>
      </w:r>
    </w:p>
    <w:p w14:paraId="1344FA73" w14:textId="4C646D22" w:rsidR="00087870" w:rsidRPr="006A3AE7" w:rsidRDefault="0066441B" w:rsidP="006A3AE7">
      <w:pPr>
        <w:spacing w:line="240" w:lineRule="auto"/>
        <w:contextualSpacing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Z A W I A D O M I E N I E</w:t>
      </w:r>
    </w:p>
    <w:p w14:paraId="477A4952" w14:textId="1403984D" w:rsidR="00267241" w:rsidRPr="0066441B" w:rsidRDefault="0066441B" w:rsidP="005810F6">
      <w:pPr>
        <w:pStyle w:val="Tekstpodstawowy"/>
        <w:numPr>
          <w:ilvl w:val="0"/>
          <w:numId w:val="4"/>
        </w:numPr>
        <w:spacing w:before="9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0" w:name="_Hlk77073996"/>
      <w:r>
        <w:rPr>
          <w:rFonts w:asciiTheme="minorHAnsi" w:hAnsiTheme="minorHAnsi" w:cstheme="minorHAnsi"/>
          <w:bCs/>
          <w:sz w:val="22"/>
          <w:szCs w:val="22"/>
        </w:rPr>
        <w:t>Zamawiający informuje, że w wyniku postępowania dotyczącego wyłonienia wykonawcy zadania</w:t>
      </w:r>
      <w:r w:rsidR="008063A3">
        <w:rPr>
          <w:rFonts w:asciiTheme="minorHAnsi" w:hAnsiTheme="minorHAnsi" w:cstheme="minorHAnsi"/>
          <w:bCs/>
          <w:sz w:val="22"/>
          <w:szCs w:val="22"/>
        </w:rPr>
        <w:t xml:space="preserve"> pn.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267241" w:rsidRPr="005810F6">
        <w:rPr>
          <w:rFonts w:asciiTheme="minorHAnsi" w:hAnsiTheme="minorHAnsi" w:cstheme="minorHAnsi"/>
          <w:b/>
          <w:i/>
          <w:iCs/>
          <w:sz w:val="22"/>
          <w:szCs w:val="22"/>
        </w:rPr>
        <w:t>Kredyt na finansowanie planowanego deficytu budżetu, w tym na wyprzedzające finansowanie zadań współfinansowanych ze środków UE oraz wkład własny do</w:t>
      </w:r>
      <w:r w:rsidR="005810F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267241" w:rsidRPr="005810F6">
        <w:rPr>
          <w:rFonts w:asciiTheme="minorHAnsi" w:hAnsiTheme="minorHAnsi" w:cstheme="minorHAnsi"/>
          <w:b/>
          <w:i/>
          <w:iCs/>
          <w:sz w:val="22"/>
          <w:szCs w:val="22"/>
        </w:rPr>
        <w:t>realizowanych zadań</w:t>
      </w:r>
      <w:r w:rsidR="00BC6A6D" w:rsidRPr="005810F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267241" w:rsidRPr="005810F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 udziałem środków pochodzących z budżetu UE celem sfinansowania zadania: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</w:t>
      </w:r>
      <w:r w:rsidR="005810F6">
        <w:rPr>
          <w:rFonts w:asciiTheme="minorHAnsi" w:hAnsiTheme="minorHAnsi" w:cstheme="minorHAnsi"/>
          <w:b/>
          <w:i/>
          <w:iCs/>
          <w:sz w:val="22"/>
          <w:szCs w:val="22"/>
        </w:rPr>
        <w:br/>
      </w:r>
      <w:r w:rsidR="00267241" w:rsidRPr="005810F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 w sektorze mieszkaniowym, Działanie: RPWM.04.03.00 Kompleksowa modernizacja energetyczna budynków, Poddziałanie: RPWM.04.03.01 Efektywność energetyczna </w:t>
      </w:r>
      <w:r w:rsidR="005810F6">
        <w:rPr>
          <w:rFonts w:asciiTheme="minorHAnsi" w:hAnsiTheme="minorHAnsi" w:cstheme="minorHAnsi"/>
          <w:b/>
          <w:i/>
          <w:iCs/>
          <w:sz w:val="22"/>
          <w:szCs w:val="22"/>
        </w:rPr>
        <w:br/>
      </w:r>
      <w:r w:rsidR="00267241" w:rsidRPr="005810F6">
        <w:rPr>
          <w:rFonts w:asciiTheme="minorHAnsi" w:hAnsiTheme="minorHAnsi" w:cstheme="minorHAnsi"/>
          <w:b/>
          <w:i/>
          <w:iCs/>
          <w:sz w:val="22"/>
          <w:szCs w:val="22"/>
        </w:rPr>
        <w:t>w budynkach publicznych</w:t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wybrał ofert</w:t>
      </w:r>
      <w:r w:rsidR="008063A3">
        <w:rPr>
          <w:rFonts w:asciiTheme="minorHAnsi" w:hAnsiTheme="minorHAnsi" w:cstheme="minorHAnsi"/>
          <w:bCs/>
          <w:sz w:val="22"/>
          <w:szCs w:val="22"/>
        </w:rPr>
        <w:t>y</w:t>
      </w:r>
      <w:r>
        <w:rPr>
          <w:rFonts w:asciiTheme="minorHAnsi" w:hAnsiTheme="minorHAnsi" w:cstheme="minorHAnsi"/>
          <w:bCs/>
          <w:sz w:val="22"/>
          <w:szCs w:val="22"/>
        </w:rPr>
        <w:t xml:space="preserve"> złożon</w:t>
      </w:r>
      <w:r w:rsidR="008063A3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przez:</w:t>
      </w:r>
    </w:p>
    <w:p w14:paraId="3BCD8561" w14:textId="23F2BADE" w:rsidR="006A3AE7" w:rsidRDefault="006A3AE7" w:rsidP="002E2CD6">
      <w:pPr>
        <w:pStyle w:val="Tekstpodstawowy"/>
        <w:spacing w:before="9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BF94D2A" w14:textId="2C60CD07" w:rsidR="0085121A" w:rsidRDefault="00960753" w:rsidP="0085121A">
      <w:pPr>
        <w:pStyle w:val="Akapitzlist"/>
        <w:numPr>
          <w:ilvl w:val="1"/>
          <w:numId w:val="1"/>
        </w:numPr>
        <w:ind w:left="993" w:hanging="284"/>
        <w:jc w:val="both"/>
      </w:pPr>
      <w:r>
        <w:t>C</w:t>
      </w:r>
      <w:r w:rsidR="0085121A">
        <w:t>zęś</w:t>
      </w:r>
      <w:r>
        <w:t>ć</w:t>
      </w:r>
      <w:r w:rsidR="0085121A">
        <w:t xml:space="preserve"> I:</w:t>
      </w:r>
      <w:r>
        <w:t xml:space="preserve"> Ofertę Powszechnej Kasy Oszczędności Bank Polski Spółka Akcyjna, ul. Puławska 15, 02-515 Warszawa</w:t>
      </w:r>
      <w:r w:rsidR="005810F6">
        <w:t>;</w:t>
      </w:r>
    </w:p>
    <w:p w14:paraId="12782EA3" w14:textId="4176612E" w:rsidR="005810F6" w:rsidRDefault="00960753" w:rsidP="005810F6">
      <w:pPr>
        <w:pStyle w:val="Akapitzlist"/>
        <w:numPr>
          <w:ilvl w:val="1"/>
          <w:numId w:val="1"/>
        </w:numPr>
        <w:ind w:left="993" w:hanging="284"/>
        <w:jc w:val="both"/>
      </w:pPr>
      <w:r>
        <w:t>C</w:t>
      </w:r>
      <w:r w:rsidR="0085121A">
        <w:t>zęś</w:t>
      </w:r>
      <w:r>
        <w:t>ć</w:t>
      </w:r>
      <w:r w:rsidR="0085121A">
        <w:t xml:space="preserve"> II:</w:t>
      </w:r>
      <w:r w:rsidR="005B7C2B">
        <w:t xml:space="preserve"> Ofertę Banku Spółdzielczego w Reszlu Oddział w Reszlu, ul. Kolejowa 4, 11-440 Reszel</w:t>
      </w:r>
      <w:r w:rsidR="005810F6">
        <w:t>.</w:t>
      </w:r>
    </w:p>
    <w:p w14:paraId="757AE8BD" w14:textId="77777777" w:rsidR="005810F6" w:rsidRDefault="005810F6" w:rsidP="005810F6">
      <w:pPr>
        <w:pStyle w:val="Akapitzlist"/>
        <w:ind w:left="993"/>
        <w:jc w:val="both"/>
      </w:pPr>
    </w:p>
    <w:p w14:paraId="70997C6D" w14:textId="2A686D88" w:rsidR="0085121A" w:rsidRDefault="0085121A" w:rsidP="005810F6">
      <w:pPr>
        <w:pStyle w:val="Akapitzlist"/>
        <w:numPr>
          <w:ilvl w:val="0"/>
          <w:numId w:val="4"/>
        </w:numPr>
        <w:jc w:val="both"/>
      </w:pPr>
      <w:r>
        <w:t>Uzasadnienie wyboru wykonaw</w:t>
      </w:r>
      <w:r w:rsidR="005A6A56">
        <w:t>ców</w:t>
      </w:r>
      <w:r>
        <w:t>:</w:t>
      </w:r>
    </w:p>
    <w:p w14:paraId="25E7137B" w14:textId="3DF3A186" w:rsidR="0085121A" w:rsidRDefault="0085121A" w:rsidP="0066441B">
      <w:pPr>
        <w:pStyle w:val="Akapitzlist"/>
        <w:numPr>
          <w:ilvl w:val="0"/>
          <w:numId w:val="3"/>
        </w:numPr>
        <w:ind w:left="993" w:hanging="284"/>
        <w:jc w:val="both"/>
      </w:pPr>
      <w:r>
        <w:t>dla części I:</w:t>
      </w:r>
      <w:r w:rsidR="00960753">
        <w:t xml:space="preserve"> Powszechna Kasa Oszczędności Bank Polski Spółka Akcyjna zaoferował ofertę, która </w:t>
      </w:r>
      <w:r w:rsidR="0089759F">
        <w:t>przedstawia najkorzystniejszy bilans ceny i innych kryteriów odnoszących się do przedmiotu zamówienia.</w:t>
      </w:r>
      <w:r w:rsidR="002B211E">
        <w:t xml:space="preserve"> Zamawiający posiada zabezpieczone środki. </w:t>
      </w:r>
    </w:p>
    <w:p w14:paraId="5A16B6AE" w14:textId="0786B882" w:rsidR="002B211E" w:rsidRPr="002B211E" w:rsidRDefault="002B211E" w:rsidP="0066441B">
      <w:pPr>
        <w:pStyle w:val="Akapitzlist"/>
        <w:numPr>
          <w:ilvl w:val="0"/>
          <w:numId w:val="3"/>
        </w:numPr>
        <w:ind w:left="993" w:hanging="284"/>
        <w:jc w:val="both"/>
        <w:rPr>
          <w:iCs/>
        </w:rPr>
      </w:pPr>
      <w:r>
        <w:t xml:space="preserve">dla części II: Bank Spółdzielczy w Reszlu Oddział w Reszlu zaoferował ofertę równą </w:t>
      </w:r>
      <w:r w:rsidRPr="002B211E">
        <w:rPr>
          <w:iCs/>
        </w:rPr>
        <w:t>103 170,68</w:t>
      </w:r>
      <w:r>
        <w:rPr>
          <w:iCs/>
        </w:rPr>
        <w:t xml:space="preserve"> zł.</w:t>
      </w:r>
      <w:r w:rsidR="00AC5F3A">
        <w:rPr>
          <w:iCs/>
        </w:rPr>
        <w:t xml:space="preserve"> Oferta przedstawia najkorzystniejszy bilans ceny i innych kryteriów odnoszących się do przedmiotu zamówienia.</w:t>
      </w:r>
      <w:r>
        <w:rPr>
          <w:iCs/>
        </w:rPr>
        <w:t xml:space="preserve"> Kwota, jaką Zamawiający zamierzał przeznaczyć na sfinansowanie zamówienia to </w:t>
      </w:r>
      <w:r w:rsidRPr="002B211E">
        <w:rPr>
          <w:iCs/>
        </w:rPr>
        <w:t>89 133,16 zł brutto</w:t>
      </w:r>
      <w:r w:rsidR="00B73BD9">
        <w:rPr>
          <w:iCs/>
        </w:rPr>
        <w:t xml:space="preserve">. Z uwagi na fakt, </w:t>
      </w:r>
      <w:r w:rsidR="00AC5F3A">
        <w:rPr>
          <w:iCs/>
        </w:rPr>
        <w:br/>
      </w:r>
      <w:r w:rsidR="00B73BD9">
        <w:rPr>
          <w:iCs/>
        </w:rPr>
        <w:t xml:space="preserve">że złożona oferta przewyższa szacowany koszt zlecenia,  dniu 06.08.2021 r. postanowiono zwiększyć środki jakie Gmina Reszel zamierza przeznaczyć na sfinansowanie zamówienia publicznego. </w:t>
      </w:r>
    </w:p>
    <w:p w14:paraId="6D94496B" w14:textId="69A2C174" w:rsidR="000C1651" w:rsidRDefault="000C1651" w:rsidP="00C6100D">
      <w:pPr>
        <w:jc w:val="both"/>
      </w:pPr>
    </w:p>
    <w:p w14:paraId="23E479BA" w14:textId="0F1E8E58" w:rsidR="00F273F0" w:rsidRDefault="00F273F0" w:rsidP="00C6100D">
      <w:pPr>
        <w:jc w:val="both"/>
      </w:pPr>
    </w:p>
    <w:p w14:paraId="22477B2C" w14:textId="2B4CF91D" w:rsidR="00F273F0" w:rsidRDefault="00F273F0" w:rsidP="00C6100D">
      <w:pPr>
        <w:jc w:val="both"/>
      </w:pPr>
    </w:p>
    <w:p w14:paraId="1CBB8CED" w14:textId="065E7192" w:rsidR="00F273F0" w:rsidRPr="00F273F0" w:rsidRDefault="00F273F0" w:rsidP="00F273F0">
      <w:pPr>
        <w:ind w:left="4248"/>
        <w:jc w:val="center"/>
        <w:rPr>
          <w:color w:val="FF0000"/>
        </w:rPr>
      </w:pPr>
      <w:r w:rsidRPr="00F273F0">
        <w:rPr>
          <w:color w:val="FF0000"/>
        </w:rPr>
        <w:t>Z up. Burmistrza Reszla</w:t>
      </w:r>
    </w:p>
    <w:p w14:paraId="20C93968" w14:textId="1F6C768F" w:rsidR="00F273F0" w:rsidRPr="00F273F0" w:rsidRDefault="00F273F0" w:rsidP="00F273F0">
      <w:pPr>
        <w:ind w:left="4248"/>
        <w:jc w:val="center"/>
        <w:rPr>
          <w:color w:val="FF0000"/>
        </w:rPr>
      </w:pPr>
      <w:r w:rsidRPr="00F273F0">
        <w:rPr>
          <w:color w:val="FF0000"/>
        </w:rPr>
        <w:t>Jerzy Bajorek</w:t>
      </w:r>
    </w:p>
    <w:p w14:paraId="13AECCAB" w14:textId="38D35B90" w:rsidR="007C5256" w:rsidRDefault="00F273F0" w:rsidP="00F273F0">
      <w:pPr>
        <w:ind w:left="4248"/>
        <w:jc w:val="center"/>
      </w:pPr>
      <w:r w:rsidRPr="00F273F0">
        <w:rPr>
          <w:color w:val="FF0000"/>
        </w:rPr>
        <w:t>Z-ca BURMISTRZA</w:t>
      </w:r>
    </w:p>
    <w:p w14:paraId="602FB444" w14:textId="77777777" w:rsidR="007C5256" w:rsidRDefault="007C5256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2D93F6EF" w14:textId="207503B8" w:rsidR="00893055" w:rsidRDefault="00893055">
      <w:pPr>
        <w:rPr>
          <w:sz w:val="16"/>
          <w:szCs w:val="16"/>
        </w:rPr>
      </w:pPr>
    </w:p>
    <w:p w14:paraId="441C7BF7" w14:textId="13CC8F92" w:rsidR="00893055" w:rsidRDefault="00893055">
      <w:pPr>
        <w:rPr>
          <w:sz w:val="16"/>
          <w:szCs w:val="16"/>
        </w:rPr>
      </w:pPr>
    </w:p>
    <w:p w14:paraId="079BF183" w14:textId="212378FF" w:rsidR="00254312" w:rsidRPr="00046CE6" w:rsidRDefault="00254312" w:rsidP="00F273F0">
      <w:pPr>
        <w:spacing w:line="240" w:lineRule="auto"/>
        <w:contextualSpacing/>
        <w:rPr>
          <w:color w:val="FF0000"/>
          <w:sz w:val="24"/>
          <w:szCs w:val="24"/>
        </w:rPr>
      </w:pPr>
    </w:p>
    <w:sectPr w:rsidR="00254312" w:rsidRPr="0004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35E7"/>
    <w:multiLevelType w:val="hybridMultilevel"/>
    <w:tmpl w:val="96803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5134E"/>
    <w:multiLevelType w:val="hybridMultilevel"/>
    <w:tmpl w:val="807EFE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6CE6"/>
    <w:rsid w:val="00087870"/>
    <w:rsid w:val="000C1651"/>
    <w:rsid w:val="001906C4"/>
    <w:rsid w:val="0019618B"/>
    <w:rsid w:val="001A305F"/>
    <w:rsid w:val="001B08BD"/>
    <w:rsid w:val="001D3D24"/>
    <w:rsid w:val="001E1637"/>
    <w:rsid w:val="001F1A44"/>
    <w:rsid w:val="00212E20"/>
    <w:rsid w:val="00254312"/>
    <w:rsid w:val="00267241"/>
    <w:rsid w:val="00267D56"/>
    <w:rsid w:val="00272754"/>
    <w:rsid w:val="00283D8F"/>
    <w:rsid w:val="002A52EB"/>
    <w:rsid w:val="002B211E"/>
    <w:rsid w:val="002E2CD6"/>
    <w:rsid w:val="00341D5E"/>
    <w:rsid w:val="00345895"/>
    <w:rsid w:val="00347582"/>
    <w:rsid w:val="00356D00"/>
    <w:rsid w:val="00381F20"/>
    <w:rsid w:val="003B6E80"/>
    <w:rsid w:val="003D66C6"/>
    <w:rsid w:val="003F24E7"/>
    <w:rsid w:val="004154D3"/>
    <w:rsid w:val="00443849"/>
    <w:rsid w:val="00460A27"/>
    <w:rsid w:val="00466F01"/>
    <w:rsid w:val="004C6664"/>
    <w:rsid w:val="004E1239"/>
    <w:rsid w:val="00535D62"/>
    <w:rsid w:val="00571551"/>
    <w:rsid w:val="005810F6"/>
    <w:rsid w:val="005A6A56"/>
    <w:rsid w:val="005B7C2B"/>
    <w:rsid w:val="005D609C"/>
    <w:rsid w:val="005E42B1"/>
    <w:rsid w:val="00631987"/>
    <w:rsid w:val="00644EF3"/>
    <w:rsid w:val="0066441B"/>
    <w:rsid w:val="00695695"/>
    <w:rsid w:val="006A170A"/>
    <w:rsid w:val="006A3AE7"/>
    <w:rsid w:val="0070694D"/>
    <w:rsid w:val="00713F62"/>
    <w:rsid w:val="00770DBF"/>
    <w:rsid w:val="007944C9"/>
    <w:rsid w:val="007C5256"/>
    <w:rsid w:val="007D4544"/>
    <w:rsid w:val="007F4F32"/>
    <w:rsid w:val="0080379C"/>
    <w:rsid w:val="008063A3"/>
    <w:rsid w:val="0085121A"/>
    <w:rsid w:val="00877F8D"/>
    <w:rsid w:val="00893055"/>
    <w:rsid w:val="0089759F"/>
    <w:rsid w:val="008A7FCC"/>
    <w:rsid w:val="008D6ED5"/>
    <w:rsid w:val="008E00DD"/>
    <w:rsid w:val="008F6092"/>
    <w:rsid w:val="00907EF2"/>
    <w:rsid w:val="0091047B"/>
    <w:rsid w:val="00960753"/>
    <w:rsid w:val="009B7BC0"/>
    <w:rsid w:val="009C3F68"/>
    <w:rsid w:val="009E29A7"/>
    <w:rsid w:val="00A04B50"/>
    <w:rsid w:val="00A11E03"/>
    <w:rsid w:val="00A32637"/>
    <w:rsid w:val="00A32B42"/>
    <w:rsid w:val="00A40A9E"/>
    <w:rsid w:val="00A56EE8"/>
    <w:rsid w:val="00AC5F3A"/>
    <w:rsid w:val="00AD15DA"/>
    <w:rsid w:val="00AE28BF"/>
    <w:rsid w:val="00B718F3"/>
    <w:rsid w:val="00B73BD9"/>
    <w:rsid w:val="00BC6A6D"/>
    <w:rsid w:val="00BF34BC"/>
    <w:rsid w:val="00C6100D"/>
    <w:rsid w:val="00C85FE7"/>
    <w:rsid w:val="00CA1EE6"/>
    <w:rsid w:val="00D21B8E"/>
    <w:rsid w:val="00D27321"/>
    <w:rsid w:val="00D6721B"/>
    <w:rsid w:val="00D7453B"/>
    <w:rsid w:val="00D866FE"/>
    <w:rsid w:val="00DA191E"/>
    <w:rsid w:val="00DA5DB0"/>
    <w:rsid w:val="00E01FD6"/>
    <w:rsid w:val="00E1705A"/>
    <w:rsid w:val="00E30D7A"/>
    <w:rsid w:val="00E4175F"/>
    <w:rsid w:val="00E44363"/>
    <w:rsid w:val="00E51E6A"/>
    <w:rsid w:val="00E643E4"/>
    <w:rsid w:val="00E952D8"/>
    <w:rsid w:val="00EC19FC"/>
    <w:rsid w:val="00F0272F"/>
    <w:rsid w:val="00F17888"/>
    <w:rsid w:val="00F273F0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1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6724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7241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9</cp:revision>
  <cp:lastPrinted>2021-08-19T11:06:00Z</cp:lastPrinted>
  <dcterms:created xsi:type="dcterms:W3CDTF">2021-08-19T10:57:00Z</dcterms:created>
  <dcterms:modified xsi:type="dcterms:W3CDTF">2021-08-19T12:40:00Z</dcterms:modified>
</cp:coreProperties>
</file>