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44A1" w14:textId="0D4FA22B" w:rsidR="00D74B61" w:rsidRDefault="00832218" w:rsidP="00961172">
      <w:pPr>
        <w:spacing w:after="562" w:line="240" w:lineRule="auto"/>
        <w:ind w:left="0" w:firstLine="0"/>
        <w:contextualSpacing/>
        <w:rPr>
          <w:rFonts w:eastAsia="Cambria"/>
          <w:sz w:val="24"/>
        </w:rPr>
      </w:pPr>
      <w:r w:rsidRPr="00832218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TB-I.3051.1.2021</w:t>
      </w:r>
      <w:r w:rsidR="0077100A" w:rsidRPr="003C122F">
        <w:rPr>
          <w:rFonts w:eastAsia="Cambria"/>
          <w:sz w:val="24"/>
        </w:rPr>
        <w:t xml:space="preserve"> </w:t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 w:rsidR="00DD7706">
        <w:rPr>
          <w:rFonts w:eastAsia="Cambria"/>
          <w:sz w:val="24"/>
        </w:rPr>
        <w:t xml:space="preserve">           </w:t>
      </w:r>
      <w:r>
        <w:rPr>
          <w:rFonts w:eastAsia="Cambria"/>
          <w:sz w:val="24"/>
        </w:rPr>
        <w:t xml:space="preserve"> </w:t>
      </w:r>
      <w:r w:rsidR="003C122F" w:rsidRPr="003C122F">
        <w:rPr>
          <w:rFonts w:eastAsia="Cambria"/>
          <w:sz w:val="24"/>
        </w:rPr>
        <w:t xml:space="preserve">Reszel, </w:t>
      </w:r>
      <w:r w:rsidR="00DD7706">
        <w:rPr>
          <w:rFonts w:eastAsia="Cambria"/>
          <w:sz w:val="24"/>
        </w:rPr>
        <w:t>02.08.</w:t>
      </w:r>
      <w:r w:rsidR="003C122F" w:rsidRPr="003C122F">
        <w:rPr>
          <w:rFonts w:eastAsia="Cambria"/>
          <w:sz w:val="24"/>
        </w:rPr>
        <w:t>2021 r.</w:t>
      </w:r>
    </w:p>
    <w:p w14:paraId="770047D9" w14:textId="77777777" w:rsidR="00961172" w:rsidRDefault="00961172" w:rsidP="00961172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4"/>
        </w:rPr>
      </w:pPr>
    </w:p>
    <w:p w14:paraId="56D8F388" w14:textId="5514B19D" w:rsidR="00961172" w:rsidRDefault="00832218" w:rsidP="00F910CA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4"/>
        </w:rPr>
      </w:pPr>
      <w:r w:rsidRPr="00832218">
        <w:rPr>
          <w:rFonts w:eastAsia="Cambria"/>
          <w:b/>
          <w:bCs/>
          <w:sz w:val="24"/>
        </w:rPr>
        <w:t xml:space="preserve">Z A W I A D O M I E N I </w:t>
      </w:r>
      <w:r>
        <w:rPr>
          <w:rFonts w:eastAsia="Cambria"/>
          <w:b/>
          <w:bCs/>
          <w:sz w:val="24"/>
        </w:rPr>
        <w:t>E</w:t>
      </w:r>
    </w:p>
    <w:p w14:paraId="6F473603" w14:textId="28A92CF3" w:rsidR="005054F3" w:rsidRPr="005054F3" w:rsidRDefault="005054F3" w:rsidP="005054F3">
      <w:pPr>
        <w:suppressAutoHyphens/>
        <w:spacing w:before="9" w:after="0"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</w:pPr>
      <w:bookmarkStart w:id="0" w:name="_Hlk77073996"/>
      <w:r w:rsidRPr="005054F3"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 xml:space="preserve">Dotyczy: </w:t>
      </w:r>
      <w:r w:rsidRPr="005054F3">
        <w:rPr>
          <w:rFonts w:asciiTheme="minorHAnsi" w:eastAsia="Times New Roman" w:hAnsiTheme="minorHAnsi" w:cstheme="minorHAnsi"/>
          <w:b/>
          <w:color w:val="auto"/>
          <w:szCs w:val="20"/>
          <w:u w:val="single"/>
          <w:lang w:eastAsia="ar-SA"/>
        </w:rPr>
        <w:t>Kredyt</w:t>
      </w:r>
      <w:r w:rsidRPr="005054F3"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 xml:space="preserve"> na finansowanie planowanego deficytu budżetu, w tym</w:t>
      </w:r>
      <w:r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 xml:space="preserve"> </w:t>
      </w:r>
      <w:r w:rsidRPr="005054F3"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>na wyprzedzające finansowanie zadań współfinansowanych ze środków UE oraz wkład własny do realizowanych zadań z udziałem środków pochodzących z budżetu UE celem sfinansowania zadania: "Termomodernizacja budynku Zespołu Szkolno-Przedszkolnego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w budynkach publicznych i w sektorze mieszkaniowym, Działanie: RPWM.04.03.00 Kompleksowa modernizacja energetyczna budynków, Poddziałanie: RPWM.04.03.01 Efektywność energetyczna w budynkach publicznych</w:t>
      </w:r>
      <w:bookmarkEnd w:id="0"/>
    </w:p>
    <w:p w14:paraId="2B5EE09B" w14:textId="2686789D" w:rsidR="005054F3" w:rsidRDefault="005054F3" w:rsidP="005054F3">
      <w:pPr>
        <w:suppressAutoHyphens/>
        <w:spacing w:before="9"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0"/>
          <w:lang w:eastAsia="ar-SA"/>
        </w:rPr>
      </w:pPr>
    </w:p>
    <w:p w14:paraId="0FCDF548" w14:textId="77777777" w:rsidR="00DD7706" w:rsidRPr="00832218" w:rsidRDefault="00DD7706" w:rsidP="005054F3">
      <w:pPr>
        <w:suppressAutoHyphens/>
        <w:spacing w:before="9"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0"/>
          <w:lang w:eastAsia="ar-SA"/>
        </w:rPr>
      </w:pPr>
    </w:p>
    <w:p w14:paraId="5D97478F" w14:textId="0846B453" w:rsidR="003C122F" w:rsidRPr="005054F3" w:rsidRDefault="00832218" w:rsidP="00832218">
      <w:pPr>
        <w:spacing w:after="562" w:line="259" w:lineRule="auto"/>
        <w:ind w:left="178" w:firstLine="0"/>
        <w:jc w:val="center"/>
        <w:rPr>
          <w:rFonts w:eastAsia="Cambria"/>
          <w:b/>
          <w:bCs/>
          <w:sz w:val="24"/>
          <w:u w:val="single"/>
        </w:rPr>
      </w:pPr>
      <w:r w:rsidRPr="00832218">
        <w:rPr>
          <w:rFonts w:eastAsia="Cambria"/>
          <w:b/>
          <w:bCs/>
          <w:sz w:val="24"/>
          <w:u w:val="single"/>
        </w:rPr>
        <w:t xml:space="preserve">Zamawiający informuje </w:t>
      </w:r>
      <w:r w:rsidRPr="005054F3">
        <w:rPr>
          <w:rFonts w:eastAsia="Cambria"/>
          <w:b/>
          <w:bCs/>
          <w:sz w:val="24"/>
          <w:u w:val="single"/>
        </w:rPr>
        <w:t>o</w:t>
      </w:r>
      <w:r w:rsidRPr="00832218">
        <w:rPr>
          <w:rFonts w:eastAsia="Cambria"/>
          <w:b/>
          <w:bCs/>
          <w:sz w:val="24"/>
          <w:u w:val="single"/>
        </w:rPr>
        <w:t xml:space="preserve"> zapytaniach, skierowanych przez Wykonawców</w:t>
      </w:r>
      <w:r w:rsidRPr="005054F3">
        <w:rPr>
          <w:rFonts w:eastAsia="Cambria"/>
          <w:b/>
          <w:bCs/>
          <w:sz w:val="24"/>
          <w:u w:val="single"/>
        </w:rPr>
        <w:t>:</w:t>
      </w:r>
      <w:r w:rsidR="0077100A" w:rsidRPr="005054F3">
        <w:rPr>
          <w:b/>
          <w:bCs/>
          <w:sz w:val="22"/>
          <w:u w:val="single"/>
        </w:rPr>
        <w:t xml:space="preserve"> </w:t>
      </w:r>
      <w:r w:rsidR="0077100A" w:rsidRPr="005054F3">
        <w:rPr>
          <w:b/>
          <w:bCs/>
          <w:u w:val="single"/>
        </w:rPr>
        <w:t xml:space="preserve"> </w:t>
      </w:r>
    </w:p>
    <w:p w14:paraId="12B2C9B3" w14:textId="004D70AB" w:rsidR="00612F88" w:rsidRPr="00612F88" w:rsidRDefault="007A44B2" w:rsidP="007A44B2">
      <w:pPr>
        <w:pStyle w:val="Akapitzlist"/>
        <w:numPr>
          <w:ilvl w:val="0"/>
          <w:numId w:val="3"/>
        </w:numPr>
        <w:tabs>
          <w:tab w:val="left" w:pos="567"/>
        </w:tabs>
        <w:spacing w:line="259" w:lineRule="auto"/>
        <w:ind w:hanging="142"/>
      </w:pPr>
      <w:r>
        <w:t xml:space="preserve"> P</w:t>
      </w:r>
      <w:r w:rsidR="00612F88" w:rsidRPr="00612F88">
        <w:t>rosimy o udostępnienie opinii RIO w sprawie możliwości sfinansowania deficytu przewidzianego</w:t>
      </w:r>
      <w:r w:rsidR="00612F88" w:rsidRPr="00612F88">
        <w:br/>
        <w:t xml:space="preserve">w pierwotnej uchwale budżetowej. </w:t>
      </w:r>
    </w:p>
    <w:p w14:paraId="6A084F93" w14:textId="77777777" w:rsidR="006B39AF" w:rsidRDefault="006B39AF" w:rsidP="00C411CA">
      <w:pPr>
        <w:pStyle w:val="Akapitzlist"/>
        <w:spacing w:line="259" w:lineRule="auto"/>
        <w:ind w:left="590"/>
        <w:rPr>
          <w:u w:val="single"/>
        </w:rPr>
      </w:pPr>
    </w:p>
    <w:p w14:paraId="364A0605" w14:textId="2B793E8A" w:rsidR="00F91645" w:rsidRPr="001B774B" w:rsidRDefault="00612F88" w:rsidP="00C411CA">
      <w:pPr>
        <w:pStyle w:val="Akapitzlist"/>
        <w:spacing w:line="259" w:lineRule="auto"/>
        <w:ind w:left="59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878D4" w:rsidRPr="001B774B">
        <w:rPr>
          <w:b/>
          <w:bCs/>
          <w:u w:val="single"/>
        </w:rPr>
        <w:t xml:space="preserve">owiedź </w:t>
      </w:r>
      <w:r w:rsidR="007A44B2">
        <w:rPr>
          <w:b/>
          <w:bCs/>
          <w:u w:val="single"/>
        </w:rPr>
        <w:t>1</w:t>
      </w:r>
      <w:r w:rsidR="00F878D4" w:rsidRPr="001B774B">
        <w:rPr>
          <w:b/>
          <w:bCs/>
        </w:rPr>
        <w:t xml:space="preserve"> </w:t>
      </w:r>
    </w:p>
    <w:p w14:paraId="791671B0" w14:textId="7CE30A0B" w:rsidR="00612F88" w:rsidRDefault="00DD7706" w:rsidP="00C411CA">
      <w:pPr>
        <w:pStyle w:val="Akapitzlist"/>
        <w:spacing w:line="259" w:lineRule="auto"/>
        <w:ind w:left="590"/>
      </w:pPr>
      <w:bookmarkStart w:id="1" w:name="_Hlk78799031"/>
      <w:r w:rsidRPr="00DD7706">
        <w:t>Zamawiający dodaje do zaproszenia ofertowego załącznik, tj. Uchwałę Nr RIO.IV-0120-39/21 Składu Orzekającego Regionalnej Izby Obrachunkowej w Olsztynie z dnia</w:t>
      </w:r>
      <w:r>
        <w:t xml:space="preserve"> 13</w:t>
      </w:r>
      <w:r w:rsidRPr="00DD7706">
        <w:t xml:space="preserve"> </w:t>
      </w:r>
      <w:r>
        <w:t>stycznia</w:t>
      </w:r>
      <w:r w:rsidRPr="00DD7706">
        <w:t xml:space="preserve"> 2021 r.</w:t>
      </w:r>
    </w:p>
    <w:bookmarkEnd w:id="1"/>
    <w:p w14:paraId="6B0E0BB8" w14:textId="77777777" w:rsidR="00DD7706" w:rsidRPr="00612F88" w:rsidRDefault="00DD7706" w:rsidP="00C411CA">
      <w:pPr>
        <w:pStyle w:val="Akapitzlist"/>
        <w:spacing w:line="259" w:lineRule="auto"/>
        <w:ind w:left="590"/>
      </w:pPr>
    </w:p>
    <w:p w14:paraId="6D14706F" w14:textId="35E8041F" w:rsidR="00612F88" w:rsidRPr="00612F88" w:rsidRDefault="007A44B2" w:rsidP="00C411CA">
      <w:pPr>
        <w:pStyle w:val="Akapitzlist"/>
        <w:numPr>
          <w:ilvl w:val="0"/>
          <w:numId w:val="3"/>
        </w:numPr>
        <w:spacing w:line="259" w:lineRule="auto"/>
        <w:ind w:hanging="142"/>
      </w:pPr>
      <w:r>
        <w:t xml:space="preserve"> </w:t>
      </w:r>
      <w:r w:rsidR="00612F88" w:rsidRPr="00612F88">
        <w:t xml:space="preserve">Prosimy o udostępnienie opinii RIO o prawidłowości planowanej kwoty długu. </w:t>
      </w:r>
    </w:p>
    <w:p w14:paraId="7DB23EA0" w14:textId="77777777" w:rsidR="006B39AF" w:rsidRDefault="006B39AF" w:rsidP="00C411CA">
      <w:pPr>
        <w:pStyle w:val="Akapitzlist"/>
        <w:spacing w:line="259" w:lineRule="auto"/>
        <w:ind w:left="590"/>
        <w:rPr>
          <w:u w:val="single"/>
        </w:rPr>
      </w:pPr>
      <w:bookmarkStart w:id="2" w:name="_Hlk77943588"/>
    </w:p>
    <w:p w14:paraId="303A592B" w14:textId="68AB5EC8" w:rsidR="00F91645" w:rsidRPr="001B774B" w:rsidRDefault="00612F88" w:rsidP="00C411CA">
      <w:pPr>
        <w:pStyle w:val="Akapitzlist"/>
        <w:spacing w:line="259" w:lineRule="auto"/>
        <w:ind w:left="59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878D4" w:rsidRPr="001B774B">
        <w:rPr>
          <w:b/>
          <w:bCs/>
          <w:u w:val="single"/>
        </w:rPr>
        <w:t xml:space="preserve">owiedź </w:t>
      </w:r>
      <w:r w:rsidR="007A44B2">
        <w:rPr>
          <w:b/>
          <w:bCs/>
          <w:u w:val="single"/>
        </w:rPr>
        <w:t>2</w:t>
      </w:r>
      <w:r w:rsidRPr="00612F88">
        <w:rPr>
          <w:b/>
          <w:bCs/>
        </w:rPr>
        <w:t xml:space="preserve"> </w:t>
      </w:r>
      <w:bookmarkEnd w:id="2"/>
    </w:p>
    <w:p w14:paraId="187A4A70" w14:textId="77777777" w:rsidR="00DD7706" w:rsidRDefault="00DD7706" w:rsidP="00DD7706">
      <w:pPr>
        <w:pStyle w:val="Akapitzlist"/>
        <w:spacing w:line="259" w:lineRule="auto"/>
        <w:ind w:left="590"/>
      </w:pPr>
      <w:r w:rsidRPr="00DD7706">
        <w:t>Zamawiający dodaje do zaproszenia ofertowego załącznik, tj. Uchwałę Nr RIO.IV-0120-39/21 Składu Orzekającego Regionalnej Izby Obrachunkowej w Olsztynie z dnia</w:t>
      </w:r>
      <w:r>
        <w:t xml:space="preserve"> 13</w:t>
      </w:r>
      <w:r w:rsidRPr="00DD7706">
        <w:t xml:space="preserve"> </w:t>
      </w:r>
      <w:r>
        <w:t>stycznia</w:t>
      </w:r>
      <w:r w:rsidRPr="00DD7706">
        <w:t xml:space="preserve"> 2021 r.</w:t>
      </w:r>
    </w:p>
    <w:p w14:paraId="256AE547" w14:textId="77777777" w:rsidR="00612F88" w:rsidRPr="00612F88" w:rsidRDefault="00612F88" w:rsidP="00C411CA">
      <w:pPr>
        <w:pStyle w:val="Akapitzlist"/>
        <w:spacing w:line="259" w:lineRule="auto"/>
        <w:ind w:left="590"/>
      </w:pPr>
    </w:p>
    <w:p w14:paraId="58D97591" w14:textId="29801451" w:rsidR="00F91645" w:rsidRDefault="00F91645" w:rsidP="007A44B2">
      <w:pPr>
        <w:spacing w:after="0" w:line="259" w:lineRule="auto"/>
        <w:ind w:left="0" w:firstLine="0"/>
        <w:jc w:val="left"/>
      </w:pPr>
    </w:p>
    <w:p w14:paraId="31983CB2" w14:textId="7D9ADF7E" w:rsidR="00F91645" w:rsidRPr="00D86671" w:rsidRDefault="00F91645" w:rsidP="00F910CA">
      <w:pPr>
        <w:pStyle w:val="Akapitzlist"/>
        <w:spacing w:after="0" w:line="259" w:lineRule="auto"/>
        <w:ind w:left="590" w:firstLine="0"/>
        <w:jc w:val="left"/>
        <w:rPr>
          <w:color w:val="FF0000"/>
        </w:rPr>
      </w:pPr>
    </w:p>
    <w:p w14:paraId="397CCFD9" w14:textId="77777777" w:rsidR="0078376B" w:rsidRPr="00D86671" w:rsidRDefault="0078376B" w:rsidP="00F910CA">
      <w:pPr>
        <w:pStyle w:val="Akapitzlist"/>
        <w:spacing w:after="0" w:line="259" w:lineRule="auto"/>
        <w:ind w:left="590" w:firstLine="0"/>
        <w:jc w:val="left"/>
        <w:rPr>
          <w:color w:val="FF0000"/>
        </w:rPr>
      </w:pPr>
    </w:p>
    <w:p w14:paraId="3B9EB861" w14:textId="489A414E" w:rsidR="00F910CA" w:rsidRPr="00D86671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</w:rPr>
      </w:pPr>
      <w:r w:rsidRPr="00D86671">
        <w:rPr>
          <w:color w:val="FF0000"/>
        </w:rPr>
        <w:t>BURMISTRZ RESZLA</w:t>
      </w:r>
    </w:p>
    <w:p w14:paraId="5742F3C4" w14:textId="3E8E9493" w:rsidR="00F910CA" w:rsidRPr="00D86671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</w:rPr>
      </w:pPr>
    </w:p>
    <w:p w14:paraId="757059C1" w14:textId="413FB9DE" w:rsidR="00F910CA" w:rsidRPr="00D86671" w:rsidRDefault="00F910CA" w:rsidP="007C0E7A">
      <w:pPr>
        <w:pStyle w:val="Akapitzlist"/>
        <w:spacing w:after="0" w:line="259" w:lineRule="auto"/>
        <w:ind w:left="4248" w:firstLine="0"/>
        <w:jc w:val="center"/>
        <w:rPr>
          <w:i/>
          <w:iCs/>
          <w:color w:val="FF0000"/>
        </w:rPr>
      </w:pPr>
      <w:r w:rsidRPr="00D86671">
        <w:rPr>
          <w:i/>
          <w:iCs/>
          <w:color w:val="FF0000"/>
        </w:rPr>
        <w:t>Marek Janiszewski</w:t>
      </w:r>
    </w:p>
    <w:sectPr w:rsidR="00F910CA" w:rsidRPr="00D86671" w:rsidSect="00C05908">
      <w:pgSz w:w="11899" w:h="16841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FC7"/>
    <w:multiLevelType w:val="hybridMultilevel"/>
    <w:tmpl w:val="9EE68D36"/>
    <w:lvl w:ilvl="0" w:tplc="C4044E2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683CE">
      <w:start w:val="1"/>
      <w:numFmt w:val="decimal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5E67B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56B98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86220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FADB4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C26A0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E60C8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2C9BA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33F73"/>
    <w:multiLevelType w:val="hybridMultilevel"/>
    <w:tmpl w:val="FF46ED5A"/>
    <w:lvl w:ilvl="0" w:tplc="9288F40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3CCAD4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3277E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D4E96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26CEB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A728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D6E4F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002DF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DE734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9F12C7"/>
    <w:multiLevelType w:val="hybridMultilevel"/>
    <w:tmpl w:val="1EE45AB8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" w15:restartNumberingAfterBreak="0">
    <w:nsid w:val="4E1A7AA2"/>
    <w:multiLevelType w:val="hybridMultilevel"/>
    <w:tmpl w:val="AF90A1E0"/>
    <w:lvl w:ilvl="0" w:tplc="536CE9D4">
      <w:start w:val="1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A6577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21B96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C99B0">
      <w:start w:val="1"/>
      <w:numFmt w:val="bullet"/>
      <w:lvlText w:val="•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425EC2">
      <w:start w:val="1"/>
      <w:numFmt w:val="bullet"/>
      <w:lvlText w:val="o"/>
      <w:lvlJc w:val="left"/>
      <w:pPr>
        <w:ind w:left="2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FAA2C0">
      <w:start w:val="1"/>
      <w:numFmt w:val="bullet"/>
      <w:lvlText w:val="▪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88440">
      <w:start w:val="1"/>
      <w:numFmt w:val="bullet"/>
      <w:lvlText w:val="•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54D106">
      <w:start w:val="1"/>
      <w:numFmt w:val="bullet"/>
      <w:lvlText w:val="o"/>
      <w:lvlJc w:val="left"/>
      <w:pPr>
        <w:ind w:left="4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A41360">
      <w:start w:val="1"/>
      <w:numFmt w:val="bullet"/>
      <w:lvlText w:val="▪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CE3125"/>
    <w:multiLevelType w:val="hybridMultilevel"/>
    <w:tmpl w:val="4A005874"/>
    <w:lvl w:ilvl="0" w:tplc="D5526044">
      <w:start w:val="13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7442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E06A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C6E0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3817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C2C8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A6E1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AA3E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3EE1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61"/>
    <w:rsid w:val="001224AE"/>
    <w:rsid w:val="001B774B"/>
    <w:rsid w:val="00205D0C"/>
    <w:rsid w:val="002344A7"/>
    <w:rsid w:val="002C5E7D"/>
    <w:rsid w:val="003536CD"/>
    <w:rsid w:val="0038061F"/>
    <w:rsid w:val="003A0535"/>
    <w:rsid w:val="003C122F"/>
    <w:rsid w:val="00471B9E"/>
    <w:rsid w:val="005054F3"/>
    <w:rsid w:val="005A0250"/>
    <w:rsid w:val="005A63FC"/>
    <w:rsid w:val="00601E30"/>
    <w:rsid w:val="00612F88"/>
    <w:rsid w:val="00665B4F"/>
    <w:rsid w:val="00676CC1"/>
    <w:rsid w:val="00684962"/>
    <w:rsid w:val="006B39AF"/>
    <w:rsid w:val="0077100A"/>
    <w:rsid w:val="00771D93"/>
    <w:rsid w:val="0078376B"/>
    <w:rsid w:val="007A44B2"/>
    <w:rsid w:val="007C0E7A"/>
    <w:rsid w:val="00816960"/>
    <w:rsid w:val="00832218"/>
    <w:rsid w:val="0085096D"/>
    <w:rsid w:val="009313E1"/>
    <w:rsid w:val="00961172"/>
    <w:rsid w:val="00C05908"/>
    <w:rsid w:val="00C411CA"/>
    <w:rsid w:val="00C62030"/>
    <w:rsid w:val="00C97385"/>
    <w:rsid w:val="00C97B90"/>
    <w:rsid w:val="00D16D0E"/>
    <w:rsid w:val="00D74B61"/>
    <w:rsid w:val="00D86671"/>
    <w:rsid w:val="00DD7706"/>
    <w:rsid w:val="00DF6C6C"/>
    <w:rsid w:val="00F84EC8"/>
    <w:rsid w:val="00F878D4"/>
    <w:rsid w:val="00F910CA"/>
    <w:rsid w:val="00F91645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46B4"/>
  <w15:docId w15:val="{029133ED-8E3A-4571-8E82-8717D491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49" w:lineRule="auto"/>
      <w:ind w:left="296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Suchodolska</dc:creator>
  <cp:keywords/>
  <cp:lastModifiedBy>Kamil Rozberg</cp:lastModifiedBy>
  <cp:revision>5</cp:revision>
  <cp:lastPrinted>2021-07-26T06:29:00Z</cp:lastPrinted>
  <dcterms:created xsi:type="dcterms:W3CDTF">2021-08-02T10:16:00Z</dcterms:created>
  <dcterms:modified xsi:type="dcterms:W3CDTF">2021-08-02T12:07:00Z</dcterms:modified>
</cp:coreProperties>
</file>