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2BE82BCA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Reszel, dnia </w:t>
      </w:r>
      <w:r w:rsidR="00214C95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</w:t>
      </w:r>
      <w:r w:rsidR="00214C95">
        <w:rPr>
          <w:rFonts w:ascii="Times New Roman" w:hAnsi="Times New Roman" w:cs="Times New Roman"/>
        </w:rPr>
        <w:t>lipca</w:t>
      </w:r>
      <w:r>
        <w:rPr>
          <w:rFonts w:ascii="Times New Roman" w:hAnsi="Times New Roman" w:cs="Times New Roman"/>
        </w:rPr>
        <w:t xml:space="preserve"> 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5254B111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214C95">
        <w:rPr>
          <w:rFonts w:ascii="Times New Roman" w:hAnsi="Times New Roman" w:cs="Times New Roman"/>
          <w:b/>
          <w:bCs/>
        </w:rPr>
        <w:t>4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31A3F1E2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(Dz.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U. z 2019 r., poz. 2019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„Budowa sieci kanalizacji deszczowej w obszarze ul. Warmińskiej, Krasickiego, Kolejowej, Chrobrego i Jagiełły. Zadanie realizowane w ramach Rządowego Funduszu Inwestycji Lokalnych, Fundusz Przeciwdziałania COVID-19 dla gmin i powiatów”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273D48" w:rsidRPr="00BD46E8">
        <w:rPr>
          <w:rFonts w:ascii="Times New Roman" w:hAnsi="Times New Roman" w:cs="Times New Roman"/>
          <w:b/>
        </w:rPr>
        <w:t>1</w:t>
      </w:r>
      <w:r w:rsidR="006A2EE0">
        <w:rPr>
          <w:rFonts w:ascii="Times New Roman" w:hAnsi="Times New Roman" w:cs="Times New Roman"/>
          <w:b/>
        </w:rPr>
        <w:t xml:space="preserve"> </w:t>
      </w:r>
      <w:r w:rsidR="00273D48" w:rsidRPr="00BD46E8">
        <w:rPr>
          <w:rFonts w:ascii="Times New Roman" w:hAnsi="Times New Roman" w:cs="Times New Roman"/>
          <w:b/>
        </w:rPr>
        <w:t>8</w:t>
      </w:r>
      <w:r w:rsidR="006A2EE0">
        <w:rPr>
          <w:rFonts w:ascii="Times New Roman" w:hAnsi="Times New Roman" w:cs="Times New Roman"/>
          <w:b/>
        </w:rPr>
        <w:t>60</w:t>
      </w:r>
      <w:r w:rsidRPr="00BD46E8">
        <w:rPr>
          <w:rFonts w:ascii="Times New Roman" w:hAnsi="Times New Roman" w:cs="Times New Roman"/>
          <w:b/>
        </w:rPr>
        <w:t> 000,00</w:t>
      </w:r>
      <w:r w:rsidR="00BD46E8">
        <w:rPr>
          <w:rFonts w:ascii="Times New Roman" w:hAnsi="Times New Roman" w:cs="Times New Roman"/>
          <w:b/>
        </w:rPr>
        <w:t xml:space="preserve"> 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373B247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5EC7A4" w14:textId="77777777" w:rsidR="00B2691E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9EEB1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ACCAF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7F211E9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CA5DE6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50F4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2E450C43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1E71A93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214C95"/>
    <w:rsid w:val="00273D48"/>
    <w:rsid w:val="0060031A"/>
    <w:rsid w:val="006A2EE0"/>
    <w:rsid w:val="006E471B"/>
    <w:rsid w:val="00762FEE"/>
    <w:rsid w:val="00792812"/>
    <w:rsid w:val="007B6F83"/>
    <w:rsid w:val="00A26146"/>
    <w:rsid w:val="00A37F27"/>
    <w:rsid w:val="00B2691E"/>
    <w:rsid w:val="00BD46E8"/>
    <w:rsid w:val="00C04DA8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10</cp:revision>
  <cp:lastPrinted>2021-07-26T06:27:00Z</cp:lastPrinted>
  <dcterms:created xsi:type="dcterms:W3CDTF">2021-04-28T05:49:00Z</dcterms:created>
  <dcterms:modified xsi:type="dcterms:W3CDTF">2021-07-26T07:09:00Z</dcterms:modified>
</cp:coreProperties>
</file>