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D1FD1" w14:textId="77777777" w:rsidR="00952F1D" w:rsidRPr="00952F1D" w:rsidRDefault="00952F1D" w:rsidP="00B71AAC">
      <w:pPr>
        <w:pStyle w:val="metryka"/>
        <w:shd w:val="clear" w:color="auto" w:fill="FFFFFF"/>
        <w:rPr>
          <w:rStyle w:val="Pogrubienie"/>
          <w:color w:val="FF0000"/>
        </w:rPr>
      </w:pPr>
      <w:r w:rsidRPr="00952F1D">
        <w:rPr>
          <w:rStyle w:val="Pogrubienie"/>
          <w:color w:val="FF0000"/>
        </w:rPr>
        <w:t>PROJEKT</w:t>
      </w:r>
    </w:p>
    <w:p w14:paraId="060A44A9" w14:textId="73CA379C" w:rsidR="002732D9" w:rsidRPr="00450E77" w:rsidRDefault="00F531DB" w:rsidP="00F531DB">
      <w:pPr>
        <w:pStyle w:val="metryka"/>
        <w:shd w:val="clear" w:color="auto" w:fill="FFFFFF"/>
        <w:jc w:val="left"/>
      </w:pPr>
      <w:r>
        <w:rPr>
          <w:rStyle w:val="Pogrubienie"/>
        </w:rPr>
        <w:t xml:space="preserve">                                                   </w:t>
      </w:r>
      <w:r w:rsidR="002732D9" w:rsidRPr="00450E77">
        <w:rPr>
          <w:rStyle w:val="Pogrubienie"/>
        </w:rPr>
        <w:t xml:space="preserve">Uchwała Nr </w:t>
      </w:r>
      <w:r w:rsidR="00952F1D">
        <w:rPr>
          <w:rStyle w:val="Pogrubienie"/>
        </w:rPr>
        <w:t>............</w:t>
      </w:r>
      <w:r w:rsidR="00B71AAC">
        <w:rPr>
          <w:rStyle w:val="Pogrubienie"/>
        </w:rPr>
        <w:t>/</w:t>
      </w:r>
      <w:r w:rsidR="00952F1D">
        <w:rPr>
          <w:rStyle w:val="Pogrubienie"/>
        </w:rPr>
        <w:t>.......</w:t>
      </w:r>
      <w:r w:rsidR="00B71AAC">
        <w:rPr>
          <w:rStyle w:val="Pogrubienie"/>
        </w:rPr>
        <w:t>/</w:t>
      </w:r>
      <w:r w:rsidR="00120DCD">
        <w:rPr>
          <w:rStyle w:val="Pogrubienie"/>
        </w:rPr>
        <w:t>20</w:t>
      </w:r>
      <w:r w:rsidR="00064587">
        <w:rPr>
          <w:rStyle w:val="Pogrubienie"/>
        </w:rPr>
        <w:t>2</w:t>
      </w:r>
      <w:r w:rsidR="00516A94">
        <w:rPr>
          <w:rStyle w:val="Pogrubienie"/>
        </w:rPr>
        <w:t>1</w:t>
      </w:r>
      <w:r w:rsidR="00952F1D">
        <w:rPr>
          <w:rStyle w:val="Pogrubienie"/>
        </w:rPr>
        <w:t xml:space="preserve">  </w:t>
      </w:r>
    </w:p>
    <w:p w14:paraId="52F8AF8E" w14:textId="77777777" w:rsidR="002732D9" w:rsidRPr="00450E77" w:rsidRDefault="002732D9" w:rsidP="00B71AAC">
      <w:pPr>
        <w:pStyle w:val="metryka"/>
        <w:shd w:val="clear" w:color="auto" w:fill="FFFFFF"/>
      </w:pPr>
      <w:r w:rsidRPr="00450E77">
        <w:rPr>
          <w:rStyle w:val="Pogrubienie"/>
        </w:rPr>
        <w:t>Rady Miejskiej w Reszlu</w:t>
      </w:r>
    </w:p>
    <w:p w14:paraId="2973C237" w14:textId="19D79FC7" w:rsidR="002732D9" w:rsidRPr="00450E77" w:rsidRDefault="002732D9" w:rsidP="00B71AAC">
      <w:pPr>
        <w:pStyle w:val="metryka"/>
        <w:shd w:val="clear" w:color="auto" w:fill="FFFFFF"/>
        <w:rPr>
          <w:b/>
        </w:rPr>
      </w:pPr>
      <w:r>
        <w:rPr>
          <w:b/>
        </w:rPr>
        <w:t>z</w:t>
      </w:r>
      <w:r w:rsidR="00120DCD">
        <w:rPr>
          <w:b/>
        </w:rPr>
        <w:t xml:space="preserve"> dnia </w:t>
      </w:r>
      <w:r w:rsidR="000650FA">
        <w:rPr>
          <w:b/>
        </w:rPr>
        <w:t>....................20</w:t>
      </w:r>
      <w:r w:rsidR="00064587">
        <w:rPr>
          <w:b/>
        </w:rPr>
        <w:t>2</w:t>
      </w:r>
      <w:r w:rsidR="00516A94">
        <w:rPr>
          <w:b/>
        </w:rPr>
        <w:t>1</w:t>
      </w:r>
      <w:r>
        <w:rPr>
          <w:b/>
        </w:rPr>
        <w:t xml:space="preserve"> roku</w:t>
      </w:r>
    </w:p>
    <w:p w14:paraId="58EE7379" w14:textId="77777777" w:rsidR="00C85763" w:rsidRDefault="002732D9" w:rsidP="00C85763">
      <w:pPr>
        <w:pStyle w:val="podpis"/>
        <w:shd w:val="clear" w:color="auto" w:fill="FFFFFF"/>
        <w:jc w:val="left"/>
        <w:rPr>
          <w:rStyle w:val="Pogrubienie"/>
        </w:rPr>
      </w:pPr>
      <w:r w:rsidRPr="00450E77">
        <w:rPr>
          <w:rStyle w:val="Pogrubienie"/>
        </w:rPr>
        <w:t>w sprawie</w:t>
      </w:r>
      <w:r>
        <w:rPr>
          <w:rStyle w:val="Pogrubienie"/>
        </w:rPr>
        <w:t>:</w:t>
      </w:r>
      <w:r w:rsidRPr="00450E77">
        <w:rPr>
          <w:rStyle w:val="Pogrubienie"/>
        </w:rPr>
        <w:t xml:space="preserve"> </w:t>
      </w:r>
      <w:r w:rsidR="000650FA">
        <w:rPr>
          <w:rStyle w:val="Pogrubienie"/>
        </w:rPr>
        <w:t xml:space="preserve">zaliczenia </w:t>
      </w:r>
      <w:r w:rsidR="00C741DC">
        <w:rPr>
          <w:rStyle w:val="Pogrubienie"/>
        </w:rPr>
        <w:t>drogi do kategorii drogi gminnej i ustalenia jej przebiegu</w:t>
      </w:r>
    </w:p>
    <w:p w14:paraId="4ED0CB56" w14:textId="77777777" w:rsidR="002732D9" w:rsidRPr="00072FD6" w:rsidRDefault="00C85763" w:rsidP="00A538B1">
      <w:pPr>
        <w:pStyle w:val="podpis"/>
        <w:shd w:val="clear" w:color="auto" w:fill="FFFFFF"/>
        <w:jc w:val="left"/>
      </w:pPr>
      <w:r>
        <w:rPr>
          <w:rStyle w:val="Pogrubienie"/>
        </w:rPr>
        <w:t xml:space="preserve">                   </w:t>
      </w:r>
    </w:p>
    <w:p w14:paraId="3B158F0A" w14:textId="74176843" w:rsidR="002732D9" w:rsidRPr="00D507EB" w:rsidRDefault="002732D9" w:rsidP="00D507EB">
      <w:pPr>
        <w:pStyle w:val="podstawa-prawna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Na</w:t>
      </w:r>
      <w:r w:rsidR="00D507EB">
        <w:rPr>
          <w:sz w:val="22"/>
          <w:szCs w:val="22"/>
        </w:rPr>
        <w:t xml:space="preserve"> podstawie art. 18 ust. 2 pkt </w:t>
      </w:r>
      <w:r w:rsidR="000650FA">
        <w:rPr>
          <w:sz w:val="22"/>
          <w:szCs w:val="22"/>
        </w:rPr>
        <w:t xml:space="preserve">. </w:t>
      </w:r>
      <w:r w:rsidR="00D507EB">
        <w:rPr>
          <w:sz w:val="22"/>
          <w:szCs w:val="22"/>
        </w:rPr>
        <w:t>15</w:t>
      </w:r>
      <w:r>
        <w:rPr>
          <w:sz w:val="22"/>
          <w:szCs w:val="22"/>
        </w:rPr>
        <w:t>  ustawy z dnia 8 marca 1990 roku o sa</w:t>
      </w:r>
      <w:r w:rsidR="006D12F8">
        <w:rPr>
          <w:sz w:val="22"/>
          <w:szCs w:val="22"/>
        </w:rPr>
        <w:t xml:space="preserve">morządzie gminnym </w:t>
      </w:r>
      <w:r w:rsidR="00344D47">
        <w:rPr>
          <w:sz w:val="22"/>
          <w:szCs w:val="22"/>
        </w:rPr>
        <w:t xml:space="preserve">           </w:t>
      </w:r>
      <w:r w:rsidR="004E3EFC">
        <w:rPr>
          <w:sz w:val="22"/>
          <w:szCs w:val="22"/>
        </w:rPr>
        <w:t>(tekst jedn.  Dz. U. z 20</w:t>
      </w:r>
      <w:r w:rsidR="00064587">
        <w:rPr>
          <w:sz w:val="22"/>
          <w:szCs w:val="22"/>
        </w:rPr>
        <w:t>20</w:t>
      </w:r>
      <w:r w:rsidR="004E3EFC">
        <w:rPr>
          <w:sz w:val="22"/>
          <w:szCs w:val="22"/>
        </w:rPr>
        <w:t xml:space="preserve"> r. poz. </w:t>
      </w:r>
      <w:r w:rsidR="00064587">
        <w:rPr>
          <w:sz w:val="22"/>
          <w:szCs w:val="22"/>
        </w:rPr>
        <w:t>713, poz.1378</w:t>
      </w:r>
      <w:r w:rsidR="004E3EFC">
        <w:rPr>
          <w:sz w:val="22"/>
          <w:szCs w:val="22"/>
        </w:rPr>
        <w:t> )</w:t>
      </w:r>
      <w:r w:rsidR="000650FA">
        <w:rPr>
          <w:sz w:val="22"/>
          <w:szCs w:val="22"/>
        </w:rPr>
        <w:t>,</w:t>
      </w:r>
      <w:r w:rsidR="00064587">
        <w:rPr>
          <w:sz w:val="22"/>
          <w:szCs w:val="22"/>
        </w:rPr>
        <w:t xml:space="preserve"> </w:t>
      </w:r>
      <w:r>
        <w:rPr>
          <w:sz w:val="22"/>
          <w:szCs w:val="22"/>
        </w:rPr>
        <w:t>art. </w:t>
      </w:r>
      <w:r w:rsidR="00A538B1">
        <w:rPr>
          <w:sz w:val="22"/>
          <w:szCs w:val="22"/>
        </w:rPr>
        <w:t>7</w:t>
      </w:r>
      <w:r w:rsidR="00064587">
        <w:rPr>
          <w:sz w:val="22"/>
          <w:szCs w:val="22"/>
        </w:rPr>
        <w:t xml:space="preserve"> </w:t>
      </w:r>
      <w:r w:rsidR="000650FA">
        <w:rPr>
          <w:sz w:val="22"/>
          <w:szCs w:val="22"/>
        </w:rPr>
        <w:t xml:space="preserve">ust.2 i 3 </w:t>
      </w:r>
      <w:r w:rsidR="00F531DB">
        <w:rPr>
          <w:sz w:val="22"/>
          <w:szCs w:val="22"/>
        </w:rPr>
        <w:t xml:space="preserve"> </w:t>
      </w:r>
      <w:r>
        <w:rPr>
          <w:sz w:val="22"/>
          <w:szCs w:val="22"/>
        </w:rPr>
        <w:t>ustawy z dnia 21 marca 1985 r. o dr</w:t>
      </w:r>
      <w:r w:rsidR="006D12F8">
        <w:rPr>
          <w:sz w:val="22"/>
          <w:szCs w:val="22"/>
        </w:rPr>
        <w:t>ogach publicznych (</w:t>
      </w:r>
      <w:r w:rsidR="00344D47">
        <w:rPr>
          <w:sz w:val="22"/>
          <w:szCs w:val="22"/>
        </w:rPr>
        <w:t>tekst jedn.</w:t>
      </w:r>
      <w:r w:rsidR="00AA2CE4">
        <w:rPr>
          <w:sz w:val="22"/>
          <w:szCs w:val="22"/>
        </w:rPr>
        <w:t xml:space="preserve"> </w:t>
      </w:r>
      <w:r w:rsidR="000650FA">
        <w:rPr>
          <w:sz w:val="22"/>
          <w:szCs w:val="22"/>
        </w:rPr>
        <w:t>Dz. U. z 20</w:t>
      </w:r>
      <w:r w:rsidR="00F81B1B">
        <w:rPr>
          <w:sz w:val="22"/>
          <w:szCs w:val="22"/>
        </w:rPr>
        <w:t>20</w:t>
      </w:r>
      <w:r w:rsidR="006D12F8">
        <w:rPr>
          <w:sz w:val="22"/>
          <w:szCs w:val="22"/>
        </w:rPr>
        <w:t xml:space="preserve"> r. poz. </w:t>
      </w:r>
      <w:r w:rsidR="00F81B1B">
        <w:rPr>
          <w:sz w:val="22"/>
          <w:szCs w:val="22"/>
        </w:rPr>
        <w:t xml:space="preserve">470 </w:t>
      </w:r>
      <w:r w:rsidR="006D12F8">
        <w:rPr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r w:rsidR="0016726D">
        <w:rPr>
          <w:sz w:val="22"/>
          <w:szCs w:val="22"/>
        </w:rPr>
        <w:t xml:space="preserve"> </w:t>
      </w:r>
      <w:r w:rsidR="000650FA">
        <w:rPr>
          <w:sz w:val="22"/>
          <w:szCs w:val="22"/>
        </w:rPr>
        <w:t>– po zasięgnięciu opinii Zarządu Powiatu w Kętrzynie – Rada Miejska w Reszlu</w:t>
      </w:r>
      <w:r w:rsidR="00344D47">
        <w:rPr>
          <w:sz w:val="22"/>
          <w:szCs w:val="22"/>
        </w:rPr>
        <w:t xml:space="preserve"> </w:t>
      </w:r>
      <w:r w:rsidRPr="00F531DB">
        <w:t xml:space="preserve">uchwala </w:t>
      </w:r>
      <w:r w:rsidR="00A538B1">
        <w:t xml:space="preserve">, </w:t>
      </w:r>
      <w:r w:rsidRPr="00D507EB">
        <w:t>co następuje:</w:t>
      </w:r>
    </w:p>
    <w:p w14:paraId="451D4295" w14:textId="77777777" w:rsidR="00F531DB" w:rsidRPr="000650FA" w:rsidRDefault="002732D9" w:rsidP="00F531DB">
      <w:pPr>
        <w:pStyle w:val="paragraf"/>
        <w:shd w:val="clear" w:color="auto" w:fill="FFFFFF"/>
        <w:ind w:firstLine="0"/>
        <w:jc w:val="center"/>
        <w:rPr>
          <w:rStyle w:val="Pogrubienie"/>
          <w:sz w:val="22"/>
          <w:szCs w:val="22"/>
        </w:rPr>
      </w:pPr>
      <w:r w:rsidRPr="000650FA">
        <w:rPr>
          <w:rStyle w:val="Pogrubienie"/>
          <w:sz w:val="22"/>
          <w:szCs w:val="22"/>
        </w:rPr>
        <w:t>§ 1.</w:t>
      </w:r>
    </w:p>
    <w:p w14:paraId="72E9439A" w14:textId="114D6F2B" w:rsidR="00064587" w:rsidRPr="00064587" w:rsidRDefault="00C741DC" w:rsidP="00C741DC">
      <w:pPr>
        <w:pStyle w:val="paragraf"/>
        <w:shd w:val="clear" w:color="auto" w:fill="FFFFFF"/>
        <w:ind w:firstLine="0"/>
        <w:rPr>
          <w:iCs/>
        </w:rPr>
      </w:pPr>
      <w:r w:rsidRPr="00064587">
        <w:rPr>
          <w:rStyle w:val="Pogrubienie"/>
          <w:b w:val="0"/>
          <w:sz w:val="22"/>
          <w:szCs w:val="22"/>
        </w:rPr>
        <w:t>1.Zalicza się do kategorii dróg gminnych u</w:t>
      </w:r>
      <w:r w:rsidR="000650FA" w:rsidRPr="00064587">
        <w:rPr>
          <w:rStyle w:val="Pogrubienie"/>
          <w:b w:val="0"/>
          <w:sz w:val="22"/>
          <w:szCs w:val="22"/>
        </w:rPr>
        <w:t xml:space="preserve">licę </w:t>
      </w:r>
      <w:r w:rsidR="00064587" w:rsidRPr="00064587">
        <w:rPr>
          <w:rStyle w:val="Pogrubienie"/>
          <w:b w:val="0"/>
          <w:sz w:val="22"/>
          <w:szCs w:val="22"/>
        </w:rPr>
        <w:t xml:space="preserve">Słoneczną </w:t>
      </w:r>
      <w:r w:rsidR="00191DE0" w:rsidRPr="00064587">
        <w:rPr>
          <w:rStyle w:val="Pogrubienie"/>
          <w:b w:val="0"/>
          <w:sz w:val="22"/>
          <w:szCs w:val="22"/>
        </w:rPr>
        <w:t>w Reszlu</w:t>
      </w:r>
      <w:r w:rsidR="00603B0B">
        <w:rPr>
          <w:rStyle w:val="Pogrubienie"/>
          <w:b w:val="0"/>
          <w:sz w:val="22"/>
          <w:szCs w:val="22"/>
        </w:rPr>
        <w:t>,</w:t>
      </w:r>
      <w:r w:rsidR="00191DE0" w:rsidRPr="00064587">
        <w:rPr>
          <w:rStyle w:val="Pogrubienie"/>
          <w:b w:val="0"/>
          <w:sz w:val="22"/>
          <w:szCs w:val="22"/>
        </w:rPr>
        <w:t xml:space="preserve"> </w:t>
      </w:r>
      <w:r w:rsidR="00064587" w:rsidRPr="00064587">
        <w:rPr>
          <w:iCs/>
        </w:rPr>
        <w:t>oznaczoną numerami geodezyjnymi 147/20 i 148/48 obręb 3 Reszel</w:t>
      </w:r>
      <w:r w:rsidR="00064587">
        <w:rPr>
          <w:iCs/>
        </w:rPr>
        <w:t>.</w:t>
      </w:r>
    </w:p>
    <w:p w14:paraId="4A43534F" w14:textId="331C0EA0" w:rsidR="002732D9" w:rsidRPr="00C741DC" w:rsidRDefault="00064587" w:rsidP="00C741DC">
      <w:pPr>
        <w:pStyle w:val="paragraf"/>
        <w:shd w:val="clear" w:color="auto" w:fill="FFFFFF"/>
        <w:ind w:firstLine="0"/>
        <w:rPr>
          <w:rStyle w:val="Pogrubienie"/>
          <w:b w:val="0"/>
          <w:sz w:val="22"/>
          <w:szCs w:val="22"/>
        </w:rPr>
      </w:pPr>
      <w:r w:rsidRPr="00E4730D">
        <w:rPr>
          <w:rFonts w:ascii="Arial Narrow" w:hAnsi="Arial Narrow" w:cs="Arial"/>
          <w:iCs/>
        </w:rPr>
        <w:t xml:space="preserve"> </w:t>
      </w:r>
      <w:r w:rsidR="00C741DC">
        <w:rPr>
          <w:sz w:val="22"/>
          <w:szCs w:val="22"/>
        </w:rPr>
        <w:t>2.Szczegółowy</w:t>
      </w:r>
      <w:r w:rsidR="000650FA" w:rsidRPr="00C741DC">
        <w:rPr>
          <w:sz w:val="22"/>
          <w:szCs w:val="22"/>
        </w:rPr>
        <w:t xml:space="preserve"> przebieg drogi, o której mowa w </w:t>
      </w:r>
      <w:r w:rsidR="00C741DC">
        <w:rPr>
          <w:rStyle w:val="Pogrubienie"/>
          <w:b w:val="0"/>
          <w:sz w:val="22"/>
          <w:szCs w:val="22"/>
        </w:rPr>
        <w:t>ust.</w:t>
      </w:r>
      <w:r w:rsidR="000650FA" w:rsidRPr="00C741DC">
        <w:rPr>
          <w:rStyle w:val="Pogrubienie"/>
          <w:b w:val="0"/>
          <w:sz w:val="22"/>
          <w:szCs w:val="22"/>
        </w:rPr>
        <w:t xml:space="preserve"> 1 </w:t>
      </w:r>
      <w:r w:rsidR="00C741DC">
        <w:rPr>
          <w:rStyle w:val="Pogrubienie"/>
          <w:b w:val="0"/>
          <w:sz w:val="22"/>
          <w:szCs w:val="22"/>
        </w:rPr>
        <w:t>przedstawia</w:t>
      </w:r>
      <w:r w:rsidR="000650FA" w:rsidRPr="00C741DC">
        <w:rPr>
          <w:rStyle w:val="Pogrubienie"/>
          <w:b w:val="0"/>
          <w:sz w:val="22"/>
          <w:szCs w:val="22"/>
        </w:rPr>
        <w:t xml:space="preserve"> załącznik </w:t>
      </w:r>
      <w:r w:rsidR="00C741DC">
        <w:rPr>
          <w:rStyle w:val="Pogrubienie"/>
          <w:b w:val="0"/>
          <w:sz w:val="22"/>
          <w:szCs w:val="22"/>
        </w:rPr>
        <w:t xml:space="preserve">graficzny nr 1 </w:t>
      </w:r>
      <w:r w:rsidR="000650FA" w:rsidRPr="00C741DC">
        <w:rPr>
          <w:rStyle w:val="Pogrubienie"/>
          <w:b w:val="0"/>
          <w:sz w:val="22"/>
          <w:szCs w:val="22"/>
        </w:rPr>
        <w:t>do niniejszej uchwały.</w:t>
      </w:r>
    </w:p>
    <w:p w14:paraId="13DFE734" w14:textId="77777777" w:rsidR="00F531DB" w:rsidRDefault="002F10D7" w:rsidP="00F531DB">
      <w:pPr>
        <w:pStyle w:val="paragraf"/>
        <w:shd w:val="clear" w:color="auto" w:fill="FFFFFF"/>
        <w:ind w:firstLine="0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§ 2</w:t>
      </w:r>
      <w:r w:rsidR="00F531DB">
        <w:rPr>
          <w:rStyle w:val="Pogrubienie"/>
          <w:sz w:val="22"/>
          <w:szCs w:val="22"/>
        </w:rPr>
        <w:t>.</w:t>
      </w:r>
    </w:p>
    <w:p w14:paraId="0FB55FC7" w14:textId="77777777" w:rsidR="002732D9" w:rsidRDefault="006B1439" w:rsidP="002732D9">
      <w:pPr>
        <w:pStyle w:val="paragraf"/>
        <w:shd w:val="clear" w:color="auto" w:fill="FFFFFF"/>
        <w:ind w:firstLine="0"/>
        <w:rPr>
          <w:rStyle w:val="Pogrubienie"/>
          <w:b w:val="0"/>
          <w:sz w:val="22"/>
          <w:szCs w:val="22"/>
        </w:rPr>
      </w:pPr>
      <w:r w:rsidRPr="0082200C">
        <w:rPr>
          <w:rStyle w:val="Pogrubienie"/>
          <w:b w:val="0"/>
          <w:sz w:val="22"/>
          <w:szCs w:val="22"/>
        </w:rPr>
        <w:t>Wykonanie uchwały powierza się Burmistrzowi Reszla.</w:t>
      </w:r>
    </w:p>
    <w:p w14:paraId="3C281D60" w14:textId="77777777" w:rsidR="00F531DB" w:rsidRDefault="002F10D7" w:rsidP="00F531DB">
      <w:pPr>
        <w:pStyle w:val="paragraf"/>
        <w:shd w:val="clear" w:color="auto" w:fill="FFFFFF"/>
        <w:ind w:firstLine="0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§ 3</w:t>
      </w:r>
      <w:r w:rsidR="0082200C">
        <w:rPr>
          <w:rStyle w:val="Pogrubienie"/>
          <w:sz w:val="22"/>
          <w:szCs w:val="22"/>
        </w:rPr>
        <w:t>.</w:t>
      </w:r>
    </w:p>
    <w:p w14:paraId="4B3E2EC2" w14:textId="77777777" w:rsidR="00FF5A38" w:rsidRDefault="00FF5A38" w:rsidP="00FF5A38">
      <w:pPr>
        <w:pStyle w:val="paragraf"/>
        <w:shd w:val="clear" w:color="auto" w:fill="FFFFFF"/>
        <w:ind w:firstLine="0"/>
        <w:jc w:val="left"/>
        <w:rPr>
          <w:b/>
          <w:bCs/>
          <w:sz w:val="22"/>
          <w:szCs w:val="22"/>
        </w:rPr>
      </w:pPr>
      <w:r>
        <w:rPr>
          <w:rStyle w:val="Pogrubienie"/>
          <w:b w:val="0"/>
          <w:sz w:val="22"/>
          <w:szCs w:val="22"/>
        </w:rPr>
        <w:t>Uchw</w:t>
      </w:r>
      <w:r>
        <w:rPr>
          <w:sz w:val="22"/>
          <w:szCs w:val="22"/>
        </w:rPr>
        <w:t xml:space="preserve">ała wchodzi w życie po upływie 14 dni od ogłoszenia w Dzienniku Urzędowym Województwa Warmińsko-Mazurskiego.                    </w:t>
      </w:r>
    </w:p>
    <w:p w14:paraId="69FBBBAC" w14:textId="49C9513B" w:rsidR="006B1439" w:rsidRPr="00302E62" w:rsidRDefault="000650FA" w:rsidP="006B1439">
      <w:pPr>
        <w:pStyle w:val="paragraf"/>
        <w:shd w:val="clear" w:color="auto" w:fill="FFFFFF"/>
        <w:ind w:firstLine="0"/>
        <w:jc w:val="left"/>
        <w:rPr>
          <w:b/>
          <w:bCs/>
          <w:sz w:val="22"/>
          <w:szCs w:val="22"/>
        </w:rPr>
      </w:pPr>
      <w:r>
        <w:rPr>
          <w:sz w:val="22"/>
          <w:szCs w:val="22"/>
        </w:rPr>
        <w:t>.</w:t>
      </w:r>
    </w:p>
    <w:p w14:paraId="795BA07B" w14:textId="77777777" w:rsidR="0082200C" w:rsidRPr="00072FD6" w:rsidRDefault="0082200C" w:rsidP="002732D9">
      <w:pPr>
        <w:pStyle w:val="paragraf"/>
        <w:shd w:val="clear" w:color="auto" w:fill="FFFFFF"/>
        <w:ind w:firstLine="0"/>
        <w:rPr>
          <w:b/>
          <w:bCs/>
          <w:sz w:val="22"/>
          <w:szCs w:val="22"/>
        </w:rPr>
      </w:pPr>
    </w:p>
    <w:p w14:paraId="4B287735" w14:textId="77777777" w:rsidR="00B60E32" w:rsidRDefault="00B60E32"/>
    <w:p w14:paraId="6A721514" w14:textId="77777777" w:rsidR="00B24664" w:rsidRDefault="00C85763">
      <w:r>
        <w:t xml:space="preserve">                                                                                                               Przewodnicząca</w:t>
      </w:r>
    </w:p>
    <w:p w14:paraId="359F7E87" w14:textId="77777777" w:rsidR="00C85763" w:rsidRDefault="00C85763">
      <w:r>
        <w:t xml:space="preserve">                                                                                                                 Rady Miejskiej</w:t>
      </w:r>
    </w:p>
    <w:p w14:paraId="42C5C7DA" w14:textId="77777777" w:rsidR="00C85763" w:rsidRDefault="00C85763"/>
    <w:p w14:paraId="3890C29F" w14:textId="77777777" w:rsidR="00B24664" w:rsidRDefault="00B24664"/>
    <w:p w14:paraId="24873218" w14:textId="77777777" w:rsidR="00C26D6A" w:rsidRDefault="00C26D6A" w:rsidP="00C26D6A"/>
    <w:p w14:paraId="71997E82" w14:textId="77777777" w:rsidR="00C26D6A" w:rsidRDefault="00C26D6A" w:rsidP="00C26D6A"/>
    <w:p w14:paraId="28973F7C" w14:textId="77777777" w:rsidR="00C26D6A" w:rsidRDefault="00C26D6A" w:rsidP="00C26D6A"/>
    <w:p w14:paraId="4D6B2E12" w14:textId="77777777" w:rsidR="00C26D6A" w:rsidRDefault="00C26D6A" w:rsidP="00C26D6A"/>
    <w:p w14:paraId="23D340F5" w14:textId="77777777" w:rsidR="002F10D7" w:rsidRDefault="002F10D7" w:rsidP="00083AA7">
      <w:pPr>
        <w:jc w:val="center"/>
        <w:rPr>
          <w:b/>
        </w:rPr>
      </w:pPr>
    </w:p>
    <w:p w14:paraId="7A6FB75D" w14:textId="77777777" w:rsidR="0016726D" w:rsidRPr="00D3460B" w:rsidRDefault="0016726D" w:rsidP="00083AA7">
      <w:pPr>
        <w:jc w:val="center"/>
        <w:rPr>
          <w:b/>
        </w:rPr>
      </w:pPr>
      <w:r w:rsidRPr="00D3460B">
        <w:rPr>
          <w:b/>
        </w:rPr>
        <w:lastRenderedPageBreak/>
        <w:t>Uzasadnienie</w:t>
      </w:r>
    </w:p>
    <w:p w14:paraId="2ADA6C1D" w14:textId="77777777" w:rsidR="00D3460B" w:rsidRPr="00D3460B" w:rsidRDefault="0016726D" w:rsidP="00083AA7">
      <w:pPr>
        <w:jc w:val="center"/>
        <w:rPr>
          <w:b/>
        </w:rPr>
      </w:pPr>
      <w:r w:rsidRPr="00D3460B">
        <w:rPr>
          <w:b/>
        </w:rPr>
        <w:t xml:space="preserve">UZASADNIENIE DO PROJEKTU UCHWAŁY RADY </w:t>
      </w:r>
      <w:r w:rsidR="00D3460B" w:rsidRPr="00D3460B">
        <w:rPr>
          <w:b/>
        </w:rPr>
        <w:t>MIEJSKIEJ W RESZLU</w:t>
      </w:r>
    </w:p>
    <w:p w14:paraId="18725BCB" w14:textId="77777777" w:rsidR="00D3460B" w:rsidRPr="00D3460B" w:rsidRDefault="0016726D" w:rsidP="00083AA7">
      <w:pPr>
        <w:jc w:val="center"/>
      </w:pPr>
      <w:r w:rsidRPr="00D3460B">
        <w:t>w sprawie zaliczenia drogi do kategorii dróg gminnych</w:t>
      </w:r>
    </w:p>
    <w:p w14:paraId="6893815D" w14:textId="15A98427" w:rsidR="00EE30B4" w:rsidRDefault="0016726D" w:rsidP="00F63C82">
      <w:pPr>
        <w:ind w:firstLine="708"/>
        <w:jc w:val="both"/>
        <w:rPr>
          <w:b/>
          <w:sz w:val="32"/>
          <w:szCs w:val="32"/>
        </w:rPr>
      </w:pPr>
      <w:r w:rsidRPr="00D3460B">
        <w:t xml:space="preserve">Z zapisów ustawy o drogach publicznych wynika iż Rada </w:t>
      </w:r>
      <w:r w:rsidR="00D3460B" w:rsidRPr="00D3460B">
        <w:t xml:space="preserve">Miejska </w:t>
      </w:r>
      <w:r w:rsidRPr="00D3460B">
        <w:t xml:space="preserve">po zasięgnięciu opinii Zarządu Powiatu może zaliczyć drogi służące miejscowym potrzebom do kategorii dróg gminnych. Wyżej wymieniona kwalifikacja dotyczy drogi – ul. </w:t>
      </w:r>
      <w:r w:rsidR="00064587">
        <w:t xml:space="preserve">Słonecznej </w:t>
      </w:r>
      <w:r w:rsidRPr="00D3460B">
        <w:t xml:space="preserve">– położonej w obrębie ewidencyjnym </w:t>
      </w:r>
      <w:r w:rsidR="00064587">
        <w:t>3</w:t>
      </w:r>
      <w:r w:rsidR="00191DE0">
        <w:t xml:space="preserve"> Reszel  na działce o numerze </w:t>
      </w:r>
      <w:r w:rsidR="00064587">
        <w:t>147/20 i 148/48</w:t>
      </w:r>
      <w:r w:rsidR="00D3460B" w:rsidRPr="00D3460B">
        <w:t xml:space="preserve">. </w:t>
      </w:r>
      <w:r w:rsidR="00F63C82" w:rsidRPr="00F63C82">
        <w:t>Propozycja Burmistrza Reszla w sprawie zaliczenia ww. drogi do kategorii dróg gminnych została przekazana pismem znak. TB-D.7110.1.2021 z dnia 27.05.2021 r. do Zarządu Powiatu celem wyrażenia opinii. Zarząd Powiatu w Kętrzynie nie złożył opinii w wyznaczonym terminie , wobec powyższego zgodnie z art. 7a ust.2 ustawy o drogach publicznych  uznaje się za akceptację propozycji. Zaliczenie drogi do kategorii drogi gminnej stanowi podstawę do nadania numeracji przez Zarząd Województwa Warmińsko-Mazurskiego, zgodnie z cytowaną wyżej ustawą o drogach publicznych W związku z tym uchwałę uważa się za zasadną. Uchwała nie rodzi skutków finansowych.</w:t>
      </w:r>
    </w:p>
    <w:p w14:paraId="7DD6B143" w14:textId="77777777" w:rsidR="00EE30B4" w:rsidRDefault="00EE30B4" w:rsidP="00C26D6A">
      <w:pPr>
        <w:rPr>
          <w:b/>
          <w:sz w:val="32"/>
          <w:szCs w:val="32"/>
        </w:rPr>
      </w:pPr>
    </w:p>
    <w:p w14:paraId="305B476F" w14:textId="77777777" w:rsidR="00D3460B" w:rsidRDefault="00EE30B4" w:rsidP="00C26D6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</w:t>
      </w:r>
    </w:p>
    <w:p w14:paraId="38D03CF9" w14:textId="77777777" w:rsidR="00D3460B" w:rsidRDefault="00D3460B" w:rsidP="00C26D6A">
      <w:pPr>
        <w:rPr>
          <w:b/>
          <w:sz w:val="32"/>
          <w:szCs w:val="32"/>
        </w:rPr>
      </w:pPr>
    </w:p>
    <w:p w14:paraId="27BFF985" w14:textId="77777777" w:rsidR="00D3460B" w:rsidRDefault="00D3460B" w:rsidP="00C26D6A">
      <w:pPr>
        <w:rPr>
          <w:b/>
          <w:sz w:val="32"/>
          <w:szCs w:val="32"/>
        </w:rPr>
      </w:pPr>
    </w:p>
    <w:p w14:paraId="0AD42DB9" w14:textId="77777777" w:rsidR="00D3460B" w:rsidRDefault="00D3460B" w:rsidP="00C26D6A">
      <w:pPr>
        <w:rPr>
          <w:b/>
          <w:sz w:val="32"/>
          <w:szCs w:val="32"/>
        </w:rPr>
      </w:pPr>
    </w:p>
    <w:p w14:paraId="08EAD3D9" w14:textId="77777777" w:rsidR="00D3460B" w:rsidRDefault="00D3460B" w:rsidP="00C26D6A">
      <w:pPr>
        <w:rPr>
          <w:b/>
          <w:sz w:val="32"/>
          <w:szCs w:val="32"/>
        </w:rPr>
      </w:pPr>
    </w:p>
    <w:p w14:paraId="33CDE3CE" w14:textId="77777777" w:rsidR="00D3460B" w:rsidRDefault="00D3460B" w:rsidP="00C26D6A">
      <w:pPr>
        <w:rPr>
          <w:b/>
          <w:sz w:val="32"/>
          <w:szCs w:val="32"/>
        </w:rPr>
      </w:pPr>
    </w:p>
    <w:p w14:paraId="7CA9239C" w14:textId="77777777" w:rsidR="00D3460B" w:rsidRDefault="00D3460B" w:rsidP="00C26D6A">
      <w:pPr>
        <w:rPr>
          <w:b/>
          <w:sz w:val="32"/>
          <w:szCs w:val="32"/>
        </w:rPr>
      </w:pPr>
    </w:p>
    <w:p w14:paraId="7FC80656" w14:textId="77777777" w:rsidR="00D3460B" w:rsidRDefault="00D3460B" w:rsidP="00C26D6A">
      <w:pPr>
        <w:rPr>
          <w:b/>
          <w:sz w:val="32"/>
          <w:szCs w:val="32"/>
        </w:rPr>
      </w:pPr>
    </w:p>
    <w:p w14:paraId="37A81C63" w14:textId="77777777" w:rsidR="00D3460B" w:rsidRDefault="00D3460B" w:rsidP="00C26D6A">
      <w:pPr>
        <w:rPr>
          <w:b/>
          <w:sz w:val="32"/>
          <w:szCs w:val="32"/>
        </w:rPr>
      </w:pPr>
    </w:p>
    <w:p w14:paraId="4755C147" w14:textId="77777777" w:rsidR="00D3460B" w:rsidRDefault="00D3460B" w:rsidP="00C26D6A">
      <w:pPr>
        <w:rPr>
          <w:b/>
          <w:sz w:val="32"/>
          <w:szCs w:val="32"/>
        </w:rPr>
      </w:pPr>
    </w:p>
    <w:p w14:paraId="3FE4AD4A" w14:textId="77777777" w:rsidR="00D3460B" w:rsidRDefault="00D3460B" w:rsidP="00C26D6A">
      <w:pPr>
        <w:rPr>
          <w:b/>
          <w:sz w:val="32"/>
          <w:szCs w:val="32"/>
        </w:rPr>
      </w:pPr>
    </w:p>
    <w:p w14:paraId="42D8CA52" w14:textId="77777777" w:rsidR="00D3460B" w:rsidRDefault="00D3460B" w:rsidP="00C26D6A">
      <w:pPr>
        <w:rPr>
          <w:b/>
          <w:sz w:val="32"/>
          <w:szCs w:val="32"/>
        </w:rPr>
      </w:pPr>
    </w:p>
    <w:p w14:paraId="11D68ED9" w14:textId="77777777" w:rsidR="00D3460B" w:rsidRDefault="00D3460B" w:rsidP="00C26D6A">
      <w:pPr>
        <w:rPr>
          <w:b/>
          <w:sz w:val="32"/>
          <w:szCs w:val="32"/>
        </w:rPr>
      </w:pPr>
    </w:p>
    <w:p w14:paraId="6F32D340" w14:textId="77777777" w:rsidR="00D3460B" w:rsidRDefault="00D3460B" w:rsidP="00C26D6A">
      <w:pPr>
        <w:rPr>
          <w:b/>
          <w:sz w:val="32"/>
          <w:szCs w:val="32"/>
        </w:rPr>
      </w:pPr>
    </w:p>
    <w:p w14:paraId="0BDF35D7" w14:textId="77777777" w:rsidR="00EE30B4" w:rsidRPr="00EE30B4" w:rsidRDefault="00191DE0" w:rsidP="00C26D6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</w:t>
      </w:r>
      <w:r w:rsidR="00C26D6A" w:rsidRPr="00EE30B4">
        <w:rPr>
          <w:b/>
          <w:sz w:val="32"/>
          <w:szCs w:val="32"/>
        </w:rPr>
        <w:t xml:space="preserve">Zarząd </w:t>
      </w:r>
    </w:p>
    <w:p w14:paraId="0D2128B0" w14:textId="77777777" w:rsidR="00C26D6A" w:rsidRPr="00EE30B4" w:rsidRDefault="00EE30B4" w:rsidP="00C26D6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</w:t>
      </w:r>
      <w:r w:rsidR="00C26D6A" w:rsidRPr="00EE30B4">
        <w:rPr>
          <w:b/>
          <w:sz w:val="32"/>
          <w:szCs w:val="32"/>
        </w:rPr>
        <w:t>Powiatu Kętrzyńskiego</w:t>
      </w:r>
    </w:p>
    <w:p w14:paraId="4C22A886" w14:textId="77777777" w:rsidR="00C26D6A" w:rsidRDefault="00C26D6A" w:rsidP="00C26D6A"/>
    <w:p w14:paraId="68A80C8C" w14:textId="77777777" w:rsidR="00C26D6A" w:rsidRDefault="00C26D6A" w:rsidP="00C26D6A"/>
    <w:p w14:paraId="11F637F8" w14:textId="77777777" w:rsidR="00C26D6A" w:rsidRDefault="00C26D6A" w:rsidP="00C26D6A">
      <w:r>
        <w:t>TB.7021.1.........2017.D                                                                              Reszel,       2017 r.</w:t>
      </w:r>
    </w:p>
    <w:p w14:paraId="2DCDE828" w14:textId="77777777" w:rsidR="00C26D6A" w:rsidRDefault="00C26D6A" w:rsidP="00C26D6A">
      <w:pPr>
        <w:pStyle w:val="Akapitzlist"/>
      </w:pPr>
    </w:p>
    <w:p w14:paraId="4F500FCF" w14:textId="77777777" w:rsidR="00C26D6A" w:rsidRDefault="00C26D6A" w:rsidP="00C26D6A">
      <w:pPr>
        <w:pStyle w:val="Akapitzlist"/>
      </w:pPr>
    </w:p>
    <w:p w14:paraId="4D7B6AC4" w14:textId="77777777" w:rsidR="00C26D6A" w:rsidRDefault="00EE30B4" w:rsidP="00EE30B4">
      <w:pPr>
        <w:ind w:firstLine="708"/>
        <w:rPr>
          <w:rStyle w:val="Pogrubienie"/>
          <w:b w:val="0"/>
        </w:rPr>
      </w:pPr>
      <w:r>
        <w:t>Na podstawie art. 7 ust. 2 i art..7 a ust.1 i 2  ustawy z dnia 21 marca 1985 r. o drogach publicznych (</w:t>
      </w:r>
      <w:proofErr w:type="spellStart"/>
      <w:r>
        <w:t>t.j</w:t>
      </w:r>
      <w:proofErr w:type="spellEnd"/>
      <w:r>
        <w:t xml:space="preserve">. Dz. U. z 2016 r. poz. 1440 ) przekazuję Uchwałę Nr  </w:t>
      </w:r>
      <w:r w:rsidRPr="00EE30B4">
        <w:rPr>
          <w:rStyle w:val="Pogrubienie"/>
          <w:b w:val="0"/>
        </w:rPr>
        <w:t>............/......./2017 Rady Miejskiej w Reszlu z dnia ..................... 2017 r. w sprawie  opinii dotyczącej zamiaru zaliczenia dróg do kategorii dróg gminnych i ustalenia przebiegu dróg gminnych.</w:t>
      </w:r>
    </w:p>
    <w:p w14:paraId="12BBB0A1" w14:textId="77777777" w:rsidR="00EE30B4" w:rsidRPr="00EE30B4" w:rsidRDefault="00EE30B4" w:rsidP="00EE30B4">
      <w:pPr>
        <w:ind w:firstLine="708"/>
        <w:jc w:val="both"/>
        <w:rPr>
          <w:sz w:val="24"/>
          <w:szCs w:val="24"/>
        </w:rPr>
      </w:pPr>
      <w:r w:rsidRPr="00EE30B4">
        <w:rPr>
          <w:rStyle w:val="Pogrubienie"/>
          <w:b w:val="0"/>
        </w:rPr>
        <w:t xml:space="preserve">Proponowany przebieg dróg jest zgodny z koncepcją układu drogowego i spełnia wymogi dla dróg publicznych określonych w </w:t>
      </w:r>
      <w:proofErr w:type="spellStart"/>
      <w:r w:rsidRPr="00EE30B4">
        <w:rPr>
          <w:sz w:val="24"/>
          <w:szCs w:val="24"/>
        </w:rPr>
        <w:t>w</w:t>
      </w:r>
      <w:proofErr w:type="spellEnd"/>
      <w:r w:rsidRPr="00EE30B4">
        <w:rPr>
          <w:sz w:val="24"/>
          <w:szCs w:val="24"/>
        </w:rPr>
        <w:t xml:space="preserve"> Rozporządzeniu Ministra Transportu i Gospodarki Morskiej z dnia 2 marca 1999 r. w sprawie warunków technicznych jakim powinny odpowiadać drogi publiczne i ich usytuowanie.</w:t>
      </w:r>
    </w:p>
    <w:p w14:paraId="4573D8A5" w14:textId="77777777" w:rsidR="00EE30B4" w:rsidRDefault="00EE30B4" w:rsidP="00EE30B4"/>
    <w:p w14:paraId="084B08B6" w14:textId="77777777" w:rsidR="00EE30B4" w:rsidRDefault="00EE30B4" w:rsidP="00EE30B4"/>
    <w:p w14:paraId="4199EEA1" w14:textId="77777777" w:rsidR="00EE30B4" w:rsidRDefault="00EE30B4" w:rsidP="00EE30B4">
      <w:r>
        <w:t>W załączeniu:</w:t>
      </w:r>
    </w:p>
    <w:p w14:paraId="49647F63" w14:textId="77777777" w:rsidR="00EE30B4" w:rsidRDefault="00EE30B4" w:rsidP="00EE30B4">
      <w:r>
        <w:t>1/ Uchwała Rady Miejskiej w Reszlu.</w:t>
      </w:r>
    </w:p>
    <w:p w14:paraId="2F77DE32" w14:textId="77777777" w:rsidR="00C26D6A" w:rsidRDefault="00C26D6A" w:rsidP="00C26D6A">
      <w:pPr>
        <w:pStyle w:val="Akapitzlist"/>
      </w:pPr>
    </w:p>
    <w:p w14:paraId="2493E6DA" w14:textId="77777777" w:rsidR="00C26D6A" w:rsidRDefault="00C26D6A" w:rsidP="00C26D6A">
      <w:pPr>
        <w:pStyle w:val="Akapitzlist"/>
      </w:pPr>
    </w:p>
    <w:p w14:paraId="590C05FF" w14:textId="77777777" w:rsidR="00C26D6A" w:rsidRDefault="00C26D6A" w:rsidP="00C26D6A">
      <w:pPr>
        <w:pStyle w:val="Akapitzlist"/>
      </w:pPr>
    </w:p>
    <w:p w14:paraId="3D4EE872" w14:textId="77777777" w:rsidR="00C26D6A" w:rsidRDefault="00C26D6A" w:rsidP="00C26D6A">
      <w:pPr>
        <w:pStyle w:val="Akapitzlist"/>
      </w:pPr>
    </w:p>
    <w:p w14:paraId="17382AF8" w14:textId="77777777" w:rsidR="00C26D6A" w:rsidRDefault="00C26D6A" w:rsidP="00C26D6A">
      <w:pPr>
        <w:pStyle w:val="Akapitzlist"/>
      </w:pPr>
    </w:p>
    <w:p w14:paraId="60D51F7E" w14:textId="77777777" w:rsidR="00C26D6A" w:rsidRDefault="00C26D6A" w:rsidP="00C26D6A">
      <w:pPr>
        <w:pStyle w:val="Akapitzlist"/>
      </w:pPr>
    </w:p>
    <w:p w14:paraId="6B2615D7" w14:textId="77777777" w:rsidR="00C26D6A" w:rsidRDefault="00C26D6A" w:rsidP="00C26D6A">
      <w:pPr>
        <w:pStyle w:val="Akapitzlist"/>
      </w:pPr>
    </w:p>
    <w:p w14:paraId="2F20B69E" w14:textId="77777777" w:rsidR="00C26D6A" w:rsidRDefault="00C26D6A" w:rsidP="00C26D6A">
      <w:pPr>
        <w:pStyle w:val="Akapitzlist"/>
      </w:pPr>
    </w:p>
    <w:p w14:paraId="150A9940" w14:textId="77777777" w:rsidR="00C26D6A" w:rsidRDefault="00C26D6A" w:rsidP="00C26D6A">
      <w:pPr>
        <w:pStyle w:val="Akapitzlist"/>
      </w:pPr>
    </w:p>
    <w:p w14:paraId="52A5FB86" w14:textId="77777777" w:rsidR="00C26D6A" w:rsidRDefault="00C26D6A" w:rsidP="00C26D6A">
      <w:pPr>
        <w:pStyle w:val="Akapitzlist"/>
      </w:pPr>
    </w:p>
    <w:p w14:paraId="44AF2443" w14:textId="77777777" w:rsidR="00C26D6A" w:rsidRDefault="00C26D6A" w:rsidP="00C26D6A">
      <w:pPr>
        <w:pStyle w:val="Akapitzlist"/>
      </w:pPr>
    </w:p>
    <w:p w14:paraId="0E0EFD5A" w14:textId="77777777" w:rsidR="00C26D6A" w:rsidRDefault="00C26D6A" w:rsidP="00C26D6A">
      <w:pPr>
        <w:pStyle w:val="Akapitzlist"/>
      </w:pPr>
    </w:p>
    <w:p w14:paraId="701A2575" w14:textId="77777777" w:rsidR="00C26D6A" w:rsidRDefault="00C26D6A" w:rsidP="00C26D6A">
      <w:pPr>
        <w:pStyle w:val="Akapitzlist"/>
      </w:pPr>
    </w:p>
    <w:sectPr w:rsidR="00C26D6A" w:rsidSect="009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70ED5"/>
    <w:multiLevelType w:val="hybridMultilevel"/>
    <w:tmpl w:val="EF4A7AA4"/>
    <w:lvl w:ilvl="0" w:tplc="9834A11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88F7812"/>
    <w:multiLevelType w:val="hybridMultilevel"/>
    <w:tmpl w:val="AAC0F504"/>
    <w:lvl w:ilvl="0" w:tplc="6DAE3F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24388A"/>
    <w:multiLevelType w:val="hybridMultilevel"/>
    <w:tmpl w:val="B55ADB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51FC3"/>
    <w:multiLevelType w:val="hybridMultilevel"/>
    <w:tmpl w:val="61B25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F2039"/>
    <w:multiLevelType w:val="hybridMultilevel"/>
    <w:tmpl w:val="30021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A70B7"/>
    <w:multiLevelType w:val="hybridMultilevel"/>
    <w:tmpl w:val="BAD88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2D9"/>
    <w:rsid w:val="00064587"/>
    <w:rsid w:val="000650FA"/>
    <w:rsid w:val="00071484"/>
    <w:rsid w:val="00074145"/>
    <w:rsid w:val="00083AA7"/>
    <w:rsid w:val="00120DCD"/>
    <w:rsid w:val="0016390B"/>
    <w:rsid w:val="0016726D"/>
    <w:rsid w:val="00191DE0"/>
    <w:rsid w:val="001C66A3"/>
    <w:rsid w:val="002732D9"/>
    <w:rsid w:val="002D41DA"/>
    <w:rsid w:val="002F10D7"/>
    <w:rsid w:val="00337D02"/>
    <w:rsid w:val="00344D47"/>
    <w:rsid w:val="00360561"/>
    <w:rsid w:val="003E2E17"/>
    <w:rsid w:val="004500B6"/>
    <w:rsid w:val="00456A27"/>
    <w:rsid w:val="00463F74"/>
    <w:rsid w:val="004E3EFC"/>
    <w:rsid w:val="004F49DE"/>
    <w:rsid w:val="00516A94"/>
    <w:rsid w:val="005447B0"/>
    <w:rsid w:val="005876DE"/>
    <w:rsid w:val="005B3D85"/>
    <w:rsid w:val="005F1ADC"/>
    <w:rsid w:val="00603B0B"/>
    <w:rsid w:val="006B1439"/>
    <w:rsid w:val="006C2D7E"/>
    <w:rsid w:val="006D12F8"/>
    <w:rsid w:val="006D4EFE"/>
    <w:rsid w:val="00710D88"/>
    <w:rsid w:val="0082200C"/>
    <w:rsid w:val="00952F1D"/>
    <w:rsid w:val="00A03B3D"/>
    <w:rsid w:val="00A30EA0"/>
    <w:rsid w:val="00A538B1"/>
    <w:rsid w:val="00A928BD"/>
    <w:rsid w:val="00AA2CE4"/>
    <w:rsid w:val="00B24664"/>
    <w:rsid w:val="00B502A6"/>
    <w:rsid w:val="00B55EC0"/>
    <w:rsid w:val="00B56937"/>
    <w:rsid w:val="00B60E32"/>
    <w:rsid w:val="00B71AAC"/>
    <w:rsid w:val="00C26D6A"/>
    <w:rsid w:val="00C346C1"/>
    <w:rsid w:val="00C741DC"/>
    <w:rsid w:val="00C85763"/>
    <w:rsid w:val="00CA0B84"/>
    <w:rsid w:val="00D05452"/>
    <w:rsid w:val="00D3460B"/>
    <w:rsid w:val="00D507EB"/>
    <w:rsid w:val="00DB6A13"/>
    <w:rsid w:val="00DD5855"/>
    <w:rsid w:val="00E24F86"/>
    <w:rsid w:val="00EE30B4"/>
    <w:rsid w:val="00F531DB"/>
    <w:rsid w:val="00F63C82"/>
    <w:rsid w:val="00F81B1B"/>
    <w:rsid w:val="00FD0799"/>
    <w:rsid w:val="00FE386D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A2A3"/>
  <w15:docId w15:val="{CF1D3645-E973-4ED0-A2F6-676F17AD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E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732D9"/>
    <w:rPr>
      <w:b/>
      <w:bCs/>
    </w:rPr>
  </w:style>
  <w:style w:type="paragraph" w:customStyle="1" w:styleId="metryka">
    <w:name w:val="metryka"/>
    <w:basedOn w:val="Normalny"/>
    <w:rsid w:val="002732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a-prawna">
    <w:name w:val="podstawa-prawna"/>
    <w:basedOn w:val="Normalny"/>
    <w:rsid w:val="002732D9"/>
    <w:pPr>
      <w:spacing w:before="100" w:beforeAutospacing="1" w:after="255" w:line="240" w:lineRule="auto"/>
      <w:ind w:firstLine="34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2732D9"/>
    <w:pPr>
      <w:spacing w:before="150" w:after="150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pis">
    <w:name w:val="podpis"/>
    <w:basedOn w:val="Normalny"/>
    <w:rsid w:val="002732D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6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6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UG-TB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Płócienniczak</dc:creator>
  <cp:keywords/>
  <dc:description/>
  <cp:lastModifiedBy>Marek Płócienniczak</cp:lastModifiedBy>
  <cp:revision>7</cp:revision>
  <cp:lastPrinted>2021-06-11T09:12:00Z</cp:lastPrinted>
  <dcterms:created xsi:type="dcterms:W3CDTF">2021-06-07T12:48:00Z</dcterms:created>
  <dcterms:modified xsi:type="dcterms:W3CDTF">2021-07-12T07:55:00Z</dcterms:modified>
</cp:coreProperties>
</file>