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C55FCF" w:rsidTr="009408DB">
        <w:tc>
          <w:tcPr>
            <w:tcW w:w="9062" w:type="dxa"/>
            <w:gridSpan w:val="2"/>
          </w:tcPr>
          <w:p w:rsidR="00C55FCF" w:rsidRPr="00C55FCF" w:rsidRDefault="00C55FCF" w:rsidP="003379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uwag do projektu </w:t>
            </w:r>
            <w:r w:rsidR="00D27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Gminnego programu </w:t>
            </w:r>
            <w:r w:rsidR="00D2760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przeciwdziałania narkomanii </w:t>
            </w:r>
            <w:r w:rsidR="00E23C21" w:rsidRPr="007D0874">
              <w:rPr>
                <w:rFonts w:ascii="Times New Roman" w:hAnsi="Times New Roman" w:cs="Times New Roman"/>
                <w:b/>
                <w:sz w:val="24"/>
                <w:szCs w:val="24"/>
              </w:rPr>
              <w:t>na 20</w:t>
            </w:r>
            <w:r w:rsidR="003379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23C21" w:rsidRPr="007D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C55FCF" w:rsidTr="005F48BB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Dane podmiotu zgłaszającego propozycje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6731FB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Nazwa organizacji lub podmiotu wymienionego w art. 3 ust.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E03A53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Imię i nazwisko osoby zgłaszającej/ status zgłaszającego w organizacji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842FE6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Dane teleadresowe (adres do korespondencji, telefon, e-mail)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C00476">
        <w:tc>
          <w:tcPr>
            <w:tcW w:w="9062" w:type="dxa"/>
            <w:gridSpan w:val="2"/>
          </w:tcPr>
          <w:p w:rsidR="00C55FCF" w:rsidRPr="00E23C21" w:rsidRDefault="00C55FCF" w:rsidP="003379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1">
              <w:rPr>
                <w:rFonts w:ascii="Times New Roman" w:hAnsi="Times New Roman" w:cs="Times New Roman"/>
                <w:sz w:val="24"/>
                <w:szCs w:val="24"/>
              </w:rPr>
              <w:t xml:space="preserve">Uwagi do projektu </w:t>
            </w:r>
            <w:r w:rsidR="00D27606" w:rsidRPr="00D27606">
              <w:rPr>
                <w:rFonts w:ascii="Times New Roman" w:hAnsi="Times New Roman" w:cs="Times New Roman"/>
                <w:sz w:val="24"/>
                <w:szCs w:val="24"/>
              </w:rPr>
              <w:t xml:space="preserve">Gminnego programu </w:t>
            </w:r>
            <w:r w:rsidR="00D27606">
              <w:rPr>
                <w:rFonts w:ascii="Times New Roman" w:hAnsi="Times New Roman" w:cs="Times New Roman"/>
                <w:sz w:val="24"/>
                <w:szCs w:val="24"/>
              </w:rPr>
              <w:t>przeciwdziałania narkomanii</w:t>
            </w:r>
            <w:r w:rsidR="00D27606" w:rsidRPr="00D27606">
              <w:rPr>
                <w:rFonts w:ascii="Times New Roman" w:hAnsi="Times New Roman" w:cs="Times New Roman"/>
                <w:sz w:val="24"/>
                <w:szCs w:val="24"/>
              </w:rPr>
              <w:t xml:space="preserve"> na 20</w:t>
            </w:r>
            <w:r w:rsidR="003379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7606" w:rsidRPr="00D2760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E23C2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C55FCF">
        <w:tc>
          <w:tcPr>
            <w:tcW w:w="4531" w:type="dxa"/>
          </w:tcPr>
          <w:p w:rsidR="00C55FCF" w:rsidRPr="00C55FCF" w:rsidRDefault="00C55FCF" w:rsidP="00C5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 xml:space="preserve">Paragraf Programu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(proszę szczegółowo wskazać ustęp i punkt)</w:t>
            </w:r>
          </w:p>
        </w:tc>
        <w:tc>
          <w:tcPr>
            <w:tcW w:w="4531" w:type="dxa"/>
          </w:tcPr>
          <w:p w:rsidR="00C55FCF" w:rsidRPr="00C55FCF" w:rsidRDefault="00C55FCF" w:rsidP="00C5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DB11C8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b/>
                <w:sz w:val="24"/>
                <w:szCs w:val="24"/>
              </w:rPr>
              <w:t>Data i podpis osoby zgłaszającej propozycje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</w:tbl>
    <w:p w:rsidR="00B50B0F" w:rsidRDefault="00B50B0F">
      <w:bookmarkStart w:id="0" w:name="_GoBack"/>
      <w:bookmarkEnd w:id="0"/>
    </w:p>
    <w:sectPr w:rsidR="00B50B0F" w:rsidSect="0077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5FCF"/>
    <w:rsid w:val="00337913"/>
    <w:rsid w:val="00723438"/>
    <w:rsid w:val="00774EC3"/>
    <w:rsid w:val="00B50B0F"/>
    <w:rsid w:val="00BE455E"/>
    <w:rsid w:val="00C55FCF"/>
    <w:rsid w:val="00D27606"/>
    <w:rsid w:val="00E16A89"/>
    <w:rsid w:val="00E23C21"/>
    <w:rsid w:val="00E76830"/>
    <w:rsid w:val="00F1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Breziuk</dc:creator>
  <cp:lastModifiedBy>kbreziuk</cp:lastModifiedBy>
  <cp:revision>5</cp:revision>
  <dcterms:created xsi:type="dcterms:W3CDTF">2017-11-09T09:17:00Z</dcterms:created>
  <dcterms:modified xsi:type="dcterms:W3CDTF">2019-10-24T09:06:00Z</dcterms:modified>
</cp:coreProperties>
</file>