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AA2EB" w14:textId="77777777" w:rsidR="00952F1D" w:rsidRPr="00952F1D" w:rsidRDefault="00952F1D" w:rsidP="00B71AAC">
      <w:pPr>
        <w:pStyle w:val="metryka"/>
        <w:shd w:val="clear" w:color="auto" w:fill="FFFFFF"/>
        <w:rPr>
          <w:rStyle w:val="Pogrubienie"/>
          <w:color w:val="FF0000"/>
        </w:rPr>
      </w:pPr>
      <w:r w:rsidRPr="00952F1D">
        <w:rPr>
          <w:rStyle w:val="Pogrubienie"/>
          <w:color w:val="FF0000"/>
        </w:rPr>
        <w:t>PROJEKT</w:t>
      </w:r>
    </w:p>
    <w:p w14:paraId="6168FB65" w14:textId="77777777" w:rsidR="00952F1D" w:rsidRDefault="00952F1D" w:rsidP="00B71AAC">
      <w:pPr>
        <w:pStyle w:val="metryka"/>
        <w:shd w:val="clear" w:color="auto" w:fill="FFFFFF"/>
        <w:rPr>
          <w:rStyle w:val="Pogrubienie"/>
        </w:rPr>
      </w:pPr>
    </w:p>
    <w:p w14:paraId="13812C5C" w14:textId="4A1018C8" w:rsidR="002732D9" w:rsidRPr="00450E77" w:rsidRDefault="002732D9" w:rsidP="00B71AAC">
      <w:pPr>
        <w:pStyle w:val="metryka"/>
        <w:shd w:val="clear" w:color="auto" w:fill="FFFFFF"/>
      </w:pPr>
      <w:r w:rsidRPr="00450E77">
        <w:rPr>
          <w:rStyle w:val="Pogrubienie"/>
        </w:rPr>
        <w:t xml:space="preserve">Uchwała Nr </w:t>
      </w:r>
      <w:r w:rsidR="00952F1D">
        <w:rPr>
          <w:rStyle w:val="Pogrubienie"/>
        </w:rPr>
        <w:t>............</w:t>
      </w:r>
      <w:r w:rsidR="00B71AAC">
        <w:rPr>
          <w:rStyle w:val="Pogrubienie"/>
        </w:rPr>
        <w:t>/</w:t>
      </w:r>
      <w:r w:rsidR="00952F1D">
        <w:rPr>
          <w:rStyle w:val="Pogrubienie"/>
        </w:rPr>
        <w:t>.......</w:t>
      </w:r>
      <w:r w:rsidR="00B71AAC">
        <w:rPr>
          <w:rStyle w:val="Pogrubienie"/>
        </w:rPr>
        <w:t>/</w:t>
      </w:r>
      <w:r w:rsidR="00120DCD">
        <w:rPr>
          <w:rStyle w:val="Pogrubienie"/>
        </w:rPr>
        <w:t>201</w:t>
      </w:r>
      <w:r w:rsidR="002D6667">
        <w:rPr>
          <w:rStyle w:val="Pogrubienie"/>
        </w:rPr>
        <w:t>9</w:t>
      </w:r>
      <w:bookmarkStart w:id="0" w:name="_GoBack"/>
      <w:bookmarkEnd w:id="0"/>
      <w:r w:rsidR="00952F1D">
        <w:rPr>
          <w:rStyle w:val="Pogrubienie"/>
        </w:rPr>
        <w:t xml:space="preserve">  </w:t>
      </w:r>
    </w:p>
    <w:p w14:paraId="5D8F70A7" w14:textId="77777777" w:rsidR="002732D9" w:rsidRPr="00450E77" w:rsidRDefault="002732D9" w:rsidP="00B71AAC">
      <w:pPr>
        <w:pStyle w:val="metryka"/>
        <w:shd w:val="clear" w:color="auto" w:fill="FFFFFF"/>
      </w:pPr>
      <w:r w:rsidRPr="00450E77">
        <w:rPr>
          <w:rStyle w:val="Pogrubienie"/>
        </w:rPr>
        <w:t>Rady Miejskiej w Reszlu</w:t>
      </w:r>
    </w:p>
    <w:p w14:paraId="62E1AF73" w14:textId="368FAEC6" w:rsidR="002732D9" w:rsidRPr="00450E77" w:rsidRDefault="002732D9" w:rsidP="00B71AAC">
      <w:pPr>
        <w:pStyle w:val="metryka"/>
        <w:shd w:val="clear" w:color="auto" w:fill="FFFFFF"/>
        <w:rPr>
          <w:b/>
        </w:rPr>
      </w:pPr>
      <w:r>
        <w:rPr>
          <w:b/>
        </w:rPr>
        <w:t>z</w:t>
      </w:r>
      <w:r w:rsidR="00120DCD">
        <w:rPr>
          <w:b/>
        </w:rPr>
        <w:t xml:space="preserve"> dnia </w:t>
      </w:r>
      <w:r w:rsidR="009D24D5">
        <w:rPr>
          <w:b/>
        </w:rPr>
        <w:t>....................201</w:t>
      </w:r>
      <w:r w:rsidR="00563C1A">
        <w:rPr>
          <w:b/>
        </w:rPr>
        <w:t>9</w:t>
      </w:r>
      <w:r>
        <w:rPr>
          <w:b/>
        </w:rPr>
        <w:t xml:space="preserve"> roku</w:t>
      </w:r>
    </w:p>
    <w:p w14:paraId="0714C77E" w14:textId="77777777" w:rsidR="002732D9" w:rsidRDefault="002732D9" w:rsidP="002732D9">
      <w:pPr>
        <w:pStyle w:val="podpis"/>
        <w:shd w:val="clear" w:color="auto" w:fill="FFFFFF"/>
        <w:rPr>
          <w:rStyle w:val="Pogrubienie"/>
        </w:rPr>
      </w:pPr>
    </w:p>
    <w:p w14:paraId="4335D1CA" w14:textId="77777777" w:rsidR="002732D9" w:rsidRPr="00450E77" w:rsidRDefault="002732D9" w:rsidP="002732D9">
      <w:pPr>
        <w:pStyle w:val="podpis"/>
        <w:shd w:val="clear" w:color="auto" w:fill="FFFFFF"/>
        <w:ind w:left="1134" w:hanging="1134"/>
        <w:jc w:val="left"/>
        <w:rPr>
          <w:rStyle w:val="Pogrubienie"/>
        </w:rPr>
      </w:pPr>
      <w:r w:rsidRPr="00450E77">
        <w:rPr>
          <w:rStyle w:val="Pogrubienie"/>
        </w:rPr>
        <w:t>w sprawie</w:t>
      </w:r>
      <w:r>
        <w:rPr>
          <w:rStyle w:val="Pogrubienie"/>
        </w:rPr>
        <w:t>:</w:t>
      </w:r>
      <w:r w:rsidRPr="00450E77">
        <w:rPr>
          <w:rStyle w:val="Pogrubienie"/>
        </w:rPr>
        <w:t xml:space="preserve"> przejęcia przez Gminę Reszel zadania </w:t>
      </w:r>
      <w:r w:rsidRPr="00450E77">
        <w:rPr>
          <w:b/>
        </w:rPr>
        <w:t>utrzymania nawierzchni polegającego na wykonywaniu robót konserwacyjnych i porządkowych na</w:t>
      </w:r>
      <w:r>
        <w:rPr>
          <w:b/>
        </w:rPr>
        <w:t xml:space="preserve"> </w:t>
      </w:r>
      <w:r w:rsidRPr="00450E77">
        <w:rPr>
          <w:rStyle w:val="Pogrubienie"/>
        </w:rPr>
        <w:t>drogach powiatowych położonych w granicach administracyjnych miasta Reszel.</w:t>
      </w:r>
    </w:p>
    <w:p w14:paraId="02BE01E3" w14:textId="77777777" w:rsidR="002732D9" w:rsidRPr="00072FD6" w:rsidRDefault="002732D9" w:rsidP="002732D9">
      <w:pPr>
        <w:pStyle w:val="podpis"/>
        <w:shd w:val="clear" w:color="auto" w:fill="FFFFFF"/>
      </w:pPr>
    </w:p>
    <w:p w14:paraId="4E5B0A3A" w14:textId="3A9FCD9C" w:rsidR="002732D9" w:rsidRDefault="002732D9" w:rsidP="002732D9">
      <w:pPr>
        <w:pStyle w:val="podstawa-prawna"/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>Na podstawie art. 18 ust. 2 pkt 11 oraz art. 8 pkt 2a ustawy z dnia 8 marca 1990 roku o sa</w:t>
      </w:r>
      <w:r w:rsidR="006D12F8">
        <w:rPr>
          <w:sz w:val="22"/>
          <w:szCs w:val="22"/>
        </w:rPr>
        <w:t>morządzie gminnym (</w:t>
      </w:r>
      <w:r w:rsidR="002D6667" w:rsidRPr="00563C1A">
        <w:rPr>
          <w:sz w:val="22"/>
          <w:szCs w:val="22"/>
        </w:rPr>
        <w:t xml:space="preserve">tekst jednolity </w:t>
      </w:r>
      <w:r w:rsidR="009D24D5">
        <w:rPr>
          <w:sz w:val="22"/>
          <w:szCs w:val="22"/>
        </w:rPr>
        <w:t>Dz. U. z 201</w:t>
      </w:r>
      <w:r w:rsidR="002D6667">
        <w:rPr>
          <w:sz w:val="22"/>
          <w:szCs w:val="22"/>
        </w:rPr>
        <w:t>9</w:t>
      </w:r>
      <w:r w:rsidR="00952F1D">
        <w:rPr>
          <w:sz w:val="22"/>
          <w:szCs w:val="22"/>
        </w:rPr>
        <w:t xml:space="preserve"> r. poz. </w:t>
      </w:r>
      <w:r w:rsidR="002D6667">
        <w:rPr>
          <w:sz w:val="22"/>
          <w:szCs w:val="22"/>
        </w:rPr>
        <w:t>506 )</w:t>
      </w:r>
      <w:r>
        <w:rPr>
          <w:sz w:val="22"/>
          <w:szCs w:val="22"/>
        </w:rPr>
        <w:t xml:space="preserve"> oraz art. 19 ust. 4 ustawy z dnia 21 marca 1985 r. o dr</w:t>
      </w:r>
      <w:r w:rsidR="006D12F8">
        <w:rPr>
          <w:sz w:val="22"/>
          <w:szCs w:val="22"/>
        </w:rPr>
        <w:t>ogach publicznych (</w:t>
      </w:r>
      <w:r w:rsidR="00563C1A" w:rsidRPr="00563C1A">
        <w:rPr>
          <w:sz w:val="22"/>
          <w:szCs w:val="22"/>
        </w:rPr>
        <w:t>tekst jednolity Dz. U. z 2018 r., poz. 2068 ze zm</w:t>
      </w:r>
      <w:r w:rsidR="00563C1A">
        <w:rPr>
          <w:sz w:val="22"/>
          <w:szCs w:val="22"/>
        </w:rPr>
        <w:t>.)</w:t>
      </w:r>
    </w:p>
    <w:p w14:paraId="15A425B9" w14:textId="77777777" w:rsidR="002732D9" w:rsidRPr="00450E77" w:rsidRDefault="002732D9" w:rsidP="002732D9">
      <w:pPr>
        <w:pStyle w:val="podstawa-prawna"/>
        <w:shd w:val="clear" w:color="auto" w:fill="FFFFFF"/>
        <w:ind w:firstLine="0"/>
        <w:rPr>
          <w:b/>
        </w:rPr>
      </w:pPr>
      <w:r w:rsidRPr="00450E77">
        <w:rPr>
          <w:b/>
        </w:rPr>
        <w:t>Rada Miejska w Reszlu, uchwala co następuje:</w:t>
      </w:r>
    </w:p>
    <w:p w14:paraId="5547DBBC" w14:textId="77777777" w:rsidR="002732D9" w:rsidRPr="00302E62" w:rsidRDefault="002732D9" w:rsidP="002732D9">
      <w:pPr>
        <w:pStyle w:val="paragraf"/>
        <w:shd w:val="clear" w:color="auto" w:fill="FFFFFF"/>
        <w:ind w:firstLine="0"/>
        <w:rPr>
          <w:rStyle w:val="Pogrubienie"/>
          <w:b w:val="0"/>
          <w:bCs w:val="0"/>
          <w:sz w:val="22"/>
          <w:szCs w:val="22"/>
        </w:rPr>
      </w:pPr>
      <w:r>
        <w:rPr>
          <w:rStyle w:val="Pogrubienie"/>
          <w:sz w:val="22"/>
          <w:szCs w:val="22"/>
        </w:rPr>
        <w:t xml:space="preserve">§ 1. </w:t>
      </w:r>
      <w:r w:rsidRPr="00BD5AF9">
        <w:rPr>
          <w:sz w:val="22"/>
          <w:szCs w:val="22"/>
        </w:rPr>
        <w:t xml:space="preserve">1. </w:t>
      </w:r>
      <w:r w:rsidRPr="00072FD6">
        <w:rPr>
          <w:sz w:val="22"/>
          <w:szCs w:val="22"/>
        </w:rPr>
        <w:t>Wyraża się zgodę na przejęcie przez Gminę Reszel zadania utrzymania nawierzchni polegającego na wykonywaniu robót konserwacyjnych i porządkowych na</w:t>
      </w:r>
      <w:r>
        <w:rPr>
          <w:sz w:val="22"/>
          <w:szCs w:val="22"/>
        </w:rPr>
        <w:t xml:space="preserve"> </w:t>
      </w:r>
      <w:r w:rsidRPr="00072FD6">
        <w:rPr>
          <w:rStyle w:val="Pogrubienie"/>
          <w:b w:val="0"/>
          <w:sz w:val="22"/>
          <w:szCs w:val="22"/>
        </w:rPr>
        <w:t>d</w:t>
      </w:r>
      <w:r>
        <w:rPr>
          <w:rStyle w:val="Pogrubienie"/>
          <w:b w:val="0"/>
          <w:sz w:val="22"/>
          <w:szCs w:val="22"/>
        </w:rPr>
        <w:t>rogach powiatowych położonych w </w:t>
      </w:r>
      <w:r w:rsidRPr="00072FD6">
        <w:rPr>
          <w:rStyle w:val="Pogrubienie"/>
          <w:b w:val="0"/>
          <w:sz w:val="22"/>
          <w:szCs w:val="22"/>
        </w:rPr>
        <w:t xml:space="preserve">granicach administracyjnych miasta Reszel. </w:t>
      </w:r>
    </w:p>
    <w:p w14:paraId="40C5979C" w14:textId="77777777" w:rsidR="002732D9" w:rsidRDefault="002732D9" w:rsidP="002732D9">
      <w:pPr>
        <w:pStyle w:val="metryka"/>
        <w:shd w:val="clear" w:color="auto" w:fill="FFFFFF"/>
        <w:jc w:val="left"/>
        <w:rPr>
          <w:sz w:val="22"/>
          <w:szCs w:val="22"/>
        </w:rPr>
      </w:pPr>
      <w:r>
        <w:rPr>
          <w:rStyle w:val="Pogrubienie"/>
          <w:b w:val="0"/>
          <w:sz w:val="22"/>
          <w:szCs w:val="22"/>
        </w:rPr>
        <w:t xml:space="preserve">2. </w:t>
      </w:r>
      <w:r w:rsidRPr="00BD5AF9">
        <w:rPr>
          <w:sz w:val="22"/>
          <w:szCs w:val="22"/>
        </w:rPr>
        <w:t xml:space="preserve">Wykaz i opis dróg przekazanych do utrzymania stanowi </w:t>
      </w:r>
      <w:r>
        <w:rPr>
          <w:sz w:val="22"/>
          <w:szCs w:val="22"/>
        </w:rPr>
        <w:t>załącznik do niniejszej uchwały.</w:t>
      </w:r>
    </w:p>
    <w:p w14:paraId="77560D1E" w14:textId="7444FEE5" w:rsidR="002732D9" w:rsidRPr="00072FD6" w:rsidRDefault="002732D9" w:rsidP="002732D9">
      <w:pPr>
        <w:pStyle w:val="metryka"/>
        <w:shd w:val="clear" w:color="auto" w:fill="FFFFFF"/>
        <w:jc w:val="left"/>
        <w:rPr>
          <w:bCs/>
          <w:sz w:val="22"/>
          <w:szCs w:val="22"/>
        </w:rPr>
      </w:pPr>
      <w:r>
        <w:rPr>
          <w:sz w:val="22"/>
          <w:szCs w:val="22"/>
        </w:rPr>
        <w:t xml:space="preserve">3. Przejęcie zadań nastąpi na okres </w:t>
      </w:r>
      <w:r w:rsidR="009D24D5">
        <w:rPr>
          <w:sz w:val="22"/>
          <w:szCs w:val="22"/>
        </w:rPr>
        <w:t>od 1.01.20</w:t>
      </w:r>
      <w:r w:rsidR="00563C1A">
        <w:rPr>
          <w:sz w:val="22"/>
          <w:szCs w:val="22"/>
        </w:rPr>
        <w:t>20</w:t>
      </w:r>
      <w:r w:rsidR="00DA6A87">
        <w:rPr>
          <w:sz w:val="22"/>
          <w:szCs w:val="22"/>
        </w:rPr>
        <w:t xml:space="preserve"> r. </w:t>
      </w:r>
      <w:r>
        <w:rPr>
          <w:sz w:val="22"/>
          <w:szCs w:val="22"/>
        </w:rPr>
        <w:t>do 3</w:t>
      </w:r>
      <w:r w:rsidR="009D24D5">
        <w:rPr>
          <w:sz w:val="22"/>
          <w:szCs w:val="22"/>
        </w:rPr>
        <w:t>1.12.20</w:t>
      </w:r>
      <w:r w:rsidR="00563C1A">
        <w:rPr>
          <w:sz w:val="22"/>
          <w:szCs w:val="22"/>
        </w:rPr>
        <w:t>20</w:t>
      </w:r>
      <w:r>
        <w:rPr>
          <w:sz w:val="22"/>
          <w:szCs w:val="22"/>
        </w:rPr>
        <w:t xml:space="preserve"> r.</w:t>
      </w:r>
    </w:p>
    <w:p w14:paraId="3B4222BF" w14:textId="77777777" w:rsidR="002732D9" w:rsidRPr="00072FD6" w:rsidRDefault="002732D9" w:rsidP="002732D9">
      <w:pPr>
        <w:pStyle w:val="paragraf"/>
        <w:shd w:val="clear" w:color="auto" w:fill="FFFFFF"/>
        <w:ind w:firstLine="0"/>
        <w:rPr>
          <w:b/>
          <w:bCs/>
          <w:sz w:val="22"/>
          <w:szCs w:val="22"/>
        </w:rPr>
      </w:pPr>
      <w:r>
        <w:rPr>
          <w:rStyle w:val="Pogrubienie"/>
          <w:sz w:val="22"/>
          <w:szCs w:val="22"/>
        </w:rPr>
        <w:t>§ 2.</w:t>
      </w:r>
      <w:r>
        <w:rPr>
          <w:sz w:val="22"/>
          <w:szCs w:val="22"/>
        </w:rPr>
        <w:t>Wykonanie uchwały powierza się Burmistrzowi Reszla, który zawrze stosowne porozumienie z Powiatem Kętrzyńskim reprezentowanym przez Zarząd Powiatu.</w:t>
      </w:r>
    </w:p>
    <w:p w14:paraId="733BD41F" w14:textId="77777777" w:rsidR="002732D9" w:rsidRPr="00302E62" w:rsidRDefault="002732D9" w:rsidP="002732D9">
      <w:pPr>
        <w:pStyle w:val="paragraf"/>
        <w:shd w:val="clear" w:color="auto" w:fill="FFFFFF"/>
        <w:jc w:val="center"/>
        <w:rPr>
          <w:rStyle w:val="Pogrubienie"/>
          <w:sz w:val="16"/>
          <w:szCs w:val="16"/>
        </w:rPr>
      </w:pPr>
    </w:p>
    <w:p w14:paraId="5945A830" w14:textId="77777777" w:rsidR="002732D9" w:rsidRPr="00302E62" w:rsidRDefault="002732D9" w:rsidP="002732D9">
      <w:pPr>
        <w:pStyle w:val="paragraf"/>
        <w:shd w:val="clear" w:color="auto" w:fill="FFFFFF"/>
        <w:ind w:firstLine="0"/>
        <w:jc w:val="left"/>
        <w:rPr>
          <w:b/>
          <w:bCs/>
          <w:sz w:val="22"/>
          <w:szCs w:val="22"/>
        </w:rPr>
      </w:pPr>
      <w:r>
        <w:rPr>
          <w:rStyle w:val="Pogrubienie"/>
          <w:sz w:val="22"/>
          <w:szCs w:val="22"/>
        </w:rPr>
        <w:t>§ 3.</w:t>
      </w:r>
      <w:r>
        <w:rPr>
          <w:sz w:val="22"/>
          <w:szCs w:val="22"/>
        </w:rPr>
        <w:t>Uchwała wchodzi w życie z dniem jej podjęcia.  </w:t>
      </w:r>
    </w:p>
    <w:p w14:paraId="60522E40" w14:textId="77777777" w:rsidR="00B60E32" w:rsidRDefault="00B60E32"/>
    <w:p w14:paraId="4BC52DE8" w14:textId="77777777" w:rsidR="00B24664" w:rsidRDefault="00B24664"/>
    <w:p w14:paraId="667F0342" w14:textId="77777777" w:rsidR="00B24664" w:rsidRDefault="00B24664"/>
    <w:p w14:paraId="31ACDCFC" w14:textId="77777777" w:rsidR="00B24664" w:rsidRDefault="00B24664"/>
    <w:p w14:paraId="4FA67980" w14:textId="77777777" w:rsidR="00B24664" w:rsidRDefault="00B24664"/>
    <w:p w14:paraId="4090080E" w14:textId="77777777" w:rsidR="00B24664" w:rsidRDefault="00B24664"/>
    <w:p w14:paraId="7091D1C8" w14:textId="77777777" w:rsidR="00B24664" w:rsidRDefault="00B24664"/>
    <w:p w14:paraId="2529D78D" w14:textId="77777777" w:rsidR="00B24664" w:rsidRDefault="00B24664"/>
    <w:p w14:paraId="513EF34B" w14:textId="736BB4B8" w:rsidR="00B24664" w:rsidRDefault="00B24664" w:rsidP="00B24664">
      <w:pPr>
        <w:jc w:val="right"/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lastRenderedPageBreak/>
        <w:t xml:space="preserve">Załącznik do Uchwały Nr </w:t>
      </w:r>
      <w:r w:rsidR="002F6B5A">
        <w:rPr>
          <w:rFonts w:ascii="Bookman Old Style" w:hAnsi="Bookman Old Style" w:cs="Times New Roman"/>
          <w:b/>
        </w:rPr>
        <w:t>........../....../201</w:t>
      </w:r>
      <w:r w:rsidR="00563C1A">
        <w:rPr>
          <w:rFonts w:ascii="Bookman Old Style" w:hAnsi="Bookman Old Style" w:cs="Times New Roman"/>
          <w:b/>
        </w:rPr>
        <w:t>9</w:t>
      </w:r>
    </w:p>
    <w:p w14:paraId="7708717D" w14:textId="77777777" w:rsidR="00B24664" w:rsidRDefault="00B24664" w:rsidP="00B24664">
      <w:pPr>
        <w:jc w:val="center"/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t xml:space="preserve">                                                                             Rady Miejskiej w Reszlu</w:t>
      </w:r>
    </w:p>
    <w:p w14:paraId="19F6C22C" w14:textId="6F48CB23" w:rsidR="00B24664" w:rsidRDefault="00B24664" w:rsidP="00B24664">
      <w:pPr>
        <w:jc w:val="center"/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t xml:space="preserve">                                                                           </w:t>
      </w:r>
      <w:r w:rsidR="00120DCD">
        <w:rPr>
          <w:rFonts w:ascii="Bookman Old Style" w:hAnsi="Bookman Old Style" w:cs="Times New Roman"/>
          <w:b/>
        </w:rPr>
        <w:t xml:space="preserve"> z dnia </w:t>
      </w:r>
      <w:r w:rsidR="002F6B5A">
        <w:rPr>
          <w:rFonts w:ascii="Bookman Old Style" w:hAnsi="Bookman Old Style" w:cs="Times New Roman"/>
          <w:b/>
        </w:rPr>
        <w:t>............201</w:t>
      </w:r>
      <w:r w:rsidR="00563C1A">
        <w:rPr>
          <w:rFonts w:ascii="Bookman Old Style" w:hAnsi="Bookman Old Style" w:cs="Times New Roman"/>
          <w:b/>
        </w:rPr>
        <w:t>9</w:t>
      </w:r>
      <w:r>
        <w:rPr>
          <w:rFonts w:ascii="Bookman Old Style" w:hAnsi="Bookman Old Style" w:cs="Times New Roman"/>
          <w:b/>
        </w:rPr>
        <w:t>r.</w:t>
      </w:r>
    </w:p>
    <w:p w14:paraId="2A83CBE8" w14:textId="77777777" w:rsidR="00071484" w:rsidRPr="00E63FCD" w:rsidRDefault="00071484" w:rsidP="0007148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3FCD">
        <w:rPr>
          <w:rFonts w:ascii="Times New Roman" w:hAnsi="Times New Roman" w:cs="Times New Roman"/>
          <w:b/>
          <w:sz w:val="26"/>
          <w:szCs w:val="26"/>
        </w:rPr>
        <w:t>Wykaz dróg powiatowych (ulic) w granicach administracyjnych miasta Reszel</w:t>
      </w:r>
    </w:p>
    <w:tbl>
      <w:tblPr>
        <w:tblW w:w="87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276"/>
        <w:gridCol w:w="3543"/>
        <w:gridCol w:w="1276"/>
        <w:gridCol w:w="1276"/>
      </w:tblGrid>
      <w:tr w:rsidR="00071484" w:rsidRPr="00E63FCD" w14:paraId="2CC4471F" w14:textId="77777777" w:rsidTr="003123AC">
        <w:trPr>
          <w:trHeight w:val="615"/>
          <w:jc w:val="center"/>
        </w:trPr>
        <w:tc>
          <w:tcPr>
            <w:tcW w:w="8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2466B" w14:textId="77777777" w:rsidR="00071484" w:rsidRPr="00E63FCD" w:rsidRDefault="00071484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WYKAZ ULIC POWIATOWYCH </w:t>
            </w:r>
            <w:r w:rsidRPr="00E63F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  <w:t xml:space="preserve">W RESZLU   </w:t>
            </w:r>
          </w:p>
        </w:tc>
      </w:tr>
      <w:tr w:rsidR="00071484" w:rsidRPr="00E63FCD" w14:paraId="17FD8446" w14:textId="77777777" w:rsidTr="003123AC">
        <w:trPr>
          <w:trHeight w:val="675"/>
          <w:jc w:val="center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93859" w14:textId="77777777" w:rsidR="00071484" w:rsidRPr="00E63FCD" w:rsidRDefault="00071484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357C5" w14:textId="77777777" w:rsidR="00071484" w:rsidRPr="00E63FCD" w:rsidRDefault="00071484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Nr drogi</w:t>
            </w:r>
          </w:p>
        </w:tc>
        <w:tc>
          <w:tcPr>
            <w:tcW w:w="3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AE533" w14:textId="77777777" w:rsidR="00071484" w:rsidRPr="00E63FCD" w:rsidRDefault="00071484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 drogi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7C98D" w14:textId="77777777" w:rsidR="00071484" w:rsidRPr="00E63FCD" w:rsidRDefault="00071484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Długość (m)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C1DBB" w14:textId="77777777" w:rsidR="00071484" w:rsidRPr="00E63FCD" w:rsidRDefault="00071484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 tym twardych</w:t>
            </w:r>
          </w:p>
        </w:tc>
      </w:tr>
      <w:tr w:rsidR="00071484" w:rsidRPr="00E63FCD" w14:paraId="12509C45" w14:textId="77777777" w:rsidTr="003123AC">
        <w:trPr>
          <w:trHeight w:val="509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83623" w14:textId="77777777" w:rsidR="00071484" w:rsidRPr="00E63FCD" w:rsidRDefault="00071484" w:rsidP="00312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1CC35" w14:textId="77777777" w:rsidR="00071484" w:rsidRPr="00E63FCD" w:rsidRDefault="00071484" w:rsidP="00312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3F1E2" w14:textId="77777777" w:rsidR="00071484" w:rsidRPr="00E63FCD" w:rsidRDefault="00071484" w:rsidP="00312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342C5" w14:textId="77777777" w:rsidR="00071484" w:rsidRPr="00E63FCD" w:rsidRDefault="00071484" w:rsidP="00312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546F8" w14:textId="77777777" w:rsidR="00071484" w:rsidRPr="00E63FCD" w:rsidRDefault="00071484" w:rsidP="00312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71484" w:rsidRPr="00E63FCD" w14:paraId="1C376FDB" w14:textId="77777777" w:rsidTr="003123AC">
        <w:trPr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7C66D" w14:textId="77777777" w:rsidR="00071484" w:rsidRPr="00E63FCD" w:rsidRDefault="00071484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428C1" w14:textId="77777777" w:rsidR="00071484" w:rsidRPr="00E63FCD" w:rsidRDefault="00071484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3931N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C2FD4" w14:textId="77777777" w:rsidR="00071484" w:rsidRPr="00E63FCD" w:rsidRDefault="00071484" w:rsidP="00312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Bez nazwy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3CF4E" w14:textId="77777777" w:rsidR="00071484" w:rsidRPr="00E63FCD" w:rsidRDefault="00071484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49D68" w14:textId="77777777" w:rsidR="00071484" w:rsidRPr="00E63FCD" w:rsidRDefault="00071484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62</w:t>
            </w:r>
          </w:p>
        </w:tc>
      </w:tr>
      <w:tr w:rsidR="00071484" w:rsidRPr="00E63FCD" w14:paraId="1D5E2DB4" w14:textId="77777777" w:rsidTr="003123AC">
        <w:trPr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AEC91" w14:textId="77777777" w:rsidR="00071484" w:rsidRPr="00E63FCD" w:rsidRDefault="00071484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23F82" w14:textId="77777777" w:rsidR="00071484" w:rsidRPr="00E63FCD" w:rsidRDefault="00071484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3896N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B26FC" w14:textId="77777777" w:rsidR="00071484" w:rsidRPr="00E63FCD" w:rsidRDefault="00071484" w:rsidP="00312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Bohaterów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35356" w14:textId="77777777" w:rsidR="00071484" w:rsidRPr="00E63FCD" w:rsidRDefault="00071484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0D026" w14:textId="77777777" w:rsidR="00071484" w:rsidRPr="00E63FCD" w:rsidRDefault="00071484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133</w:t>
            </w:r>
          </w:p>
        </w:tc>
      </w:tr>
      <w:tr w:rsidR="00071484" w:rsidRPr="00E63FCD" w14:paraId="37BBB0A9" w14:textId="77777777" w:rsidTr="003123AC">
        <w:trPr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C1B72" w14:textId="77777777" w:rsidR="00071484" w:rsidRPr="00E63FCD" w:rsidRDefault="00071484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5C214" w14:textId="77777777" w:rsidR="00071484" w:rsidRPr="00E63FCD" w:rsidRDefault="00071484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3897N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32EB1" w14:textId="77777777" w:rsidR="00071484" w:rsidRPr="00E63FCD" w:rsidRDefault="00071484" w:rsidP="00312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Fryderyka Chopina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30354" w14:textId="77777777" w:rsidR="00071484" w:rsidRPr="00E63FCD" w:rsidRDefault="00071484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3B537" w14:textId="77777777" w:rsidR="00071484" w:rsidRPr="00E63FCD" w:rsidRDefault="00071484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185</w:t>
            </w:r>
          </w:p>
        </w:tc>
      </w:tr>
      <w:tr w:rsidR="00071484" w:rsidRPr="00E63FCD" w14:paraId="7D1E397E" w14:textId="77777777" w:rsidTr="003123AC">
        <w:trPr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50748" w14:textId="77777777" w:rsidR="00071484" w:rsidRPr="00E63FCD" w:rsidRDefault="00071484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529D3" w14:textId="77777777" w:rsidR="00071484" w:rsidRPr="00E63FCD" w:rsidRDefault="00071484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3898N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2673B" w14:textId="77777777" w:rsidR="00071484" w:rsidRPr="00E63FCD" w:rsidRDefault="00071484" w:rsidP="00312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Bolesława Chrobrego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F2BA1" w14:textId="77777777" w:rsidR="00071484" w:rsidRPr="00E63FCD" w:rsidRDefault="00071484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9C096" w14:textId="77777777" w:rsidR="00071484" w:rsidRPr="00E63FCD" w:rsidRDefault="00071484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142</w:t>
            </w:r>
          </w:p>
        </w:tc>
      </w:tr>
      <w:tr w:rsidR="00071484" w:rsidRPr="00E63FCD" w14:paraId="67AC7B6E" w14:textId="77777777" w:rsidTr="003123AC">
        <w:trPr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0927C" w14:textId="77777777" w:rsidR="00071484" w:rsidRPr="00E63FCD" w:rsidRDefault="00071484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04E54" w14:textId="77777777" w:rsidR="00071484" w:rsidRPr="00E63FCD" w:rsidRDefault="00071484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3899N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9B798" w14:textId="77777777" w:rsidR="00071484" w:rsidRPr="00E63FCD" w:rsidRDefault="00071484" w:rsidP="00312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Jarosława Dąbrowskiego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51C35" w14:textId="77777777" w:rsidR="00071484" w:rsidRPr="00E63FCD" w:rsidRDefault="00071484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7FCDC" w14:textId="77777777" w:rsidR="00071484" w:rsidRPr="00E63FCD" w:rsidRDefault="00071484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38</w:t>
            </w:r>
          </w:p>
        </w:tc>
      </w:tr>
      <w:tr w:rsidR="00071484" w:rsidRPr="00E63FCD" w14:paraId="1EA5205D" w14:textId="77777777" w:rsidTr="003123AC">
        <w:trPr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8205F" w14:textId="77777777" w:rsidR="00071484" w:rsidRPr="00E63FCD" w:rsidRDefault="00071484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ECE8D" w14:textId="77777777" w:rsidR="00071484" w:rsidRPr="00E63FCD" w:rsidRDefault="00071484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3900N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6E297" w14:textId="77777777" w:rsidR="00071484" w:rsidRPr="00E63FCD" w:rsidRDefault="00071484" w:rsidP="00312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Konstantego I. Gałczyńskiego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C639" w14:textId="77777777" w:rsidR="00071484" w:rsidRPr="00E63FCD" w:rsidRDefault="00071484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44CDA" w14:textId="77777777" w:rsidR="00071484" w:rsidRPr="00E63FCD" w:rsidRDefault="00071484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475</w:t>
            </w:r>
          </w:p>
        </w:tc>
      </w:tr>
      <w:tr w:rsidR="00071484" w:rsidRPr="00E63FCD" w14:paraId="56C2907A" w14:textId="77777777" w:rsidTr="003123AC">
        <w:trPr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7491B" w14:textId="77777777" w:rsidR="00071484" w:rsidRPr="00E63FCD" w:rsidRDefault="00071484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C68ED" w14:textId="77777777" w:rsidR="00071484" w:rsidRPr="00E63FCD" w:rsidRDefault="00071484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3901N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216F3" w14:textId="77777777" w:rsidR="00071484" w:rsidRPr="00E63FCD" w:rsidRDefault="00071484" w:rsidP="00312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Gen. Zajączka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753B9" w14:textId="77777777" w:rsidR="00071484" w:rsidRPr="00E63FCD" w:rsidRDefault="00071484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3CC54" w14:textId="77777777" w:rsidR="00071484" w:rsidRPr="00E63FCD" w:rsidRDefault="00071484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283</w:t>
            </w:r>
          </w:p>
        </w:tc>
      </w:tr>
      <w:tr w:rsidR="00071484" w:rsidRPr="00E63FCD" w14:paraId="7FAE3EE5" w14:textId="77777777" w:rsidTr="003123AC">
        <w:trPr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D699F" w14:textId="77777777" w:rsidR="00071484" w:rsidRPr="00E63FCD" w:rsidRDefault="00071484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9AF4F" w14:textId="77777777" w:rsidR="00071484" w:rsidRPr="00E63FCD" w:rsidRDefault="00071484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3902N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74C88" w14:textId="77777777" w:rsidR="00071484" w:rsidRPr="00E63FCD" w:rsidRDefault="00071484" w:rsidP="00312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Władysława Jagiełły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FD2BF" w14:textId="77777777" w:rsidR="00071484" w:rsidRPr="00E63FCD" w:rsidRDefault="00071484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4E552" w14:textId="77777777" w:rsidR="00071484" w:rsidRPr="00E63FCD" w:rsidRDefault="00071484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</w:tr>
      <w:tr w:rsidR="002F6B5A" w:rsidRPr="00E63FCD" w14:paraId="1EBF6F2E" w14:textId="77777777" w:rsidTr="003123AC">
        <w:trPr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FDBAA" w14:textId="77777777" w:rsidR="002F6B5A" w:rsidRPr="00E63FCD" w:rsidRDefault="002F6B5A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AE7FE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3904N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2CFF2" w14:textId="77777777" w:rsidR="002F6B5A" w:rsidRPr="00E63FCD" w:rsidRDefault="002F6B5A" w:rsidP="0013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Jana Kochanowskiego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03421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CBF2F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</w:p>
        </w:tc>
      </w:tr>
      <w:tr w:rsidR="002F6B5A" w:rsidRPr="00E63FCD" w14:paraId="2260C1F1" w14:textId="77777777" w:rsidTr="003123AC">
        <w:trPr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8E9FD" w14:textId="77777777" w:rsidR="002F6B5A" w:rsidRPr="00E63FCD" w:rsidRDefault="002F6B5A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5642E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3905N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1074F" w14:textId="77777777" w:rsidR="002F6B5A" w:rsidRPr="00E63FCD" w:rsidRDefault="002F6B5A" w:rsidP="0013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Kolejowa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2504C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F2AFB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</w:t>
            </w:r>
          </w:p>
        </w:tc>
      </w:tr>
      <w:tr w:rsidR="002F6B5A" w:rsidRPr="00E63FCD" w14:paraId="3C5D4C36" w14:textId="77777777" w:rsidTr="003123AC">
        <w:trPr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CFD75" w14:textId="77777777" w:rsidR="002F6B5A" w:rsidRPr="00E63FCD" w:rsidRDefault="002F6B5A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47993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3906N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8D0D8" w14:textId="77777777" w:rsidR="002F6B5A" w:rsidRPr="00E63FCD" w:rsidRDefault="002F6B5A" w:rsidP="0013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Marii Konopnickiej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0E381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4C16D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216</w:t>
            </w:r>
          </w:p>
        </w:tc>
      </w:tr>
      <w:tr w:rsidR="002F6B5A" w:rsidRPr="00E63FCD" w14:paraId="63FC3EB8" w14:textId="77777777" w:rsidTr="003123AC">
        <w:trPr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196BF" w14:textId="77777777" w:rsidR="002F6B5A" w:rsidRPr="00E63FCD" w:rsidRDefault="002F6B5A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10325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3907N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2492F" w14:textId="77777777" w:rsidR="002F6B5A" w:rsidRPr="00E63FCD" w:rsidRDefault="002F6B5A" w:rsidP="0013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Mikołaja Kopernika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E4008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B2FF9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334</w:t>
            </w:r>
          </w:p>
        </w:tc>
      </w:tr>
      <w:tr w:rsidR="002F6B5A" w:rsidRPr="00E63FCD" w14:paraId="5A8F717E" w14:textId="77777777" w:rsidTr="003123AC">
        <w:trPr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EFBD3" w14:textId="77777777" w:rsidR="002F6B5A" w:rsidRPr="00E63FCD" w:rsidRDefault="002F6B5A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FA577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3908N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BC1F0" w14:textId="77777777" w:rsidR="002F6B5A" w:rsidRPr="00E63FCD" w:rsidRDefault="004E0808" w:rsidP="0013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Ignacego </w:t>
            </w:r>
            <w:r w:rsidR="002F6B5A"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Krasickiego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BE9D5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65B76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</w:p>
        </w:tc>
      </w:tr>
      <w:tr w:rsidR="002F6B5A" w:rsidRPr="00E63FCD" w14:paraId="5DFC74C6" w14:textId="77777777" w:rsidTr="003123AC">
        <w:trPr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1CE62" w14:textId="77777777" w:rsidR="002F6B5A" w:rsidRPr="00E63FCD" w:rsidRDefault="002F6B5A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76522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3909N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FB9E5" w14:textId="77777777" w:rsidR="002F6B5A" w:rsidRPr="00E63FCD" w:rsidRDefault="002F6B5A" w:rsidP="0013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Ignacego Kraszewskiego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B5970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2EFF5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240</w:t>
            </w:r>
          </w:p>
        </w:tc>
      </w:tr>
      <w:tr w:rsidR="002F6B5A" w:rsidRPr="00E63FCD" w14:paraId="5A882E3A" w14:textId="77777777" w:rsidTr="003123AC">
        <w:trPr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8C9FD" w14:textId="77777777" w:rsidR="002F6B5A" w:rsidRPr="00E63FCD" w:rsidRDefault="002F6B5A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9C4A2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3932N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9268A" w14:textId="77777777" w:rsidR="002F6B5A" w:rsidRPr="00E63FCD" w:rsidRDefault="002F6B5A" w:rsidP="0013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Krótka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82BA3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EEC32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72</w:t>
            </w:r>
          </w:p>
        </w:tc>
      </w:tr>
      <w:tr w:rsidR="002F6B5A" w:rsidRPr="00E63FCD" w14:paraId="0A44625A" w14:textId="77777777" w:rsidTr="001F3A27">
        <w:trPr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24EC6" w14:textId="77777777" w:rsidR="002F6B5A" w:rsidRPr="00E63FCD" w:rsidRDefault="002F6B5A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4C465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3910N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F0E96" w14:textId="77777777" w:rsidR="002F6B5A" w:rsidRPr="00E63FCD" w:rsidRDefault="002F6B5A" w:rsidP="0013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Księcia Witolda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F7DA9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4AF42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78</w:t>
            </w:r>
          </w:p>
        </w:tc>
      </w:tr>
      <w:tr w:rsidR="002F6B5A" w:rsidRPr="00E63FCD" w14:paraId="038E1C02" w14:textId="77777777" w:rsidTr="001F3A27">
        <w:trPr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DD568" w14:textId="77777777" w:rsidR="002F6B5A" w:rsidRPr="00E63FCD" w:rsidRDefault="002F6B5A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0F843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3911N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0D105" w14:textId="77777777" w:rsidR="002F6B5A" w:rsidRPr="00E63FCD" w:rsidRDefault="002F6B5A" w:rsidP="0013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Łukasińskiego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F8CE1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C58F9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333</w:t>
            </w:r>
          </w:p>
        </w:tc>
      </w:tr>
      <w:tr w:rsidR="002F6B5A" w:rsidRPr="00E63FCD" w14:paraId="70D1CEC9" w14:textId="77777777" w:rsidTr="003123AC">
        <w:trPr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51A24" w14:textId="77777777" w:rsidR="002F6B5A" w:rsidRPr="00E63FCD" w:rsidRDefault="002F6B5A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8D7BA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3912N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8F621" w14:textId="77777777" w:rsidR="002F6B5A" w:rsidRPr="00E63FCD" w:rsidRDefault="002F6B5A" w:rsidP="0013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Mazurska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717B3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4DAFC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307</w:t>
            </w:r>
          </w:p>
        </w:tc>
      </w:tr>
      <w:tr w:rsidR="002F6B5A" w:rsidRPr="00E63FCD" w14:paraId="7FDE4648" w14:textId="77777777" w:rsidTr="003123AC">
        <w:trPr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6DBAC" w14:textId="77777777" w:rsidR="002F6B5A" w:rsidRPr="00E63FCD" w:rsidRDefault="002F6B5A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629A2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3913N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7DEA7" w14:textId="77777777" w:rsidR="002F6B5A" w:rsidRPr="00E63FCD" w:rsidRDefault="002F6B5A" w:rsidP="0013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Adama Mickiewicza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8C5A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630E3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241</w:t>
            </w:r>
          </w:p>
        </w:tc>
      </w:tr>
      <w:tr w:rsidR="002F6B5A" w:rsidRPr="00E63FCD" w14:paraId="33A294B5" w14:textId="77777777" w:rsidTr="003123AC">
        <w:trPr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B45D9" w14:textId="77777777" w:rsidR="002F6B5A" w:rsidRPr="00E63FCD" w:rsidRDefault="002F6B5A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35BE4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3914N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90D4C" w14:textId="77777777" w:rsidR="002F6B5A" w:rsidRPr="00E63FCD" w:rsidRDefault="002F6B5A" w:rsidP="0013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Cypriana K. Norwida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003C9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E146E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187</w:t>
            </w:r>
          </w:p>
        </w:tc>
      </w:tr>
      <w:tr w:rsidR="002F6B5A" w:rsidRPr="00E63FCD" w14:paraId="68F4E2F6" w14:textId="77777777" w:rsidTr="003123AC">
        <w:trPr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FA7EF" w14:textId="77777777" w:rsidR="002F6B5A" w:rsidRPr="00E63FCD" w:rsidRDefault="002F6B5A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A8744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3915N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416E4" w14:textId="77777777" w:rsidR="002F6B5A" w:rsidRPr="00E63FCD" w:rsidRDefault="002F6B5A" w:rsidP="0013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F04D7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9880B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</w:tr>
      <w:tr w:rsidR="002F6B5A" w:rsidRPr="00E63FCD" w14:paraId="220A81D9" w14:textId="77777777" w:rsidTr="003123AC">
        <w:trPr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3F6D3" w14:textId="77777777" w:rsidR="002F6B5A" w:rsidRPr="00E63FCD" w:rsidRDefault="002F6B5A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0AF01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3934N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69599" w14:textId="77777777" w:rsidR="002F6B5A" w:rsidRPr="00E63FCD" w:rsidRDefault="002F6B5A" w:rsidP="0013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Ignacego Paderewskiego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5FF6D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4C15A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74</w:t>
            </w:r>
          </w:p>
        </w:tc>
      </w:tr>
      <w:tr w:rsidR="002F6B5A" w:rsidRPr="00E63FCD" w14:paraId="71A66804" w14:textId="77777777" w:rsidTr="003123AC">
        <w:trPr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427BE" w14:textId="77777777" w:rsidR="002F6B5A" w:rsidRPr="00E63FCD" w:rsidRDefault="002F6B5A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5698E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3935N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F5C01" w14:textId="77777777" w:rsidR="002F6B5A" w:rsidRPr="00E63FCD" w:rsidRDefault="002F6B5A" w:rsidP="0013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Seweryna Pieniężnego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9701A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E51D6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611</w:t>
            </w:r>
          </w:p>
        </w:tc>
      </w:tr>
      <w:tr w:rsidR="002F6B5A" w:rsidRPr="00E63FCD" w14:paraId="39265E9E" w14:textId="77777777" w:rsidTr="003123AC">
        <w:trPr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1432A" w14:textId="77777777" w:rsidR="002F6B5A" w:rsidRPr="00E63FCD" w:rsidRDefault="002F6B5A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A5057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3918N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8E848" w14:textId="77777777" w:rsidR="002F6B5A" w:rsidRPr="00E63FCD" w:rsidRDefault="002F6B5A" w:rsidP="0013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Płowce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3E15C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939AD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360</w:t>
            </w:r>
          </w:p>
        </w:tc>
      </w:tr>
      <w:tr w:rsidR="002F6B5A" w:rsidRPr="00E63FCD" w14:paraId="621192F5" w14:textId="77777777" w:rsidTr="003123AC">
        <w:trPr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89E4B" w14:textId="77777777" w:rsidR="002F6B5A" w:rsidRPr="00E63FCD" w:rsidRDefault="002F6B5A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D5899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3919N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CA5A5" w14:textId="77777777" w:rsidR="002F6B5A" w:rsidRPr="00E63FCD" w:rsidRDefault="002F6B5A" w:rsidP="0013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Podmiejska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B9066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F4A48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291</w:t>
            </w:r>
          </w:p>
        </w:tc>
      </w:tr>
      <w:tr w:rsidR="002F6B5A" w:rsidRPr="00E63FCD" w14:paraId="7AE928DE" w14:textId="77777777" w:rsidTr="003123AC">
        <w:trPr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FA2EF" w14:textId="77777777" w:rsidR="002F6B5A" w:rsidRPr="00E63FCD" w:rsidRDefault="002F6B5A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A942C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3921N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344AA" w14:textId="77777777" w:rsidR="002F6B5A" w:rsidRPr="00E63FCD" w:rsidRDefault="002F6B5A" w:rsidP="0013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Wincentego Pola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DD7B7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97CE5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199</w:t>
            </w:r>
          </w:p>
        </w:tc>
      </w:tr>
      <w:tr w:rsidR="002F6B5A" w:rsidRPr="00E63FCD" w14:paraId="48C6E25A" w14:textId="77777777" w:rsidTr="00783640">
        <w:trPr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1B805" w14:textId="77777777" w:rsidR="002F6B5A" w:rsidRPr="00E63FCD" w:rsidRDefault="002F6B5A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D7CE5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3936N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D384E" w14:textId="77777777" w:rsidR="002F6B5A" w:rsidRPr="00E63FCD" w:rsidRDefault="002F6B5A" w:rsidP="0013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Racławicka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5DD60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1 074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AB24B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1074</w:t>
            </w:r>
          </w:p>
        </w:tc>
      </w:tr>
      <w:tr w:rsidR="002F6B5A" w:rsidRPr="00E63FCD" w14:paraId="4B35B4C5" w14:textId="77777777" w:rsidTr="003123AC">
        <w:trPr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68152" w14:textId="77777777" w:rsidR="002F6B5A" w:rsidRPr="00E63FCD" w:rsidRDefault="002F6B5A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BEC78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3937N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BB4F3" w14:textId="77777777" w:rsidR="002F6B5A" w:rsidRPr="00E63FCD" w:rsidRDefault="002F6B5A" w:rsidP="0013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Macieja Rataja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9A3C5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CA013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528</w:t>
            </w:r>
          </w:p>
        </w:tc>
      </w:tr>
      <w:tr w:rsidR="002F6B5A" w:rsidRPr="00E63FCD" w14:paraId="5398BF04" w14:textId="77777777" w:rsidTr="003123AC">
        <w:trPr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4C86C" w14:textId="77777777" w:rsidR="002F6B5A" w:rsidRPr="00E63FCD" w:rsidRDefault="002F6B5A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9D5CA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3922N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B7834" w14:textId="77777777" w:rsidR="002F6B5A" w:rsidRPr="00E63FCD" w:rsidRDefault="002F6B5A" w:rsidP="0013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Władysława Reymonta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F4A37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F0C53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168</w:t>
            </w:r>
          </w:p>
        </w:tc>
      </w:tr>
      <w:tr w:rsidR="002F6B5A" w:rsidRPr="00E63FCD" w14:paraId="16A251A4" w14:textId="77777777" w:rsidTr="003123AC">
        <w:trPr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4E7C1" w14:textId="77777777" w:rsidR="002F6B5A" w:rsidRPr="00E63FCD" w:rsidRDefault="002F6B5A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B8EC9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3924N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18D49" w14:textId="77777777" w:rsidR="002F6B5A" w:rsidRPr="00E63FCD" w:rsidRDefault="002F6B5A" w:rsidP="0013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Henryka Sienkiewicza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6024E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373E8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68</w:t>
            </w:r>
          </w:p>
        </w:tc>
      </w:tr>
      <w:tr w:rsidR="002F6B5A" w:rsidRPr="00E63FCD" w14:paraId="132C4052" w14:textId="77777777" w:rsidTr="002F1724">
        <w:trPr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2C98E" w14:textId="77777777" w:rsidR="002F6B5A" w:rsidRPr="00E63FCD" w:rsidRDefault="002F6B5A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B49A5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3926N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4F890" w14:textId="77777777" w:rsidR="002F6B5A" w:rsidRPr="00E63FCD" w:rsidRDefault="002F6B5A" w:rsidP="0013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Spichrzowa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079F0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2CCEC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</w:t>
            </w:r>
          </w:p>
        </w:tc>
      </w:tr>
      <w:tr w:rsidR="002F6B5A" w:rsidRPr="00E63FCD" w14:paraId="0E98B9FC" w14:textId="77777777" w:rsidTr="003123AC">
        <w:trPr>
          <w:trHeight w:val="30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C4150" w14:textId="77777777" w:rsidR="002F6B5A" w:rsidRPr="00E63FCD" w:rsidRDefault="002F6B5A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26465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3927N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2315C" w14:textId="77777777" w:rsidR="002F6B5A" w:rsidRPr="00E63FCD" w:rsidRDefault="002F6B5A" w:rsidP="0013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Wojska Polskiego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C78E0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</w:t>
            </w: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61D24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330</w:t>
            </w:r>
          </w:p>
        </w:tc>
      </w:tr>
      <w:tr w:rsidR="002F6B5A" w:rsidRPr="00E63FCD" w14:paraId="6F30E177" w14:textId="77777777" w:rsidTr="00DD1AFD">
        <w:trPr>
          <w:trHeight w:val="30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3AC1A" w14:textId="77777777" w:rsidR="002F6B5A" w:rsidRPr="00E63FCD" w:rsidRDefault="002F6B5A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E13B9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3928N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77579" w14:textId="77777777" w:rsidR="002F6B5A" w:rsidRPr="00E63FCD" w:rsidRDefault="002F6B5A" w:rsidP="0013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Stanisława Wyspiańskiego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297EC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B00F8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73</w:t>
            </w:r>
          </w:p>
        </w:tc>
      </w:tr>
      <w:tr w:rsidR="002F6B5A" w:rsidRPr="00E63FCD" w14:paraId="3DF20246" w14:textId="77777777" w:rsidTr="003123AC">
        <w:trPr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674FC" w14:textId="77777777" w:rsidR="002F6B5A" w:rsidRPr="00E63FCD" w:rsidRDefault="002F6B5A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2D0F9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3929N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7A9BC" w14:textId="77777777" w:rsidR="002F6B5A" w:rsidRPr="00E63FCD" w:rsidRDefault="002F6B5A" w:rsidP="0013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Marii Zientary-Malewskiej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783DC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A84B6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</w:t>
            </w:r>
          </w:p>
        </w:tc>
      </w:tr>
      <w:tr w:rsidR="002F6B5A" w:rsidRPr="00E63FCD" w14:paraId="0BD5E6DF" w14:textId="77777777" w:rsidTr="003123AC">
        <w:trPr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E0E33" w14:textId="77777777" w:rsidR="002F6B5A" w:rsidRPr="00E63FCD" w:rsidRDefault="002F6B5A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37B0B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3930N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41789" w14:textId="77777777" w:rsidR="002F6B5A" w:rsidRPr="00E63FCD" w:rsidRDefault="002F6B5A" w:rsidP="0013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Zwycięzców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7A1A2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0ACE8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225</w:t>
            </w:r>
          </w:p>
        </w:tc>
      </w:tr>
      <w:tr w:rsidR="002F6B5A" w:rsidRPr="00E63FCD" w14:paraId="339E672A" w14:textId="77777777" w:rsidTr="00FC6830">
        <w:trPr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6C165" w14:textId="77777777" w:rsidR="002F6B5A" w:rsidRPr="00E63FCD" w:rsidRDefault="002F6B5A" w:rsidP="0031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60501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3895N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AAB84" w14:textId="77777777" w:rsidR="002F6B5A" w:rsidRPr="00E63FCD" w:rsidRDefault="002F6B5A" w:rsidP="0013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1-go Maja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2AA9C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823B3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216</w:t>
            </w:r>
          </w:p>
        </w:tc>
      </w:tr>
      <w:tr w:rsidR="002F6B5A" w:rsidRPr="00E63FCD" w14:paraId="5D372D2D" w14:textId="77777777" w:rsidTr="00D86259">
        <w:trPr>
          <w:trHeight w:val="300"/>
          <w:jc w:val="center"/>
        </w:trPr>
        <w:tc>
          <w:tcPr>
            <w:tcW w:w="62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887A1" w14:textId="77777777" w:rsidR="002F6B5A" w:rsidRPr="00E63FCD" w:rsidRDefault="002F6B5A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63F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Razem ulice powiatowe w Reszlu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80F5F" w14:textId="77777777" w:rsidR="002F6B5A" w:rsidRPr="00E63FCD" w:rsidRDefault="008931B4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9632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267DB" w14:textId="77777777" w:rsidR="002F6B5A" w:rsidRPr="00E63FCD" w:rsidRDefault="008931B4" w:rsidP="0013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9348</w:t>
            </w:r>
          </w:p>
        </w:tc>
      </w:tr>
    </w:tbl>
    <w:p w14:paraId="28CCF16A" w14:textId="77777777" w:rsidR="00071484" w:rsidRPr="00E63FCD" w:rsidRDefault="00071484" w:rsidP="00071484">
      <w:pPr>
        <w:rPr>
          <w:rFonts w:ascii="Times New Roman" w:hAnsi="Times New Roman" w:cs="Times New Roman"/>
          <w:sz w:val="24"/>
          <w:szCs w:val="24"/>
        </w:rPr>
      </w:pPr>
    </w:p>
    <w:p w14:paraId="59562FB8" w14:textId="77777777" w:rsidR="00B24664" w:rsidRDefault="00B24664" w:rsidP="00071484">
      <w:pPr>
        <w:spacing w:after="0" w:line="360" w:lineRule="auto"/>
        <w:jc w:val="both"/>
      </w:pPr>
    </w:p>
    <w:sectPr w:rsidR="00B24664" w:rsidSect="00945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32D9"/>
    <w:rsid w:val="00071484"/>
    <w:rsid w:val="00120DCD"/>
    <w:rsid w:val="001C66A3"/>
    <w:rsid w:val="002732D9"/>
    <w:rsid w:val="002D6667"/>
    <w:rsid w:val="002F6B5A"/>
    <w:rsid w:val="003E2E17"/>
    <w:rsid w:val="004E0808"/>
    <w:rsid w:val="00563C1A"/>
    <w:rsid w:val="005F4BD8"/>
    <w:rsid w:val="006D12F8"/>
    <w:rsid w:val="00782FB9"/>
    <w:rsid w:val="008931B4"/>
    <w:rsid w:val="00952F1D"/>
    <w:rsid w:val="009D24D5"/>
    <w:rsid w:val="00A928BD"/>
    <w:rsid w:val="00AA2CE4"/>
    <w:rsid w:val="00B24664"/>
    <w:rsid w:val="00B4525F"/>
    <w:rsid w:val="00B55EC0"/>
    <w:rsid w:val="00B60E32"/>
    <w:rsid w:val="00B71AAC"/>
    <w:rsid w:val="00C346C1"/>
    <w:rsid w:val="00CA0B84"/>
    <w:rsid w:val="00D314BF"/>
    <w:rsid w:val="00DA6A87"/>
    <w:rsid w:val="00FE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06225"/>
  <w15:docId w15:val="{241707FE-A03C-4E09-B0B1-9179C58B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E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732D9"/>
    <w:rPr>
      <w:b/>
      <w:bCs/>
    </w:rPr>
  </w:style>
  <w:style w:type="paragraph" w:customStyle="1" w:styleId="metryka">
    <w:name w:val="metryka"/>
    <w:basedOn w:val="Normalny"/>
    <w:rsid w:val="002732D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dstawa-prawna">
    <w:name w:val="podstawa-prawna"/>
    <w:basedOn w:val="Normalny"/>
    <w:rsid w:val="002732D9"/>
    <w:pPr>
      <w:spacing w:before="100" w:beforeAutospacing="1" w:after="255" w:line="240" w:lineRule="auto"/>
      <w:ind w:firstLine="34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f">
    <w:name w:val="paragraf"/>
    <w:basedOn w:val="Normalny"/>
    <w:rsid w:val="002732D9"/>
    <w:pPr>
      <w:spacing w:before="150" w:after="150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dpis">
    <w:name w:val="podpis"/>
    <w:basedOn w:val="Normalny"/>
    <w:rsid w:val="002732D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40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419</Words>
  <Characters>2515</Characters>
  <Application>Microsoft Office Word</Application>
  <DocSecurity>0</DocSecurity>
  <Lines>20</Lines>
  <Paragraphs>5</Paragraphs>
  <ScaleCrop>false</ScaleCrop>
  <Company>UG-TB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Płócienniczak</dc:creator>
  <cp:keywords/>
  <dc:description/>
  <cp:lastModifiedBy>Marek Płócienniczak</cp:lastModifiedBy>
  <cp:revision>3</cp:revision>
  <cp:lastPrinted>2017-11-30T08:39:00Z</cp:lastPrinted>
  <dcterms:created xsi:type="dcterms:W3CDTF">2019-11-05T13:56:00Z</dcterms:created>
  <dcterms:modified xsi:type="dcterms:W3CDTF">2019-11-05T13:58:00Z</dcterms:modified>
</cp:coreProperties>
</file>