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C55FCF" w:rsidTr="009408DB">
        <w:tc>
          <w:tcPr>
            <w:tcW w:w="9062" w:type="dxa"/>
            <w:gridSpan w:val="2"/>
          </w:tcPr>
          <w:p w:rsidR="00C55FCF" w:rsidRPr="00C55FCF" w:rsidRDefault="00C55FCF" w:rsidP="004951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Formularz uwag do projektu </w:t>
            </w:r>
            <w:r w:rsidR="00E23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Rocznego Programu Współpracy z Organizacjami Pozarządowymi </w:t>
            </w:r>
            <w:r w:rsidR="00E23C21" w:rsidRPr="007D0874">
              <w:rPr>
                <w:rFonts w:ascii="Times New Roman" w:hAnsi="Times New Roman" w:cs="Times New Roman"/>
                <w:b/>
                <w:sz w:val="24"/>
                <w:szCs w:val="24"/>
              </w:rPr>
              <w:t>oraz innymi podmiotami prowadzącymi działalność pożytku publicznego na 20</w:t>
            </w:r>
            <w:r w:rsidR="0049512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23C21" w:rsidRPr="007D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</w:tr>
      <w:tr w:rsidR="00C55FCF" w:rsidTr="005F48BB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Dane podmiotu zgłaszającego propozycje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6731FB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Nazwa organizacji lub podmiotu wymienionego w art. 3 ust.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E03A53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Imię i nazwisko osoby zgłaszającej/ status zgłaszającego w organizacji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842FE6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Dane teleadresowe (adres do korespondencji, telefon, e-mail)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C00476">
        <w:tc>
          <w:tcPr>
            <w:tcW w:w="9062" w:type="dxa"/>
            <w:gridSpan w:val="2"/>
          </w:tcPr>
          <w:p w:rsidR="00C55FCF" w:rsidRPr="00E23C21" w:rsidRDefault="00C55FCF" w:rsidP="004951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C21">
              <w:rPr>
                <w:rFonts w:ascii="Times New Roman" w:hAnsi="Times New Roman" w:cs="Times New Roman"/>
                <w:sz w:val="24"/>
                <w:szCs w:val="24"/>
              </w:rPr>
              <w:t xml:space="preserve">Uwagi do projektu </w:t>
            </w:r>
            <w:r w:rsidR="00E23C21" w:rsidRPr="00E23C21">
              <w:rPr>
                <w:rFonts w:ascii="Times New Roman" w:hAnsi="Times New Roman" w:cs="Times New Roman"/>
                <w:sz w:val="24"/>
                <w:szCs w:val="24"/>
              </w:rPr>
              <w:t>Rocznego Programu Współpracy z Organizacjami Pozarządowymi oraz innymi podmiotami prowadzącymi działalność pożytku publicznego na 20</w:t>
            </w:r>
            <w:r w:rsidR="004951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3C21" w:rsidRPr="00E23C2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Pr="00E23C2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C55FCF">
        <w:tc>
          <w:tcPr>
            <w:tcW w:w="4531" w:type="dxa"/>
          </w:tcPr>
          <w:p w:rsidR="00C55FCF" w:rsidRPr="00C55FCF" w:rsidRDefault="00C55FCF" w:rsidP="00C5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 xml:space="preserve">Paragraf Programu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(proszę szczegółowo wskazać ustęp i punkt)</w:t>
            </w:r>
          </w:p>
        </w:tc>
        <w:tc>
          <w:tcPr>
            <w:tcW w:w="4531" w:type="dxa"/>
          </w:tcPr>
          <w:p w:rsidR="00C55FCF" w:rsidRPr="00C55FCF" w:rsidRDefault="00C55FCF" w:rsidP="00C5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DB11C8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b/>
                <w:sz w:val="24"/>
                <w:szCs w:val="24"/>
              </w:rPr>
              <w:t>Data i podpis osoby zgłaszającej propozycje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</w:tbl>
    <w:p w:rsidR="00B50B0F" w:rsidRDefault="00B50B0F">
      <w:bookmarkStart w:id="0" w:name="_GoBack"/>
      <w:bookmarkEnd w:id="0"/>
    </w:p>
    <w:sectPr w:rsidR="00B50B0F" w:rsidSect="00774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5FCF"/>
    <w:rsid w:val="00495120"/>
    <w:rsid w:val="00774EC3"/>
    <w:rsid w:val="00B50B0F"/>
    <w:rsid w:val="00BE455E"/>
    <w:rsid w:val="00C55FCF"/>
    <w:rsid w:val="00E16A89"/>
    <w:rsid w:val="00E23C21"/>
    <w:rsid w:val="00E76830"/>
    <w:rsid w:val="00F0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E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5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kbreziuk</cp:lastModifiedBy>
  <cp:revision>4</cp:revision>
  <dcterms:created xsi:type="dcterms:W3CDTF">2017-11-09T09:17:00Z</dcterms:created>
  <dcterms:modified xsi:type="dcterms:W3CDTF">2019-10-24T09:12:00Z</dcterms:modified>
</cp:coreProperties>
</file>