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F1FA0" w14:textId="77777777" w:rsidR="00200ADF" w:rsidRPr="00FA1C66" w:rsidRDefault="00200ADF" w:rsidP="00FC7E69">
      <w:pPr>
        <w:jc w:val="right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FA1C66">
        <w:rPr>
          <w:rFonts w:asciiTheme="minorHAnsi" w:hAnsiTheme="minorHAnsi" w:cstheme="minorHAnsi"/>
          <w:bCs/>
          <w:sz w:val="24"/>
          <w:szCs w:val="24"/>
          <w:u w:val="single"/>
        </w:rPr>
        <w:t>projekt</w:t>
      </w:r>
    </w:p>
    <w:p w14:paraId="089D2F3F" w14:textId="77777777" w:rsidR="00200ADF" w:rsidRPr="00FA1C66" w:rsidRDefault="00200ADF" w:rsidP="00FC7E6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A1C66">
        <w:rPr>
          <w:rFonts w:asciiTheme="minorHAnsi" w:hAnsiTheme="minorHAnsi" w:cstheme="minorHAnsi"/>
          <w:b/>
          <w:bCs/>
          <w:sz w:val="24"/>
          <w:szCs w:val="24"/>
        </w:rPr>
        <w:t>Uchwała Nr .............</w:t>
      </w:r>
    </w:p>
    <w:p w14:paraId="112A2994" w14:textId="77777777" w:rsidR="00200ADF" w:rsidRPr="00FA1C66" w:rsidRDefault="00200ADF" w:rsidP="00FC7E6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A1C66">
        <w:rPr>
          <w:rFonts w:asciiTheme="minorHAnsi" w:hAnsiTheme="minorHAnsi" w:cstheme="minorHAnsi"/>
          <w:b/>
          <w:bCs/>
          <w:sz w:val="24"/>
          <w:szCs w:val="24"/>
        </w:rPr>
        <w:t>Rady Miejskiej w Reszlu</w:t>
      </w:r>
    </w:p>
    <w:p w14:paraId="1989D441" w14:textId="77777777" w:rsidR="00200ADF" w:rsidRPr="00FA1C66" w:rsidRDefault="00200ADF" w:rsidP="00FC7E6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1C66">
        <w:rPr>
          <w:rFonts w:asciiTheme="minorHAnsi" w:hAnsiTheme="minorHAnsi" w:cstheme="minorHAnsi"/>
          <w:b/>
          <w:bCs/>
          <w:sz w:val="24"/>
          <w:szCs w:val="24"/>
        </w:rPr>
        <w:t>z dnia ...............</w:t>
      </w:r>
    </w:p>
    <w:p w14:paraId="57A09203" w14:textId="77777777" w:rsidR="00200ADF" w:rsidRPr="00FA1C66" w:rsidRDefault="00200ADF" w:rsidP="00FC7E6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E9720BB" w14:textId="26F1205E" w:rsidR="00200ADF" w:rsidRPr="00FA1C66" w:rsidRDefault="00200ADF" w:rsidP="000F3326">
      <w:pPr>
        <w:suppressAutoHyphens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1C66">
        <w:rPr>
          <w:rFonts w:asciiTheme="minorHAnsi" w:hAnsiTheme="minorHAnsi" w:cstheme="minorHAnsi"/>
          <w:b/>
          <w:sz w:val="24"/>
          <w:szCs w:val="24"/>
        </w:rPr>
        <w:t xml:space="preserve">w sprawie </w:t>
      </w:r>
      <w:r w:rsidR="000F3326">
        <w:rPr>
          <w:rFonts w:asciiTheme="minorHAnsi" w:hAnsiTheme="minorHAnsi" w:cstheme="minorHAnsi"/>
          <w:b/>
          <w:sz w:val="24"/>
          <w:szCs w:val="24"/>
        </w:rPr>
        <w:t>aktualności studium i planów miejscowych Miasta i Gminy Reszel</w:t>
      </w:r>
    </w:p>
    <w:p w14:paraId="76CF6B50" w14:textId="77777777" w:rsidR="00200ADF" w:rsidRPr="00FA1C66" w:rsidRDefault="00200ADF" w:rsidP="00FC7E6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54E3E9" w14:textId="252C1168" w:rsidR="00200ADF" w:rsidRPr="00FA1C66" w:rsidRDefault="00FA1C66" w:rsidP="00FC7E69">
      <w:pPr>
        <w:pStyle w:val="Tekstpodstawowy2"/>
        <w:ind w:right="-2" w:firstLine="284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         </w:t>
      </w:r>
      <w:r w:rsidR="00200ADF" w:rsidRPr="00FA1C66">
        <w:rPr>
          <w:rFonts w:asciiTheme="minorHAnsi" w:hAnsiTheme="minorHAnsi" w:cstheme="minorHAnsi"/>
          <w:b w:val="0"/>
          <w:sz w:val="24"/>
          <w:szCs w:val="24"/>
        </w:rPr>
        <w:t xml:space="preserve">Na podstawie art. 18 ust. 2 pkt 15 ustawy z dnia 8 marca 1990 r. o samorządzie gminnym (Dz.U. z 2019 r. poz. 506 z późn. zmianami) oraz art. 32 ust. 2 </w:t>
      </w:r>
      <w:r w:rsidR="000F3326">
        <w:rPr>
          <w:rFonts w:asciiTheme="minorHAnsi" w:hAnsiTheme="minorHAnsi" w:cstheme="minorHAnsi"/>
          <w:b w:val="0"/>
          <w:sz w:val="24"/>
          <w:szCs w:val="24"/>
        </w:rPr>
        <w:t xml:space="preserve">i 3 </w:t>
      </w:r>
      <w:r w:rsidR="00200ADF" w:rsidRPr="00FA1C66">
        <w:rPr>
          <w:rFonts w:asciiTheme="minorHAnsi" w:hAnsiTheme="minorHAnsi" w:cstheme="minorHAnsi"/>
          <w:b w:val="0"/>
          <w:sz w:val="24"/>
          <w:szCs w:val="24"/>
        </w:rPr>
        <w:t xml:space="preserve">ustawy z dnia 27 marca 2003 r. o planowaniu i zagospodarowaniu przestrzennym (Dz.U. z 2018 r. poz. 1945 z późn. zmianami) </w:t>
      </w:r>
      <w:r w:rsidR="00200ADF" w:rsidRPr="00FA1C66">
        <w:rPr>
          <w:rFonts w:asciiTheme="minorHAnsi" w:hAnsiTheme="minorHAnsi" w:cstheme="minorHAnsi"/>
          <w:b w:val="0"/>
          <w:bCs w:val="0"/>
          <w:sz w:val="24"/>
          <w:szCs w:val="24"/>
        </w:rPr>
        <w:t>Rada Miejska w Reszlu</w:t>
      </w:r>
      <w:r w:rsidR="00200ADF" w:rsidRPr="00FA1C66">
        <w:rPr>
          <w:rFonts w:asciiTheme="minorHAnsi" w:hAnsiTheme="minorHAnsi" w:cstheme="minorHAnsi"/>
          <w:b w:val="0"/>
          <w:sz w:val="24"/>
          <w:szCs w:val="24"/>
        </w:rPr>
        <w:t xml:space="preserve"> postanawia, co następuje:</w:t>
      </w:r>
    </w:p>
    <w:p w14:paraId="69B82142" w14:textId="77777777" w:rsidR="00200ADF" w:rsidRPr="00FA1C66" w:rsidRDefault="00200ADF" w:rsidP="00FC7E69">
      <w:pPr>
        <w:ind w:right="-2" w:firstLine="28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7E0C2FB" w14:textId="04C79D47" w:rsidR="00200ADF" w:rsidRPr="00FA1C66" w:rsidRDefault="00200ADF" w:rsidP="00FA1C66">
      <w:pPr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A1C66">
        <w:rPr>
          <w:rFonts w:asciiTheme="minorHAnsi" w:hAnsiTheme="minorHAnsi" w:cstheme="minorHAnsi"/>
          <w:b/>
          <w:sz w:val="24"/>
          <w:szCs w:val="24"/>
        </w:rPr>
        <w:t>§ 1.</w:t>
      </w:r>
      <w:r w:rsidRPr="00FA1C66">
        <w:rPr>
          <w:rFonts w:asciiTheme="minorHAnsi" w:hAnsiTheme="minorHAnsi" w:cstheme="minorHAnsi"/>
          <w:sz w:val="24"/>
          <w:szCs w:val="24"/>
        </w:rPr>
        <w:t xml:space="preserve"> </w:t>
      </w:r>
      <w:r w:rsidR="000F3326">
        <w:rPr>
          <w:rFonts w:asciiTheme="minorHAnsi" w:hAnsiTheme="minorHAnsi" w:cstheme="minorHAnsi"/>
          <w:sz w:val="24"/>
          <w:szCs w:val="24"/>
        </w:rPr>
        <w:t xml:space="preserve">Po zapoznaniu się z </w:t>
      </w:r>
      <w:r w:rsidRPr="00FA1C66">
        <w:rPr>
          <w:rFonts w:asciiTheme="minorHAnsi" w:hAnsiTheme="minorHAnsi" w:cstheme="minorHAnsi"/>
          <w:sz w:val="24"/>
          <w:szCs w:val="24"/>
        </w:rPr>
        <w:t xml:space="preserve"> „Analiz</w:t>
      </w:r>
      <w:r w:rsidR="000F3326">
        <w:rPr>
          <w:rFonts w:asciiTheme="minorHAnsi" w:hAnsiTheme="minorHAnsi" w:cstheme="minorHAnsi"/>
          <w:sz w:val="24"/>
          <w:szCs w:val="24"/>
        </w:rPr>
        <w:t>ą</w:t>
      </w:r>
      <w:r w:rsidRPr="00FA1C66">
        <w:rPr>
          <w:rFonts w:asciiTheme="minorHAnsi" w:hAnsiTheme="minorHAnsi" w:cstheme="minorHAnsi"/>
          <w:sz w:val="24"/>
          <w:szCs w:val="24"/>
        </w:rPr>
        <w:t xml:space="preserve"> zmian w zagospodarowaniu przestrzennym Miasta i Gminy Reszel”, stanowiącą załącznik Nr 1 do niniejszej uchwały, </w:t>
      </w:r>
      <w:r w:rsidR="000F3326">
        <w:rPr>
          <w:rFonts w:asciiTheme="minorHAnsi" w:hAnsiTheme="minorHAnsi" w:cstheme="minorHAnsi"/>
          <w:sz w:val="24"/>
          <w:szCs w:val="24"/>
        </w:rPr>
        <w:t>stwierdza się</w:t>
      </w:r>
      <w:r w:rsidRPr="00FA1C66">
        <w:rPr>
          <w:rFonts w:asciiTheme="minorHAnsi" w:hAnsiTheme="minorHAnsi" w:cstheme="minorHAnsi"/>
          <w:sz w:val="24"/>
          <w:szCs w:val="24"/>
        </w:rPr>
        <w:t xml:space="preserve"> aktualnoś</w:t>
      </w:r>
      <w:r w:rsidR="000F3326">
        <w:rPr>
          <w:rFonts w:asciiTheme="minorHAnsi" w:hAnsiTheme="minorHAnsi" w:cstheme="minorHAnsi"/>
          <w:sz w:val="24"/>
          <w:szCs w:val="24"/>
        </w:rPr>
        <w:t>ć</w:t>
      </w:r>
      <w:r w:rsidRPr="00FA1C66">
        <w:rPr>
          <w:rFonts w:asciiTheme="minorHAnsi" w:hAnsiTheme="minorHAnsi" w:cstheme="minorHAnsi"/>
          <w:sz w:val="24"/>
          <w:szCs w:val="24"/>
        </w:rPr>
        <w:t xml:space="preserve"> studium uwarunkowań i kierunków zagospodarowania przestrzennego i </w:t>
      </w:r>
      <w:r w:rsidR="000F3326">
        <w:rPr>
          <w:rFonts w:asciiTheme="minorHAnsi" w:hAnsiTheme="minorHAnsi" w:cstheme="minorHAnsi"/>
          <w:sz w:val="24"/>
          <w:szCs w:val="24"/>
        </w:rPr>
        <w:t xml:space="preserve"> </w:t>
      </w:r>
      <w:r w:rsidRPr="00FA1C66">
        <w:rPr>
          <w:rFonts w:asciiTheme="minorHAnsi" w:hAnsiTheme="minorHAnsi" w:cstheme="minorHAnsi"/>
          <w:sz w:val="24"/>
          <w:szCs w:val="24"/>
        </w:rPr>
        <w:t>miejscowych planów zagospodarowania przestrzennego</w:t>
      </w:r>
      <w:r w:rsidR="000F3326">
        <w:rPr>
          <w:rFonts w:asciiTheme="minorHAnsi" w:hAnsiTheme="minorHAnsi" w:cstheme="minorHAnsi"/>
          <w:sz w:val="24"/>
          <w:szCs w:val="24"/>
        </w:rPr>
        <w:t xml:space="preserve"> oraz ich zgodność z wymogami art. 10 ust. 1 i 2 art. 15 i art. 16 ust. 1 ustawy o planowaniu i zagospodarowaniu przestrzennym </w:t>
      </w:r>
      <w:r w:rsidR="000F3326" w:rsidRPr="00FA1C66">
        <w:rPr>
          <w:rFonts w:asciiTheme="minorHAnsi" w:hAnsiTheme="minorHAnsi" w:cstheme="minorHAnsi"/>
          <w:sz w:val="24"/>
          <w:szCs w:val="24"/>
        </w:rPr>
        <w:t>(Dz.U. z 2018 r. poz. 1945 z późn. zmianami)</w:t>
      </w:r>
      <w:r w:rsidRPr="00FA1C66">
        <w:rPr>
          <w:rFonts w:asciiTheme="minorHAnsi" w:hAnsiTheme="minorHAnsi" w:cstheme="minorHAnsi"/>
          <w:sz w:val="24"/>
          <w:szCs w:val="24"/>
        </w:rPr>
        <w:t>.</w:t>
      </w:r>
    </w:p>
    <w:p w14:paraId="64A50780" w14:textId="77777777" w:rsidR="00200ADF" w:rsidRPr="00FA1C66" w:rsidRDefault="00200ADF" w:rsidP="00FC7E69">
      <w:pPr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A1D9E0E" w14:textId="32BE519D" w:rsidR="00200ADF" w:rsidRPr="00FA1C66" w:rsidRDefault="00200ADF" w:rsidP="00FA1C66">
      <w:pPr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FA1C66">
        <w:rPr>
          <w:rFonts w:asciiTheme="minorHAnsi" w:hAnsiTheme="minorHAnsi" w:cstheme="minorHAnsi"/>
          <w:b/>
          <w:sz w:val="24"/>
          <w:szCs w:val="24"/>
        </w:rPr>
        <w:t>§ 2.</w:t>
      </w:r>
      <w:r w:rsidRPr="00FA1C66">
        <w:rPr>
          <w:rFonts w:asciiTheme="minorHAnsi" w:hAnsiTheme="minorHAnsi" w:cstheme="minorHAnsi"/>
          <w:sz w:val="24"/>
          <w:szCs w:val="24"/>
        </w:rPr>
        <w:t xml:space="preserve"> Wykonanie uchwały powierza się Burmistrzowi </w:t>
      </w:r>
      <w:r w:rsidR="000F3326">
        <w:rPr>
          <w:rFonts w:asciiTheme="minorHAnsi" w:hAnsiTheme="minorHAnsi" w:cstheme="minorHAnsi"/>
          <w:sz w:val="24"/>
          <w:szCs w:val="24"/>
        </w:rPr>
        <w:t>Reszla</w:t>
      </w:r>
      <w:r w:rsidRPr="00FA1C66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</w:p>
    <w:p w14:paraId="4D454FC9" w14:textId="77777777" w:rsidR="00200ADF" w:rsidRPr="00FA1C66" w:rsidRDefault="00200ADF" w:rsidP="00FC7E69">
      <w:pPr>
        <w:ind w:right="-2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77129D8B" w14:textId="77777777" w:rsidR="00200ADF" w:rsidRPr="00FA1C66" w:rsidRDefault="00200ADF" w:rsidP="00FA1C66">
      <w:pPr>
        <w:ind w:right="-2"/>
        <w:jc w:val="both"/>
        <w:rPr>
          <w:rFonts w:asciiTheme="minorHAnsi" w:hAnsiTheme="minorHAnsi" w:cstheme="minorHAnsi"/>
          <w:sz w:val="24"/>
          <w:szCs w:val="24"/>
        </w:rPr>
      </w:pPr>
      <w:r w:rsidRPr="00FA1C66">
        <w:rPr>
          <w:rFonts w:asciiTheme="minorHAnsi" w:hAnsiTheme="minorHAnsi" w:cstheme="minorHAnsi"/>
          <w:b/>
          <w:sz w:val="24"/>
          <w:szCs w:val="24"/>
        </w:rPr>
        <w:t>§ 3.</w:t>
      </w:r>
      <w:r w:rsidRPr="00FA1C66">
        <w:rPr>
          <w:rFonts w:asciiTheme="minorHAnsi" w:hAnsiTheme="minorHAnsi" w:cstheme="minorHAnsi"/>
          <w:sz w:val="24"/>
          <w:szCs w:val="24"/>
        </w:rPr>
        <w:t xml:space="preserve"> Uchwała wchodzi w życie z dniem podjęcia.</w:t>
      </w:r>
    </w:p>
    <w:p w14:paraId="2032E14C" w14:textId="77777777" w:rsidR="00200ADF" w:rsidRPr="00FA1C66" w:rsidRDefault="00200ADF" w:rsidP="00FC7E69">
      <w:pPr>
        <w:ind w:right="-2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5AF9E791" w14:textId="77777777" w:rsidR="00200ADF" w:rsidRPr="00FA1C66" w:rsidRDefault="00200ADF" w:rsidP="00FC7E69">
      <w:pPr>
        <w:ind w:right="-2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035800A" w14:textId="77777777" w:rsidR="00200ADF" w:rsidRPr="00FA1C66" w:rsidRDefault="00200ADF" w:rsidP="00FC7E69">
      <w:pPr>
        <w:ind w:right="-2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5F7DDBB8" w14:textId="77777777" w:rsidR="00200ADF" w:rsidRPr="00FA1C66" w:rsidRDefault="00200ADF" w:rsidP="00FC7E69">
      <w:pPr>
        <w:jc w:val="center"/>
        <w:rPr>
          <w:rFonts w:asciiTheme="minorHAnsi" w:hAnsiTheme="minorHAnsi" w:cstheme="minorHAnsi"/>
          <w:sz w:val="24"/>
          <w:szCs w:val="24"/>
        </w:rPr>
      </w:pPr>
      <w:r w:rsidRPr="00FA1C66">
        <w:rPr>
          <w:rFonts w:asciiTheme="minorHAnsi" w:hAnsiTheme="minorHAnsi" w:cstheme="minorHAnsi"/>
          <w:sz w:val="24"/>
          <w:szCs w:val="24"/>
        </w:rPr>
        <w:t>Uzasadnienie</w:t>
      </w:r>
    </w:p>
    <w:p w14:paraId="7A6304BF" w14:textId="77777777" w:rsidR="00200ADF" w:rsidRPr="00FA1C66" w:rsidRDefault="00200ADF" w:rsidP="00FC7E69">
      <w:pPr>
        <w:jc w:val="both"/>
        <w:rPr>
          <w:rFonts w:asciiTheme="minorHAnsi" w:hAnsiTheme="minorHAnsi" w:cstheme="minorHAnsi"/>
          <w:sz w:val="24"/>
          <w:szCs w:val="24"/>
        </w:rPr>
      </w:pPr>
      <w:r w:rsidRPr="00FA1C66">
        <w:rPr>
          <w:rFonts w:asciiTheme="minorHAnsi" w:hAnsiTheme="minorHAnsi" w:cstheme="minorHAnsi"/>
          <w:sz w:val="24"/>
          <w:szCs w:val="24"/>
        </w:rPr>
        <w:tab/>
        <w:t>Podstawą do sporządzenia analizy zmian w zagospodarowaniu przestrzennym jest art. 32 ust. 1 ustawy o planowaniu i zagospodarowaniu przestrzennym z dnia  27 marca 2003 r. W myśl ww. przepisu prawa, w celu oceny aktualności studium i planów miejscowych, burmistrz dokonuje analizy zmian w zagospodarowaniu przestrzennym gminy, ocenia postępy w opracowywaniu planów miejscowych i opracowuje wieloletnie programy ich sporządzania w nawiązaniu do ustaleń studium, z uwzględnieniem decyzji zamieszczonych w rejestrach, o których mowa w art. 57 ust. 1–3 i art. 67, oraz wniosków w sprawie sporządzenia lub zmiany planu miejscowego. W związku z powyższym opracowano analizę dokumentów planistycznych w stosunku do aktualnie obowiązujących przepisów z zakresu planowania przestrzennego oraz innych przepisów prawa bezpośrednio powiązanych z planowaniem przestrzennym, m.in. dot. ochrony środowiska, ochrony przyrody, ochrony zabytków.</w:t>
      </w:r>
    </w:p>
    <w:p w14:paraId="43BA0A99" w14:textId="77777777" w:rsidR="00200ADF" w:rsidRPr="00FA1C66" w:rsidRDefault="00200ADF" w:rsidP="00FC7E69">
      <w:pPr>
        <w:jc w:val="both"/>
        <w:rPr>
          <w:rFonts w:asciiTheme="minorHAnsi" w:hAnsiTheme="minorHAnsi" w:cstheme="minorHAnsi"/>
          <w:sz w:val="24"/>
          <w:szCs w:val="24"/>
        </w:rPr>
      </w:pPr>
      <w:r w:rsidRPr="00FA1C66">
        <w:rPr>
          <w:rFonts w:asciiTheme="minorHAnsi" w:hAnsiTheme="minorHAnsi" w:cstheme="minorHAnsi"/>
          <w:sz w:val="24"/>
          <w:szCs w:val="24"/>
        </w:rPr>
        <w:t xml:space="preserve">Ponadto uchwalenie przez Radę Miejską w Reszlu "Analizy zmian w zagospodarowaniu przestrzennym Miasta i Gminy Reszel", pozwala na rozpoczęcie prac nad nowymi planami zagospodarowania przestrzennego. Plany te będą kształtować politykę przestrzenną oraz zapewnią większy wpływ na ład przestrzenny i zrównoważony rozwój terenów gminy Reszel. </w:t>
      </w:r>
    </w:p>
    <w:p w14:paraId="5335691F" w14:textId="77777777" w:rsidR="00200ADF" w:rsidRPr="00FA1C66" w:rsidRDefault="00200ADF" w:rsidP="00FC7E69">
      <w:pPr>
        <w:ind w:right="-2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30EA66C" w14:textId="77777777" w:rsidR="00200ADF" w:rsidRPr="00FA1C66" w:rsidRDefault="00200ADF">
      <w:pPr>
        <w:rPr>
          <w:rFonts w:asciiTheme="minorHAnsi" w:hAnsiTheme="minorHAnsi" w:cstheme="minorHAnsi"/>
          <w:sz w:val="24"/>
          <w:szCs w:val="24"/>
        </w:rPr>
      </w:pPr>
    </w:p>
    <w:sectPr w:rsidR="00200ADF" w:rsidRPr="00FA1C66" w:rsidSect="00422189">
      <w:pgSz w:w="11906" w:h="16838"/>
      <w:pgMar w:top="851" w:right="907" w:bottom="107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69"/>
    <w:rsid w:val="000F3326"/>
    <w:rsid w:val="00150AA8"/>
    <w:rsid w:val="001B7DA0"/>
    <w:rsid w:val="00200ADF"/>
    <w:rsid w:val="002032F3"/>
    <w:rsid w:val="0028445F"/>
    <w:rsid w:val="002F3F4A"/>
    <w:rsid w:val="003A0147"/>
    <w:rsid w:val="003F3DD1"/>
    <w:rsid w:val="00422189"/>
    <w:rsid w:val="00554E09"/>
    <w:rsid w:val="005746CA"/>
    <w:rsid w:val="00654A06"/>
    <w:rsid w:val="007B5454"/>
    <w:rsid w:val="007D7D95"/>
    <w:rsid w:val="00875983"/>
    <w:rsid w:val="008D691B"/>
    <w:rsid w:val="009D2A64"/>
    <w:rsid w:val="00B544F8"/>
    <w:rsid w:val="00DF54AA"/>
    <w:rsid w:val="00FA1C66"/>
    <w:rsid w:val="00FC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6769E7"/>
  <w15:docId w15:val="{1CF8343E-95E8-48AF-AC5E-72610AF8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C7E69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C7E69"/>
    <w:rPr>
      <w:b/>
      <w:bCs/>
      <w:sz w:val="3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FC7E6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Znak1">
    <w:name w:val="Znak1"/>
    <w:basedOn w:val="Normalny"/>
    <w:uiPriority w:val="99"/>
    <w:rsid w:val="00FC7E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Piotr Chamik</cp:lastModifiedBy>
  <cp:revision>4</cp:revision>
  <cp:lastPrinted>2019-09-18T12:29:00Z</cp:lastPrinted>
  <dcterms:created xsi:type="dcterms:W3CDTF">2019-09-18T11:12:00Z</dcterms:created>
  <dcterms:modified xsi:type="dcterms:W3CDTF">2019-09-19T07:58:00Z</dcterms:modified>
</cp:coreProperties>
</file>