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90D2" w14:textId="77777777" w:rsidR="00692E3C" w:rsidRPr="00F35496" w:rsidRDefault="00692E3C" w:rsidP="00F354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5496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6D9187E7" w14:textId="77777777" w:rsidR="00692E3C" w:rsidRPr="00F35496" w:rsidRDefault="00692E3C" w:rsidP="00F354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5496">
        <w:rPr>
          <w:rFonts w:ascii="Times New Roman" w:hAnsi="Times New Roman" w:cs="Times New Roman"/>
          <w:sz w:val="20"/>
          <w:szCs w:val="20"/>
        </w:rPr>
        <w:t xml:space="preserve">do Uchwały Nr </w:t>
      </w:r>
      <w:r w:rsidR="00F35496">
        <w:rPr>
          <w:rFonts w:ascii="Times New Roman" w:hAnsi="Times New Roman" w:cs="Times New Roman"/>
          <w:sz w:val="20"/>
          <w:szCs w:val="20"/>
        </w:rPr>
        <w:t>……..</w:t>
      </w:r>
      <w:r w:rsidRPr="00F35496">
        <w:rPr>
          <w:rFonts w:ascii="Times New Roman" w:hAnsi="Times New Roman" w:cs="Times New Roman"/>
          <w:sz w:val="20"/>
          <w:szCs w:val="20"/>
        </w:rPr>
        <w:t xml:space="preserve">… </w:t>
      </w:r>
    </w:p>
    <w:p w14:paraId="03178AEE" w14:textId="77777777" w:rsidR="00692E3C" w:rsidRPr="00F35496" w:rsidRDefault="00692E3C" w:rsidP="00F354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5496">
        <w:rPr>
          <w:rFonts w:ascii="Times New Roman" w:hAnsi="Times New Roman" w:cs="Times New Roman"/>
          <w:sz w:val="20"/>
          <w:szCs w:val="20"/>
        </w:rPr>
        <w:t>Rady Miejskiej w Reszlu</w:t>
      </w:r>
    </w:p>
    <w:p w14:paraId="3939700D" w14:textId="77777777" w:rsidR="00692E3C" w:rsidRPr="00F35496" w:rsidRDefault="00692E3C" w:rsidP="00F3549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35496">
        <w:rPr>
          <w:rFonts w:ascii="Times New Roman" w:hAnsi="Times New Roman" w:cs="Times New Roman"/>
          <w:sz w:val="20"/>
          <w:szCs w:val="20"/>
        </w:rPr>
        <w:t>z dnia ………………</w:t>
      </w:r>
      <w:r w:rsidR="00F35496">
        <w:rPr>
          <w:rFonts w:ascii="Times New Roman" w:hAnsi="Times New Roman" w:cs="Times New Roman"/>
          <w:sz w:val="20"/>
          <w:szCs w:val="20"/>
        </w:rPr>
        <w:t>......</w:t>
      </w:r>
    </w:p>
    <w:p w14:paraId="6B8C8747" w14:textId="77777777" w:rsidR="00692E3C" w:rsidRPr="00692E3C" w:rsidRDefault="00692E3C" w:rsidP="00692E3C">
      <w:pPr>
        <w:spacing w:after="0"/>
        <w:rPr>
          <w:rFonts w:ascii="Times New Roman" w:hAnsi="Times New Roman" w:cs="Times New Roman"/>
        </w:rPr>
      </w:pPr>
    </w:p>
    <w:p w14:paraId="092E967F" w14:textId="77777777" w:rsidR="00692E3C" w:rsidRPr="00692E3C" w:rsidRDefault="00692E3C" w:rsidP="00692E3C">
      <w:pPr>
        <w:spacing w:after="0"/>
        <w:rPr>
          <w:rFonts w:ascii="Times New Roman" w:hAnsi="Times New Roman" w:cs="Times New Roman"/>
        </w:rPr>
      </w:pPr>
    </w:p>
    <w:p w14:paraId="5B504899" w14:textId="77777777" w:rsidR="00692E3C" w:rsidRPr="00692E3C" w:rsidRDefault="00692E3C" w:rsidP="00692E3C">
      <w:pPr>
        <w:spacing w:after="0"/>
        <w:rPr>
          <w:rFonts w:ascii="Times New Roman" w:hAnsi="Times New Roman" w:cs="Times New Roman"/>
        </w:rPr>
      </w:pPr>
    </w:p>
    <w:p w14:paraId="31FDF3D8" w14:textId="77777777" w:rsidR="00E66D91" w:rsidRPr="00F35496" w:rsidRDefault="00692E3C" w:rsidP="00F3549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35496">
        <w:rPr>
          <w:rFonts w:ascii="Times New Roman" w:hAnsi="Times New Roman" w:cs="Times New Roman"/>
          <w:b/>
          <w:sz w:val="44"/>
          <w:szCs w:val="44"/>
        </w:rPr>
        <w:t>OBWIESZCZENIE</w:t>
      </w:r>
    </w:p>
    <w:p w14:paraId="76806C46" w14:textId="77777777" w:rsidR="00F35496" w:rsidRPr="00F35496" w:rsidRDefault="00F35496" w:rsidP="00F35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AC38" w14:textId="77777777" w:rsidR="00692E3C" w:rsidRPr="00F35496" w:rsidRDefault="00692E3C" w:rsidP="00F35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96">
        <w:rPr>
          <w:rFonts w:ascii="Times New Roman" w:hAnsi="Times New Roman" w:cs="Times New Roman"/>
          <w:b/>
          <w:sz w:val="28"/>
          <w:szCs w:val="28"/>
        </w:rPr>
        <w:t>Rady Miejskiej w Reszlu</w:t>
      </w:r>
    </w:p>
    <w:p w14:paraId="5BC9C4AC" w14:textId="77777777" w:rsidR="00692E3C" w:rsidRPr="00F35496" w:rsidRDefault="00692E3C" w:rsidP="00F35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496">
        <w:rPr>
          <w:rFonts w:ascii="Times New Roman" w:hAnsi="Times New Roman" w:cs="Times New Roman"/>
          <w:b/>
          <w:sz w:val="28"/>
          <w:szCs w:val="28"/>
        </w:rPr>
        <w:t>z dnia………………………</w:t>
      </w:r>
    </w:p>
    <w:p w14:paraId="668ADCA3" w14:textId="77777777" w:rsidR="00692E3C" w:rsidRPr="00692E3C" w:rsidRDefault="00692E3C" w:rsidP="00692E3C">
      <w:pPr>
        <w:spacing w:after="0"/>
        <w:rPr>
          <w:rFonts w:ascii="Times New Roman" w:hAnsi="Times New Roman" w:cs="Times New Roman"/>
        </w:rPr>
      </w:pPr>
    </w:p>
    <w:p w14:paraId="783F5777" w14:textId="77777777" w:rsidR="00F35496" w:rsidRDefault="00F35496" w:rsidP="00692E3C">
      <w:pPr>
        <w:spacing w:after="0"/>
        <w:rPr>
          <w:rFonts w:ascii="Times New Roman" w:hAnsi="Times New Roman" w:cs="Times New Roman"/>
          <w:b/>
        </w:rPr>
      </w:pPr>
    </w:p>
    <w:p w14:paraId="310B72E8" w14:textId="77777777" w:rsidR="00692E3C" w:rsidRPr="00F35496" w:rsidRDefault="00692E3C" w:rsidP="00692E3C">
      <w:pPr>
        <w:spacing w:after="0"/>
        <w:rPr>
          <w:rFonts w:ascii="Times New Roman" w:hAnsi="Times New Roman" w:cs="Times New Roman"/>
          <w:b/>
        </w:rPr>
      </w:pPr>
      <w:r w:rsidRPr="00F35496">
        <w:rPr>
          <w:rFonts w:ascii="Times New Roman" w:hAnsi="Times New Roman" w:cs="Times New Roman"/>
          <w:b/>
        </w:rPr>
        <w:t>w sprawie: ogłoszenia tekstu jednolitego uchwały w sprawie Statutu Gminy Reszel.</w:t>
      </w:r>
    </w:p>
    <w:p w14:paraId="1F43FFBB" w14:textId="77777777" w:rsidR="00692E3C" w:rsidRPr="00692E3C" w:rsidRDefault="00692E3C" w:rsidP="00692E3C">
      <w:pPr>
        <w:spacing w:after="0"/>
        <w:rPr>
          <w:rFonts w:ascii="Times New Roman" w:hAnsi="Times New Roman" w:cs="Times New Roman"/>
        </w:rPr>
      </w:pPr>
    </w:p>
    <w:p w14:paraId="0EB66D6C" w14:textId="77777777" w:rsidR="00692E3C" w:rsidRPr="00692E3C" w:rsidRDefault="00692E3C" w:rsidP="00692E3C">
      <w:pPr>
        <w:spacing w:after="0"/>
        <w:rPr>
          <w:rFonts w:ascii="Times New Roman" w:hAnsi="Times New Roman" w:cs="Times New Roman"/>
        </w:rPr>
      </w:pPr>
    </w:p>
    <w:p w14:paraId="07907C77" w14:textId="66477A8B" w:rsidR="00F35496" w:rsidRDefault="00692E3C" w:rsidP="00692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D19">
        <w:rPr>
          <w:rFonts w:ascii="Times New Roman" w:hAnsi="Times New Roman" w:cs="Times New Roman"/>
          <w:b/>
          <w:sz w:val="24"/>
          <w:szCs w:val="24"/>
        </w:rPr>
        <w:t>1</w:t>
      </w:r>
      <w:r w:rsidRPr="00692E3C">
        <w:rPr>
          <w:rFonts w:ascii="Times New Roman" w:hAnsi="Times New Roman" w:cs="Times New Roman"/>
          <w:sz w:val="24"/>
          <w:szCs w:val="24"/>
        </w:rPr>
        <w:t>.Na podstawie art. 16 ust. 3 i 4 ustawy z dnia 20 lipca 20000 r. o ogłaszaniu aktów normatywnych i niektórych innych aktów prawnych ( Dz. U. z 20</w:t>
      </w:r>
      <w:r w:rsidR="00622302">
        <w:rPr>
          <w:rFonts w:ascii="Times New Roman" w:hAnsi="Times New Roman" w:cs="Times New Roman"/>
          <w:sz w:val="24"/>
          <w:szCs w:val="24"/>
        </w:rPr>
        <w:t>1</w:t>
      </w:r>
      <w:r w:rsidR="00ED1A81">
        <w:rPr>
          <w:rFonts w:ascii="Times New Roman" w:hAnsi="Times New Roman" w:cs="Times New Roman"/>
          <w:sz w:val="24"/>
          <w:szCs w:val="24"/>
        </w:rPr>
        <w:t>9</w:t>
      </w:r>
      <w:r w:rsidR="00622302">
        <w:rPr>
          <w:rFonts w:ascii="Times New Roman" w:hAnsi="Times New Roman" w:cs="Times New Roman"/>
          <w:sz w:val="24"/>
          <w:szCs w:val="24"/>
        </w:rPr>
        <w:t xml:space="preserve"> </w:t>
      </w:r>
      <w:r w:rsidRPr="00692E3C">
        <w:rPr>
          <w:rFonts w:ascii="Times New Roman" w:hAnsi="Times New Roman" w:cs="Times New Roman"/>
          <w:sz w:val="24"/>
          <w:szCs w:val="24"/>
        </w:rPr>
        <w:t xml:space="preserve">r., poz. </w:t>
      </w:r>
      <w:r w:rsidR="00622302">
        <w:rPr>
          <w:rFonts w:ascii="Times New Roman" w:hAnsi="Times New Roman" w:cs="Times New Roman"/>
          <w:sz w:val="24"/>
          <w:szCs w:val="24"/>
        </w:rPr>
        <w:t>1461</w:t>
      </w:r>
      <w:r w:rsidRPr="00692E3C">
        <w:rPr>
          <w:rFonts w:ascii="Times New Roman" w:hAnsi="Times New Roman" w:cs="Times New Roman"/>
          <w:sz w:val="24"/>
          <w:szCs w:val="24"/>
        </w:rPr>
        <w:t xml:space="preserve">) ogłasza się </w:t>
      </w:r>
    </w:p>
    <w:p w14:paraId="4D03857F" w14:textId="77777777" w:rsidR="00692E3C" w:rsidRPr="00692E3C" w:rsidRDefault="00692E3C" w:rsidP="00692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E3C">
        <w:rPr>
          <w:rFonts w:ascii="Times New Roman" w:hAnsi="Times New Roman" w:cs="Times New Roman"/>
          <w:sz w:val="24"/>
          <w:szCs w:val="24"/>
        </w:rPr>
        <w:t>w załączniku do niniejszego obwieszczenia jednolity tekst Uchwały Nr XXXI/189/2001 Rady Miejskiej w Reszlu z dnia  29 czerwca 2001 roku w sprawie uchwalenia Statutu Gminy Reszel  (Dz. Urz. Woj. W-M z 2001 r., Nr 72, poz. 1169) z uwzględnieniem zmian wprowadzonych:</w:t>
      </w:r>
      <w:bookmarkStart w:id="0" w:name="_GoBack"/>
      <w:bookmarkEnd w:id="0"/>
    </w:p>
    <w:p w14:paraId="1B252FAE" w14:textId="77777777" w:rsidR="00692E3C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IV/23/2002 Rady Miejskiej w Reszlu z dnia 30 grudnia 2002 roku w sprawie zmian w Statucie Gminy  Reszel ( Dz. Urz. Woj. W-M z 2003 r. Nr 8, poz. 162),</w:t>
      </w:r>
    </w:p>
    <w:p w14:paraId="7CA2F82E" w14:textId="77777777" w:rsidR="002D18E2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XV/93/03 Rady Miejskiej w Reszlu z dnia  30 grudnia 2003 r. w sprawie zmian w Statucie Gminy Reszel (Dz. Urz. Woj. W-M z 2004 r. Nr 3, poz. 72),</w:t>
      </w:r>
    </w:p>
    <w:p w14:paraId="1317F1FA" w14:textId="77777777" w:rsidR="002D18E2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Uchwała Nr VI/35/07 Rady Miejskiej w Reszlu z dnia 1 marca 2007 r. w sprawie zmian w Statucie Gminy Reszel (Dz. Urz. Woj. W-M z 2007 r. Nr 37, poz. 610)</w:t>
      </w:r>
    </w:p>
    <w:p w14:paraId="18AAC1A4" w14:textId="77777777" w:rsidR="002D18E2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XXXII/187/09 Rady Miejskiej w Reszlu z dnia 28 lipca 2009 r. w sprawie zmian w Statucie Gminy Reszel ( Dz. Urz. Woj. W-M z 2009 r. Nr 138, poz. 2040),</w:t>
      </w:r>
    </w:p>
    <w:p w14:paraId="69D35E6F" w14:textId="77777777" w:rsidR="002D18E2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XII/61/2011 Rady Miejskiej w Reszlu z dnia 30 czerwca 2011 r. w sprawie zmiany statutu Gminy Reszel (Dz. Urz. Woj. W-M z 2011 r. Nr 100, poz. 1693),</w:t>
      </w:r>
    </w:p>
    <w:p w14:paraId="6CDAA874" w14:textId="77777777" w:rsidR="002D18E2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XXVI/158/2012 Rady Miejskiej w Reszlu z dnia 24 sierpnia 2012 r. w sprawie zmiany Uchwały Nr XXXI/180/2001 Rady Miejskiej w Reszlu z dnia 29 czerwca 2001 roku w sprawie statutu Gminy Reszel ( Dz. Urz. Woj. W-M z 2012 r., poz. 2396),</w:t>
      </w:r>
    </w:p>
    <w:p w14:paraId="1B7D6C12" w14:textId="77777777" w:rsidR="002D18E2" w:rsidRPr="004D0D19" w:rsidRDefault="002D18E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XLI/255/2013 Rady Miejskiej w Reszlu z dnia 26 września 2013 roku w sprawie zmiany Uchwały Nr XXXI/180/2001 Rady Miejskiej w Reszlu z dnia 29 czerwca 2001 r. w sprawie statutu Gminy Reszel ( Dz. Urz. Woj. W-M</w:t>
      </w:r>
      <w:r w:rsidR="004D0D19" w:rsidRPr="004D0D19">
        <w:rPr>
          <w:rFonts w:ascii="Times New Roman" w:hAnsi="Times New Roman" w:cs="Times New Roman"/>
        </w:rPr>
        <w:t xml:space="preserve"> z 2013 r. , poz. 2811),</w:t>
      </w:r>
    </w:p>
    <w:p w14:paraId="35A7A0D1" w14:textId="77777777" w:rsidR="004D0D19" w:rsidRPr="004D0D19" w:rsidRDefault="004D0D19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LII/324/2014 Rady Miejskiej w Reszlu z dnia 26 czerwca 2014 r. w sprawie zmiany Uchwały Nr XXXI/180/2001 Rady Miejskiej w Reszlu z dnia 29 czerwca 2001 r. w sprawie statutu Gminy Reszel</w:t>
      </w:r>
      <w:r w:rsidR="00EE2772">
        <w:rPr>
          <w:rFonts w:ascii="Times New Roman" w:hAnsi="Times New Roman" w:cs="Times New Roman"/>
        </w:rPr>
        <w:t>(</w:t>
      </w:r>
      <w:r w:rsidR="00EE2772" w:rsidRPr="00677268">
        <w:rPr>
          <w:rFonts w:ascii="Times New Roman" w:hAnsi="Times New Roman" w:cs="Times New Roman"/>
        </w:rPr>
        <w:t>(Dz. Urz. Woj. W-M z 2014r., poz. 2473</w:t>
      </w:r>
      <w:r w:rsidR="00EE2772">
        <w:rPr>
          <w:rFonts w:ascii="Times New Roman" w:hAnsi="Times New Roman" w:cs="Times New Roman"/>
        </w:rPr>
        <w:t>)</w:t>
      </w:r>
    </w:p>
    <w:p w14:paraId="7AD14731" w14:textId="77777777" w:rsidR="004D0D19" w:rsidRDefault="004D0D19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D0D19">
        <w:rPr>
          <w:rFonts w:ascii="Times New Roman" w:hAnsi="Times New Roman" w:cs="Times New Roman"/>
        </w:rPr>
        <w:t>Uchwałą Nr XX/143/2016 Rady Miejskiej w Reszlu z dnia 21 kwietnia 2016 r. zmieniającą uchwałę w sprawie statutu Gminy Reszel</w:t>
      </w:r>
      <w:r w:rsidR="00EE2772">
        <w:rPr>
          <w:rFonts w:ascii="Times New Roman" w:hAnsi="Times New Roman" w:cs="Times New Roman"/>
        </w:rPr>
        <w:t xml:space="preserve"> ( Dz. Urz. Woj. W-M  z 2016 r., poz. 1893),</w:t>
      </w:r>
    </w:p>
    <w:p w14:paraId="49A517C3" w14:textId="77777777" w:rsidR="00167ED0" w:rsidRDefault="00167ED0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Uchwałą Nr XLVI/321/2017 Rady Miejskiej w Reszlu z dnia 30 listopada 2017 r. w sprawie</w:t>
      </w:r>
      <w:r w:rsidR="00EE2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zmiany U</w:t>
      </w:r>
      <w:r w:rsidR="00EE27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hwały Nr XXXI/180/2001 Rady Miejskiej w Reszlu z dnia 29 czerwca 2001 roku</w:t>
      </w:r>
      <w:r w:rsidR="00EE2772">
        <w:rPr>
          <w:rFonts w:ascii="Times New Roman" w:hAnsi="Times New Roman" w:cs="Times New Roman"/>
        </w:rPr>
        <w:t xml:space="preserve"> w sprawie statutu Gminy Reszel (Dz. Urz. W</w:t>
      </w:r>
      <w:r w:rsidR="00A70E2E">
        <w:rPr>
          <w:rFonts w:ascii="Times New Roman" w:hAnsi="Times New Roman" w:cs="Times New Roman"/>
        </w:rPr>
        <w:t>oj</w:t>
      </w:r>
      <w:r w:rsidR="00EE2772">
        <w:rPr>
          <w:rFonts w:ascii="Times New Roman" w:hAnsi="Times New Roman" w:cs="Times New Roman"/>
        </w:rPr>
        <w:t>. W-M z 2017 r., poz. 5052),</w:t>
      </w:r>
    </w:p>
    <w:p w14:paraId="5D8D8282" w14:textId="77777777" w:rsidR="00EE2772" w:rsidRDefault="00EE2772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Uchwałą Nr LI/348/2018 Rady Miejskiej w Reszlu z dnia 19 lutego 2018 roku w sprawie </w:t>
      </w:r>
      <w:r w:rsidR="00A70E2E">
        <w:rPr>
          <w:rFonts w:ascii="Times New Roman" w:hAnsi="Times New Roman" w:cs="Times New Roman"/>
        </w:rPr>
        <w:t>zmiany Uchwały Nr XXXI/180/2001 Rady Miejskiej w Reszlu z dnia 29 czerwca 2001 roku w sprawie statutu Gminy Reszel (Dz. Urz. Woj. W-M z 2018 r., poz. 979),</w:t>
      </w:r>
    </w:p>
    <w:p w14:paraId="18D499EF" w14:textId="77777777" w:rsidR="00A70E2E" w:rsidRDefault="00A70E2E" w:rsidP="004D0D1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LXI/427/2018 Rady Miejskiej w Reszlu z dnia 27 września 22018 roku w sprawie zmiany Statutu Gminy Reszel ( Dz. Urz. Woj. W-M z 2018 r., po. 4480)</w:t>
      </w:r>
    </w:p>
    <w:p w14:paraId="2F221E19" w14:textId="77777777" w:rsidR="00F35496" w:rsidRPr="00F35496" w:rsidRDefault="00F35496" w:rsidP="00F35496">
      <w:pPr>
        <w:spacing w:after="0"/>
        <w:rPr>
          <w:rFonts w:ascii="Times New Roman" w:hAnsi="Times New Roman" w:cs="Times New Roman"/>
        </w:rPr>
      </w:pPr>
    </w:p>
    <w:p w14:paraId="4AE9685E" w14:textId="77777777" w:rsidR="004D0D19" w:rsidRDefault="004D0D19" w:rsidP="004D0D19">
      <w:pPr>
        <w:spacing w:after="0"/>
        <w:rPr>
          <w:rFonts w:ascii="Times New Roman" w:hAnsi="Times New Roman" w:cs="Times New Roman"/>
        </w:rPr>
      </w:pPr>
      <w:r w:rsidRPr="00F3549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.Podany  w załączniku do niniejszego obwieszczenia tekst jednolity uchwały nie obejmuje:</w:t>
      </w:r>
    </w:p>
    <w:p w14:paraId="7755BC55" w14:textId="77777777" w:rsidR="00A52B55" w:rsidRDefault="00A52B55" w:rsidP="004D0D19">
      <w:pPr>
        <w:spacing w:after="0"/>
        <w:rPr>
          <w:rFonts w:ascii="Times New Roman" w:hAnsi="Times New Roman" w:cs="Times New Roman"/>
        </w:rPr>
      </w:pPr>
    </w:p>
    <w:p w14:paraId="2F26EF15" w14:textId="77777777" w:rsidR="00A52B55" w:rsidRPr="00A52B55" w:rsidRDefault="004D0D19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2B55">
        <w:rPr>
          <w:rFonts w:ascii="Times New Roman" w:hAnsi="Times New Roman" w:cs="Times New Roman"/>
        </w:rPr>
        <w:t>§</w:t>
      </w:r>
      <w:r w:rsidR="001A6C3E" w:rsidRPr="00A52B55">
        <w:rPr>
          <w:rFonts w:ascii="Times New Roman" w:hAnsi="Times New Roman" w:cs="Times New Roman"/>
        </w:rPr>
        <w:t xml:space="preserve">2 </w:t>
      </w:r>
      <w:r w:rsidRPr="00A52B55">
        <w:rPr>
          <w:rFonts w:ascii="Times New Roman" w:hAnsi="Times New Roman" w:cs="Times New Roman"/>
        </w:rPr>
        <w:t>Uchwały Nr XXXI/180/2001 Rady Miejskiej w Reszlu z dnia 29 czerwca 2001 r.  w sprawie uchwalenia Statutu Gminy Reszel  ( Dz. Urz. Woj. W-M z 2001 r. Nr 72,poz. 1169), który stanowi:</w:t>
      </w:r>
    </w:p>
    <w:p w14:paraId="03AEC92E" w14:textId="77777777" w:rsidR="004D0D19" w:rsidRDefault="004D0D19" w:rsidP="004D0D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A6C3E">
        <w:rPr>
          <w:rFonts w:ascii="Times New Roman" w:hAnsi="Times New Roman" w:cs="Times New Roman"/>
        </w:rPr>
        <w:t xml:space="preserve">§ 2. Z dniem wejścia w </w:t>
      </w:r>
      <w:r w:rsidR="00A52B55">
        <w:rPr>
          <w:rFonts w:ascii="Times New Roman" w:hAnsi="Times New Roman" w:cs="Times New Roman"/>
        </w:rPr>
        <w:t>ż</w:t>
      </w:r>
      <w:r w:rsidR="001A6C3E">
        <w:rPr>
          <w:rFonts w:ascii="Times New Roman" w:hAnsi="Times New Roman" w:cs="Times New Roman"/>
        </w:rPr>
        <w:t>ycie niniejszej Uchwały tracą moc:</w:t>
      </w:r>
    </w:p>
    <w:p w14:paraId="6368A74D" w14:textId="77777777" w:rsidR="001A6C3E" w:rsidRDefault="001A6C3E" w:rsidP="004D0D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1/Uchwała Nr XXIX/166/96 Rady Miejskiej w Reszlu z dnia 26 sierpnia  1996 r. w sprawie uchwalenia Statutu Gminy Reszel,</w:t>
      </w:r>
    </w:p>
    <w:p w14:paraId="40E71AA7" w14:textId="77777777" w:rsidR="001A6C3E" w:rsidRDefault="00A52B55" w:rsidP="004D0D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2/Uchwała Nr II/6/98 Rady Miejskiej w Reszlu z dnia 17 listopada 1998 r. w sprawie zmian do Uchwały </w:t>
      </w:r>
      <w:r w:rsidRPr="00A52B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XXIX/166/96 Rady Miejskiej w Reszlu z dnia 26 sierpnia  1996 r. w sprawie uchwalenia Statutu Gminy Reszel,</w:t>
      </w:r>
    </w:p>
    <w:p w14:paraId="7CF63ECC" w14:textId="77777777" w:rsidR="00A52B55" w:rsidRDefault="00A52B55" w:rsidP="004D0D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3/Uchwała Nr VI/33/99 Rady Miejskiej w Reszlu z dnia 28 stycznia 1999 r. w sprawie zmian do Uchwały</w:t>
      </w:r>
      <w:r w:rsidRPr="00A52B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XXIX/166/96 Rady Miejskiej w Reszlu z dnia 26 sierpnia  1996 r. w sprawie uchwalenia Statutu Gminy Reszel,</w:t>
      </w:r>
    </w:p>
    <w:p w14:paraId="0DD418EA" w14:textId="77777777" w:rsidR="00A52B55" w:rsidRDefault="00A52B55" w:rsidP="004D0D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4/Uchwała Nr XIV/100/99 Rady Miejskiej w Reszlu z dnia 3 grudnia 1999 r. w sprawie zmian w Statucie Gminy Reszel.”</w:t>
      </w:r>
    </w:p>
    <w:p w14:paraId="1CCC85C7" w14:textId="77777777" w:rsidR="00F35496" w:rsidRDefault="00F35496" w:rsidP="004D0D19">
      <w:pPr>
        <w:spacing w:after="0"/>
        <w:rPr>
          <w:rFonts w:ascii="Times New Roman" w:hAnsi="Times New Roman" w:cs="Times New Roman"/>
        </w:rPr>
      </w:pPr>
    </w:p>
    <w:p w14:paraId="6D34E2AE" w14:textId="77777777" w:rsidR="00A52B55" w:rsidRDefault="00A52B5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52B55">
        <w:rPr>
          <w:rFonts w:ascii="Times New Roman" w:hAnsi="Times New Roman" w:cs="Times New Roman"/>
        </w:rPr>
        <w:t>§ 3 Uchwały Nr XXXI/180/2001 Rady Miejskiej w Reszlu z dnia 29 czerwca 2001 r.  w sprawie uchwalenia Statutu Gminy Reszel  ( Dz. Urz. Woj. W-M z 2001 r. Nr 72,poz. 1169), który stanowi:</w:t>
      </w:r>
    </w:p>
    <w:p w14:paraId="20E920AD" w14:textId="77777777" w:rsidR="00A52B55" w:rsidRDefault="001D09CD" w:rsidP="00A52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3. Uchwała wchodzi w ż</w:t>
      </w:r>
      <w:r w:rsidR="00A52B55">
        <w:rPr>
          <w:rFonts w:ascii="Times New Roman" w:hAnsi="Times New Roman" w:cs="Times New Roman"/>
        </w:rPr>
        <w:t>ycie po 14 dniach od dnia ogłoszenia w Dzienniku Urzędowym Województwa Warmińsko-Mazurskiego”.</w:t>
      </w:r>
    </w:p>
    <w:p w14:paraId="2A97633E" w14:textId="77777777" w:rsidR="00F35496" w:rsidRPr="00A52B55" w:rsidRDefault="00F35496" w:rsidP="00A52B55">
      <w:pPr>
        <w:spacing w:after="0"/>
        <w:rPr>
          <w:rFonts w:ascii="Times New Roman" w:hAnsi="Times New Roman" w:cs="Times New Roman"/>
        </w:rPr>
      </w:pPr>
    </w:p>
    <w:p w14:paraId="0CC70590" w14:textId="77777777" w:rsidR="00A52B55" w:rsidRDefault="00A52B5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 Uchwały</w:t>
      </w:r>
      <w:r w:rsidRPr="00A52B55">
        <w:rPr>
          <w:rFonts w:ascii="Times New Roman" w:hAnsi="Times New Roman" w:cs="Times New Roman"/>
        </w:rPr>
        <w:t xml:space="preserve"> Nr IV/23/2002 Rady Miejskiej w Reszlu z dnia 30 grudnia 2002 roku w sprawie zmian w Statucie Gminy  Reszel ( Dz. Urz. Woj. W-M z 2003 r. Nr 8, poz. 162),</w:t>
      </w:r>
      <w:r>
        <w:rPr>
          <w:rFonts w:ascii="Times New Roman" w:hAnsi="Times New Roman" w:cs="Times New Roman"/>
        </w:rPr>
        <w:t>który stanowi:</w:t>
      </w:r>
    </w:p>
    <w:p w14:paraId="4A2D1617" w14:textId="77777777" w:rsidR="00A52B55" w:rsidRDefault="00A52B55" w:rsidP="00A52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„§ 6. Uchwała wchodzi w </w:t>
      </w:r>
      <w:r w:rsidR="00E07EB5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ycie po upływie 14 dni od dnia ogłoszenia w Dzienniku Urzędowym Województwa Warmińsko-Mazurskiego z wyjątkiem § 2, który wejdzie w Zycie z dniem wykreślenia Spółki z Krajowego Rejestru Sądowego.”,</w:t>
      </w:r>
    </w:p>
    <w:p w14:paraId="3EB553B6" w14:textId="77777777" w:rsidR="00F35496" w:rsidRPr="00A52B55" w:rsidRDefault="00F35496" w:rsidP="00A52B55">
      <w:pPr>
        <w:spacing w:after="0"/>
        <w:rPr>
          <w:rFonts w:ascii="Times New Roman" w:hAnsi="Times New Roman" w:cs="Times New Roman"/>
        </w:rPr>
      </w:pPr>
    </w:p>
    <w:p w14:paraId="4D594169" w14:textId="77777777" w:rsidR="002B2390" w:rsidRPr="002B2390" w:rsidRDefault="00A52B55" w:rsidP="002B239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E07EB5">
        <w:rPr>
          <w:rFonts w:ascii="Times New Roman" w:hAnsi="Times New Roman" w:cs="Times New Roman"/>
        </w:rPr>
        <w:t>2</w:t>
      </w:r>
      <w:r w:rsidRPr="004D0D19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y</w:t>
      </w:r>
      <w:r w:rsidRPr="004D0D19">
        <w:rPr>
          <w:rFonts w:ascii="Times New Roman" w:hAnsi="Times New Roman" w:cs="Times New Roman"/>
        </w:rPr>
        <w:t>Nr XV/93/03 Rady Miejskiej w Reszlu z dnia  30 grudnia 2003 r. w sprawie zmian w Statucie Gminy Reszel (Dz. Urz. Woj. W-M z 2004 r. Nr 3, poz. 72),</w:t>
      </w:r>
      <w:r>
        <w:rPr>
          <w:rFonts w:ascii="Times New Roman" w:hAnsi="Times New Roman" w:cs="Times New Roman"/>
        </w:rPr>
        <w:t>który stanowi:</w:t>
      </w:r>
    </w:p>
    <w:p w14:paraId="742F403E" w14:textId="77777777" w:rsidR="00A52B55" w:rsidRDefault="00A52B55" w:rsidP="00A52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</w:t>
      </w:r>
      <w:r w:rsidR="00E07EB5">
        <w:rPr>
          <w:rFonts w:ascii="Times New Roman" w:hAnsi="Times New Roman" w:cs="Times New Roman"/>
        </w:rPr>
        <w:t>2</w:t>
      </w:r>
      <w:r w:rsidR="001E3CD5">
        <w:rPr>
          <w:rFonts w:ascii="Times New Roman" w:hAnsi="Times New Roman" w:cs="Times New Roman"/>
        </w:rPr>
        <w:t>. Uchwała wchodzi w ż</w:t>
      </w:r>
      <w:r>
        <w:rPr>
          <w:rFonts w:ascii="Times New Roman" w:hAnsi="Times New Roman" w:cs="Times New Roman"/>
        </w:rPr>
        <w:t xml:space="preserve">ycie po upływie 14 dni od dnia </w:t>
      </w:r>
      <w:r w:rsidR="00E07EB5">
        <w:rPr>
          <w:rFonts w:ascii="Times New Roman" w:hAnsi="Times New Roman" w:cs="Times New Roman"/>
        </w:rPr>
        <w:t>ogłoszenia</w:t>
      </w:r>
      <w:r>
        <w:rPr>
          <w:rFonts w:ascii="Times New Roman" w:hAnsi="Times New Roman" w:cs="Times New Roman"/>
        </w:rPr>
        <w:t xml:space="preserve"> w Dzienniku Urzędowym Województwa Warmińsko-Mazurskiego.”</w:t>
      </w:r>
    </w:p>
    <w:p w14:paraId="53C08854" w14:textId="77777777" w:rsidR="00F35496" w:rsidRPr="00A52B55" w:rsidRDefault="00F35496" w:rsidP="00A52B55">
      <w:pPr>
        <w:spacing w:after="0"/>
        <w:rPr>
          <w:rFonts w:ascii="Times New Roman" w:hAnsi="Times New Roman" w:cs="Times New Roman"/>
        </w:rPr>
      </w:pPr>
    </w:p>
    <w:p w14:paraId="1C3AD775" w14:textId="77777777" w:rsidR="00A52B55" w:rsidRDefault="00A52B5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</w:t>
      </w:r>
      <w:r w:rsidRPr="004D0D19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y</w:t>
      </w:r>
      <w:r w:rsidRPr="004D0D19">
        <w:rPr>
          <w:rFonts w:ascii="Times New Roman" w:hAnsi="Times New Roman" w:cs="Times New Roman"/>
        </w:rPr>
        <w:t xml:space="preserve"> Nr VI/35/07 Rady Miejskiej w Reszlu z dnia 1 marca 2007 r. w sprawie zmian w Statucie Gminy Reszel (Dz. Urz. Woj. W-M z 2007 r. Nr 37, poz. 610)</w:t>
      </w:r>
      <w:r>
        <w:rPr>
          <w:rFonts w:ascii="Times New Roman" w:hAnsi="Times New Roman" w:cs="Times New Roman"/>
        </w:rPr>
        <w:t>, który stanowi:</w:t>
      </w:r>
    </w:p>
    <w:p w14:paraId="18686E49" w14:textId="77777777" w:rsidR="00A52B55" w:rsidRDefault="00E07EB5" w:rsidP="00A52B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A52B55">
        <w:rPr>
          <w:rFonts w:ascii="Times New Roman" w:hAnsi="Times New Roman" w:cs="Times New Roman"/>
        </w:rPr>
        <w:t xml:space="preserve">§ 3. Uchwała wchodzi w </w:t>
      </w:r>
      <w:r>
        <w:rPr>
          <w:rFonts w:ascii="Times New Roman" w:hAnsi="Times New Roman" w:cs="Times New Roman"/>
        </w:rPr>
        <w:t>ż</w:t>
      </w:r>
      <w:r w:rsidR="00A52B55">
        <w:rPr>
          <w:rFonts w:ascii="Times New Roman" w:hAnsi="Times New Roman" w:cs="Times New Roman"/>
        </w:rPr>
        <w:t xml:space="preserve">ycie po upływie 14 dni od dnia </w:t>
      </w:r>
      <w:r>
        <w:rPr>
          <w:rFonts w:ascii="Times New Roman" w:hAnsi="Times New Roman" w:cs="Times New Roman"/>
        </w:rPr>
        <w:t>opublikowania</w:t>
      </w:r>
      <w:r w:rsidR="00A52B55">
        <w:rPr>
          <w:rFonts w:ascii="Times New Roman" w:hAnsi="Times New Roman" w:cs="Times New Roman"/>
        </w:rPr>
        <w:t xml:space="preserve"> w Dzienniku Urzędowym Województwa Warmińsko-Mazurskiego”.</w:t>
      </w:r>
    </w:p>
    <w:p w14:paraId="795BA4A2" w14:textId="77777777" w:rsidR="00F35496" w:rsidRPr="00A52B55" w:rsidRDefault="00F35496" w:rsidP="00A52B55">
      <w:pPr>
        <w:spacing w:after="0"/>
        <w:rPr>
          <w:rFonts w:ascii="Times New Roman" w:hAnsi="Times New Roman" w:cs="Times New Roman"/>
        </w:rPr>
      </w:pPr>
    </w:p>
    <w:p w14:paraId="4BC7CAF2" w14:textId="77777777" w:rsidR="00A52B55" w:rsidRDefault="00E07EB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§ 3 </w:t>
      </w:r>
      <w:r w:rsidR="00A52B55" w:rsidRPr="004D0D19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y</w:t>
      </w:r>
      <w:r w:rsidR="00A52B55" w:rsidRPr="004D0D19">
        <w:rPr>
          <w:rFonts w:ascii="Times New Roman" w:hAnsi="Times New Roman" w:cs="Times New Roman"/>
        </w:rPr>
        <w:t xml:space="preserve"> Nr XXXII/187/09 Rady Miejskiej w Reszlu z dnia 28 lipca 2009 r. w sprawie zmian w Statucie Gminy Reszel ( Dz. Urz. Woj. W-M z 2009 r. Nr 138, poz. 2040),</w:t>
      </w:r>
      <w:r>
        <w:rPr>
          <w:rFonts w:ascii="Times New Roman" w:hAnsi="Times New Roman" w:cs="Times New Roman"/>
        </w:rPr>
        <w:t>który stanowi:</w:t>
      </w:r>
    </w:p>
    <w:p w14:paraId="4AC17590" w14:textId="77777777" w:rsidR="00E07EB5" w:rsidRDefault="00E07EB5" w:rsidP="00E07EB5">
      <w:pPr>
        <w:spacing w:after="0"/>
        <w:rPr>
          <w:rFonts w:ascii="Times New Roman" w:hAnsi="Times New Roman" w:cs="Times New Roman"/>
        </w:rPr>
      </w:pPr>
      <w:r w:rsidRPr="00E07EB5">
        <w:rPr>
          <w:rFonts w:ascii="Times New Roman" w:hAnsi="Times New Roman" w:cs="Times New Roman"/>
        </w:rPr>
        <w:t xml:space="preserve">„§ 3. Uchwała wchodzi w </w:t>
      </w:r>
      <w:r>
        <w:rPr>
          <w:rFonts w:ascii="Times New Roman" w:hAnsi="Times New Roman" w:cs="Times New Roman"/>
        </w:rPr>
        <w:t>ż</w:t>
      </w:r>
      <w:r w:rsidRPr="00E07EB5">
        <w:rPr>
          <w:rFonts w:ascii="Times New Roman" w:hAnsi="Times New Roman" w:cs="Times New Roman"/>
        </w:rPr>
        <w:t>ycie po upływie 14 dni od dnia ogłoszenia w Dzienniku Urzędowym Województwa Warmińsko-Mazurskiego”.</w:t>
      </w:r>
    </w:p>
    <w:p w14:paraId="7AC7F25F" w14:textId="77777777" w:rsidR="00F35496" w:rsidRPr="00E07EB5" w:rsidRDefault="00F35496" w:rsidP="00E07EB5">
      <w:pPr>
        <w:spacing w:after="0"/>
        <w:rPr>
          <w:rFonts w:ascii="Times New Roman" w:hAnsi="Times New Roman" w:cs="Times New Roman"/>
        </w:rPr>
      </w:pPr>
    </w:p>
    <w:p w14:paraId="63AA1747" w14:textId="77777777" w:rsidR="00A52B55" w:rsidRDefault="00E07EB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 Uchwały</w:t>
      </w:r>
      <w:r w:rsidR="00A52B55" w:rsidRPr="004D0D19">
        <w:rPr>
          <w:rFonts w:ascii="Times New Roman" w:hAnsi="Times New Roman" w:cs="Times New Roman"/>
        </w:rPr>
        <w:t xml:space="preserve"> Nr XII/61/2011 Rady Miejskiej w Reszlu z dnia 30 czerwca 2011 r. w sprawie zmiany statutu Gminy Reszel (Dz. Urz. Woj. W-M z 2011 r. Nr 100, poz. 1693),</w:t>
      </w:r>
      <w:r>
        <w:rPr>
          <w:rFonts w:ascii="Times New Roman" w:hAnsi="Times New Roman" w:cs="Times New Roman"/>
        </w:rPr>
        <w:t>który stanowi:</w:t>
      </w:r>
    </w:p>
    <w:p w14:paraId="0F4BE6DF" w14:textId="77777777" w:rsidR="00E07EB5" w:rsidRDefault="00E07EB5" w:rsidP="00E07EB5">
      <w:pPr>
        <w:spacing w:after="0"/>
        <w:rPr>
          <w:rFonts w:ascii="Times New Roman" w:hAnsi="Times New Roman" w:cs="Times New Roman"/>
        </w:rPr>
      </w:pPr>
      <w:r w:rsidRPr="00E07EB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§ 4</w:t>
      </w:r>
      <w:r w:rsidRPr="00E07EB5">
        <w:rPr>
          <w:rFonts w:ascii="Times New Roman" w:hAnsi="Times New Roman" w:cs="Times New Roman"/>
        </w:rPr>
        <w:t xml:space="preserve">. Uchwała wchodzi w </w:t>
      </w:r>
      <w:r>
        <w:rPr>
          <w:rFonts w:ascii="Times New Roman" w:hAnsi="Times New Roman" w:cs="Times New Roman"/>
        </w:rPr>
        <w:t>ż</w:t>
      </w:r>
      <w:r w:rsidRPr="00E07EB5">
        <w:rPr>
          <w:rFonts w:ascii="Times New Roman" w:hAnsi="Times New Roman" w:cs="Times New Roman"/>
        </w:rPr>
        <w:t>ycie po upływie 14 dni od dnia o</w:t>
      </w:r>
      <w:r>
        <w:rPr>
          <w:rFonts w:ascii="Times New Roman" w:hAnsi="Times New Roman" w:cs="Times New Roman"/>
        </w:rPr>
        <w:t>publikowania</w:t>
      </w:r>
      <w:r w:rsidRPr="00E07EB5">
        <w:rPr>
          <w:rFonts w:ascii="Times New Roman" w:hAnsi="Times New Roman" w:cs="Times New Roman"/>
        </w:rPr>
        <w:t xml:space="preserve"> w Dzienniku Urzędowym Województwa Warmińsko-Mazurskiego”.</w:t>
      </w:r>
    </w:p>
    <w:p w14:paraId="6DE4B7F3" w14:textId="77777777" w:rsidR="00F35496" w:rsidRPr="00E07EB5" w:rsidRDefault="00F35496" w:rsidP="00E07EB5">
      <w:pPr>
        <w:spacing w:after="0"/>
        <w:rPr>
          <w:rFonts w:ascii="Times New Roman" w:hAnsi="Times New Roman" w:cs="Times New Roman"/>
        </w:rPr>
      </w:pPr>
    </w:p>
    <w:p w14:paraId="7A71D54B" w14:textId="77777777" w:rsidR="00A52B55" w:rsidRDefault="00E07EB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</w:t>
      </w:r>
      <w:r w:rsidR="00A52B55" w:rsidRPr="004D0D19">
        <w:rPr>
          <w:rFonts w:ascii="Times New Roman" w:hAnsi="Times New Roman" w:cs="Times New Roman"/>
        </w:rPr>
        <w:t>Uchwał</w:t>
      </w:r>
      <w:r>
        <w:rPr>
          <w:rFonts w:ascii="Times New Roman" w:hAnsi="Times New Roman" w:cs="Times New Roman"/>
        </w:rPr>
        <w:t>y</w:t>
      </w:r>
      <w:r w:rsidR="00A52B55" w:rsidRPr="004D0D19">
        <w:rPr>
          <w:rFonts w:ascii="Times New Roman" w:hAnsi="Times New Roman" w:cs="Times New Roman"/>
        </w:rPr>
        <w:t xml:space="preserve"> Nr XXVI/158/2012 Rady Miejskiej w Reszlu z dnia 24 sierpnia 2012 r. w sprawie zmiany Uchwały Nr XXXI/180/2001 Rady Miejskiej w Reszlu z dnia 29 czerwca 2001 roku w sprawie statutu Gminy Reszel ( Dz. Urz. Woj. W-M z 2012 r., poz. 2396),</w:t>
      </w:r>
      <w:r>
        <w:rPr>
          <w:rFonts w:ascii="Times New Roman" w:hAnsi="Times New Roman" w:cs="Times New Roman"/>
        </w:rPr>
        <w:t>który stanowi:</w:t>
      </w:r>
    </w:p>
    <w:p w14:paraId="7C108D5D" w14:textId="77777777" w:rsidR="00E07EB5" w:rsidRDefault="00E07EB5" w:rsidP="00E07EB5">
      <w:pPr>
        <w:spacing w:after="0"/>
        <w:rPr>
          <w:rFonts w:ascii="Times New Roman" w:hAnsi="Times New Roman" w:cs="Times New Roman"/>
        </w:rPr>
      </w:pPr>
      <w:r w:rsidRPr="00E07EB5">
        <w:rPr>
          <w:rFonts w:ascii="Times New Roman" w:hAnsi="Times New Roman" w:cs="Times New Roman"/>
        </w:rPr>
        <w:t xml:space="preserve">„§ 3. Uchwała wchodzi w </w:t>
      </w:r>
      <w:r>
        <w:rPr>
          <w:rFonts w:ascii="Times New Roman" w:hAnsi="Times New Roman" w:cs="Times New Roman"/>
        </w:rPr>
        <w:t>ż</w:t>
      </w:r>
      <w:r w:rsidRPr="00E07EB5">
        <w:rPr>
          <w:rFonts w:ascii="Times New Roman" w:hAnsi="Times New Roman" w:cs="Times New Roman"/>
        </w:rPr>
        <w:t xml:space="preserve">ycie po upływie 14 dni od dnia </w:t>
      </w:r>
      <w:r>
        <w:rPr>
          <w:rFonts w:ascii="Times New Roman" w:hAnsi="Times New Roman" w:cs="Times New Roman"/>
        </w:rPr>
        <w:t>opublikowania</w:t>
      </w:r>
      <w:r w:rsidRPr="00E07EB5">
        <w:rPr>
          <w:rFonts w:ascii="Times New Roman" w:hAnsi="Times New Roman" w:cs="Times New Roman"/>
        </w:rPr>
        <w:t xml:space="preserve"> w Dzienniku Urzędowym Województwa Warmińsko-Mazurskiego”.</w:t>
      </w:r>
    </w:p>
    <w:p w14:paraId="220C1103" w14:textId="77777777" w:rsidR="00F35496" w:rsidRPr="00E07EB5" w:rsidRDefault="00F35496" w:rsidP="00E07EB5">
      <w:pPr>
        <w:spacing w:after="0"/>
        <w:rPr>
          <w:rFonts w:ascii="Times New Roman" w:hAnsi="Times New Roman" w:cs="Times New Roman"/>
        </w:rPr>
      </w:pPr>
    </w:p>
    <w:p w14:paraId="43F56D0B" w14:textId="77777777" w:rsidR="00A52B55" w:rsidRDefault="00E07EB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Uchwały</w:t>
      </w:r>
      <w:r w:rsidR="00A52B55" w:rsidRPr="004D0D19">
        <w:rPr>
          <w:rFonts w:ascii="Times New Roman" w:hAnsi="Times New Roman" w:cs="Times New Roman"/>
        </w:rPr>
        <w:t xml:space="preserve"> Nr XLI/255/2013 Rady Miejskiej w Reszlu z dnia 26 września 2013 roku w sprawie zmiany Uchwały Nr XXXI/180/2001 Rady Miejskiej w Reszlu z dnia 29 czerwca 2001 r. w sprawie statutu Gminy Reszel ( Dz. Urz. Woj. W-M z 2013 r. , poz. 2811),</w:t>
      </w:r>
      <w:r>
        <w:rPr>
          <w:rFonts w:ascii="Times New Roman" w:hAnsi="Times New Roman" w:cs="Times New Roman"/>
        </w:rPr>
        <w:t>który stanowi:</w:t>
      </w:r>
    </w:p>
    <w:p w14:paraId="39650761" w14:textId="77777777" w:rsidR="00E07EB5" w:rsidRDefault="00E07EB5" w:rsidP="00E07EB5">
      <w:pPr>
        <w:spacing w:after="0"/>
        <w:rPr>
          <w:rFonts w:ascii="Times New Roman" w:hAnsi="Times New Roman" w:cs="Times New Roman"/>
        </w:rPr>
      </w:pPr>
      <w:r w:rsidRPr="00E07EB5">
        <w:rPr>
          <w:rFonts w:ascii="Times New Roman" w:hAnsi="Times New Roman" w:cs="Times New Roman"/>
        </w:rPr>
        <w:t xml:space="preserve">„§ 3. Uchwała wchodzi w </w:t>
      </w:r>
      <w:r>
        <w:rPr>
          <w:rFonts w:ascii="Times New Roman" w:hAnsi="Times New Roman" w:cs="Times New Roman"/>
        </w:rPr>
        <w:t>ż</w:t>
      </w:r>
      <w:r w:rsidRPr="00E07EB5">
        <w:rPr>
          <w:rFonts w:ascii="Times New Roman" w:hAnsi="Times New Roman" w:cs="Times New Roman"/>
        </w:rPr>
        <w:t xml:space="preserve">ycie po upływie 14 dni od dnia </w:t>
      </w:r>
      <w:r>
        <w:rPr>
          <w:rFonts w:ascii="Times New Roman" w:hAnsi="Times New Roman" w:cs="Times New Roman"/>
        </w:rPr>
        <w:t xml:space="preserve">opublikowania </w:t>
      </w:r>
      <w:r w:rsidRPr="00E07EB5">
        <w:rPr>
          <w:rFonts w:ascii="Times New Roman" w:hAnsi="Times New Roman" w:cs="Times New Roman"/>
        </w:rPr>
        <w:t xml:space="preserve"> w Dz</w:t>
      </w:r>
      <w:r>
        <w:rPr>
          <w:rFonts w:ascii="Times New Roman" w:hAnsi="Times New Roman" w:cs="Times New Roman"/>
        </w:rPr>
        <w:t>.</w:t>
      </w:r>
      <w:r w:rsidRPr="00E07EB5">
        <w:rPr>
          <w:rFonts w:ascii="Times New Roman" w:hAnsi="Times New Roman" w:cs="Times New Roman"/>
        </w:rPr>
        <w:t xml:space="preserve"> Urz</w:t>
      </w:r>
      <w:r>
        <w:rPr>
          <w:rFonts w:ascii="Times New Roman" w:hAnsi="Times New Roman" w:cs="Times New Roman"/>
        </w:rPr>
        <w:t xml:space="preserve">. </w:t>
      </w:r>
      <w:r w:rsidRPr="00E07EB5">
        <w:rPr>
          <w:rFonts w:ascii="Times New Roman" w:hAnsi="Times New Roman" w:cs="Times New Roman"/>
        </w:rPr>
        <w:t>Woj</w:t>
      </w:r>
      <w:r>
        <w:rPr>
          <w:rFonts w:ascii="Times New Roman" w:hAnsi="Times New Roman" w:cs="Times New Roman"/>
        </w:rPr>
        <w:t>.</w:t>
      </w:r>
      <w:r w:rsidRPr="00E07EB5">
        <w:rPr>
          <w:rFonts w:ascii="Times New Roman" w:hAnsi="Times New Roman" w:cs="Times New Roman"/>
        </w:rPr>
        <w:t xml:space="preserve"> Warmińsko-Mazurskiego”.</w:t>
      </w:r>
    </w:p>
    <w:p w14:paraId="73D8D98B" w14:textId="77777777" w:rsidR="00F35496" w:rsidRPr="00E07EB5" w:rsidRDefault="00F35496" w:rsidP="00E07EB5">
      <w:pPr>
        <w:spacing w:after="0"/>
        <w:rPr>
          <w:rFonts w:ascii="Times New Roman" w:hAnsi="Times New Roman" w:cs="Times New Roman"/>
        </w:rPr>
      </w:pPr>
    </w:p>
    <w:p w14:paraId="611EAA5F" w14:textId="77777777" w:rsidR="00A52B55" w:rsidRDefault="00E07EB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Uchwały</w:t>
      </w:r>
      <w:r w:rsidR="00A52B55" w:rsidRPr="004D0D19">
        <w:rPr>
          <w:rFonts w:ascii="Times New Roman" w:hAnsi="Times New Roman" w:cs="Times New Roman"/>
        </w:rPr>
        <w:t xml:space="preserve"> Nr LII/324/2014 Rady Miejskiej w Reszlu z dnia 26 czerwca 2014 r. w sprawie zmiany Uchwały Nr XXXI/180/2001 Rady Miejskiej w Reszlu z dnia 29 czerwca 2001 r. w sprawie statutu Gminy Reszel,</w:t>
      </w:r>
      <w:r>
        <w:rPr>
          <w:rFonts w:ascii="Times New Roman" w:hAnsi="Times New Roman" w:cs="Times New Roman"/>
        </w:rPr>
        <w:t xml:space="preserve"> który stanowi:</w:t>
      </w:r>
    </w:p>
    <w:p w14:paraId="707AE888" w14:textId="77777777" w:rsidR="00E07EB5" w:rsidRDefault="00E07EB5" w:rsidP="00E07EB5">
      <w:pPr>
        <w:spacing w:after="0"/>
        <w:rPr>
          <w:rFonts w:ascii="Times New Roman" w:hAnsi="Times New Roman" w:cs="Times New Roman"/>
        </w:rPr>
      </w:pPr>
      <w:r w:rsidRPr="00E07EB5">
        <w:rPr>
          <w:rFonts w:ascii="Times New Roman" w:hAnsi="Times New Roman" w:cs="Times New Roman"/>
        </w:rPr>
        <w:t xml:space="preserve">„§ 3. Uchwała wchodzi w </w:t>
      </w:r>
      <w:r>
        <w:rPr>
          <w:rFonts w:ascii="Times New Roman" w:hAnsi="Times New Roman" w:cs="Times New Roman"/>
        </w:rPr>
        <w:t>ż</w:t>
      </w:r>
      <w:r w:rsidRPr="00E07EB5">
        <w:rPr>
          <w:rFonts w:ascii="Times New Roman" w:hAnsi="Times New Roman" w:cs="Times New Roman"/>
        </w:rPr>
        <w:t>ycie po upływie 14 dni od dnia ogłoszenia w Dz</w:t>
      </w:r>
      <w:r>
        <w:rPr>
          <w:rFonts w:ascii="Times New Roman" w:hAnsi="Times New Roman" w:cs="Times New Roman"/>
        </w:rPr>
        <w:t>.</w:t>
      </w:r>
      <w:r w:rsidRPr="00E07EB5">
        <w:rPr>
          <w:rFonts w:ascii="Times New Roman" w:hAnsi="Times New Roman" w:cs="Times New Roman"/>
        </w:rPr>
        <w:t xml:space="preserve"> Urz</w:t>
      </w:r>
      <w:r>
        <w:rPr>
          <w:rFonts w:ascii="Times New Roman" w:hAnsi="Times New Roman" w:cs="Times New Roman"/>
        </w:rPr>
        <w:t xml:space="preserve">. </w:t>
      </w:r>
      <w:r w:rsidRPr="00E07EB5">
        <w:rPr>
          <w:rFonts w:ascii="Times New Roman" w:hAnsi="Times New Roman" w:cs="Times New Roman"/>
        </w:rPr>
        <w:t>Woj</w:t>
      </w:r>
      <w:r>
        <w:rPr>
          <w:rFonts w:ascii="Times New Roman" w:hAnsi="Times New Roman" w:cs="Times New Roman"/>
        </w:rPr>
        <w:t>.</w:t>
      </w:r>
      <w:r w:rsidRPr="00E07EB5">
        <w:rPr>
          <w:rFonts w:ascii="Times New Roman" w:hAnsi="Times New Roman" w:cs="Times New Roman"/>
        </w:rPr>
        <w:t xml:space="preserve"> Warmińsko-Mazurskiego”.</w:t>
      </w:r>
    </w:p>
    <w:p w14:paraId="3637AA6F" w14:textId="77777777" w:rsidR="00F35496" w:rsidRPr="00E07EB5" w:rsidRDefault="00F35496" w:rsidP="00E07EB5">
      <w:pPr>
        <w:spacing w:after="0"/>
        <w:rPr>
          <w:rFonts w:ascii="Times New Roman" w:hAnsi="Times New Roman" w:cs="Times New Roman"/>
        </w:rPr>
      </w:pPr>
    </w:p>
    <w:p w14:paraId="10923613" w14:textId="77777777" w:rsidR="00A52B55" w:rsidRDefault="00E07EB5" w:rsidP="00A52B55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 Uchwały</w:t>
      </w:r>
      <w:r w:rsidR="00A52B55" w:rsidRPr="004D0D19">
        <w:rPr>
          <w:rFonts w:ascii="Times New Roman" w:hAnsi="Times New Roman" w:cs="Times New Roman"/>
        </w:rPr>
        <w:t xml:space="preserve"> Nr XX/143/2016 Rady Miejskiej w Reszlu z dnia 21 kwietnia 2016 r. zmieniającą uchwałę w sprawie statutu Gminy Reszel</w:t>
      </w:r>
      <w:r>
        <w:rPr>
          <w:rFonts w:ascii="Times New Roman" w:hAnsi="Times New Roman" w:cs="Times New Roman"/>
        </w:rPr>
        <w:t>, który stanowi:</w:t>
      </w:r>
    </w:p>
    <w:p w14:paraId="543130E5" w14:textId="77777777" w:rsidR="00E07EB5" w:rsidRDefault="00E07EB5" w:rsidP="00E07EB5">
      <w:pPr>
        <w:spacing w:after="0"/>
        <w:rPr>
          <w:rFonts w:ascii="Times New Roman" w:hAnsi="Times New Roman" w:cs="Times New Roman"/>
        </w:rPr>
      </w:pPr>
      <w:r w:rsidRPr="00E07EB5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§ 4</w:t>
      </w:r>
      <w:r w:rsidRPr="00E07EB5">
        <w:rPr>
          <w:rFonts w:ascii="Times New Roman" w:hAnsi="Times New Roman" w:cs="Times New Roman"/>
        </w:rPr>
        <w:t xml:space="preserve">. Uchwała wchodzi w </w:t>
      </w:r>
      <w:r>
        <w:rPr>
          <w:rFonts w:ascii="Times New Roman" w:hAnsi="Times New Roman" w:cs="Times New Roman"/>
        </w:rPr>
        <w:t>ż</w:t>
      </w:r>
      <w:r w:rsidRPr="00E07EB5">
        <w:rPr>
          <w:rFonts w:ascii="Times New Roman" w:hAnsi="Times New Roman" w:cs="Times New Roman"/>
        </w:rPr>
        <w:t>ycie po upływie 14 dni od dnia ogłoszenia</w:t>
      </w:r>
      <w:r>
        <w:rPr>
          <w:rFonts w:ascii="Times New Roman" w:hAnsi="Times New Roman" w:cs="Times New Roman"/>
        </w:rPr>
        <w:t xml:space="preserve"> w Dz. </w:t>
      </w:r>
      <w:r w:rsidRPr="00E07EB5">
        <w:rPr>
          <w:rFonts w:ascii="Times New Roman" w:hAnsi="Times New Roman" w:cs="Times New Roman"/>
        </w:rPr>
        <w:t>Urz</w:t>
      </w:r>
      <w:r>
        <w:rPr>
          <w:rFonts w:ascii="Times New Roman" w:hAnsi="Times New Roman" w:cs="Times New Roman"/>
        </w:rPr>
        <w:t>.</w:t>
      </w:r>
      <w:r w:rsidRPr="00E07E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Woj.</w:t>
      </w:r>
      <w:r w:rsidRPr="00E07EB5">
        <w:rPr>
          <w:rFonts w:ascii="Times New Roman" w:hAnsi="Times New Roman" w:cs="Times New Roman"/>
        </w:rPr>
        <w:t xml:space="preserve"> Warmińsko-Mazurskiego”.</w:t>
      </w:r>
    </w:p>
    <w:p w14:paraId="7E2DB1A8" w14:textId="77777777" w:rsidR="00A70E2E" w:rsidRDefault="00A70E2E" w:rsidP="00E07EB5">
      <w:pPr>
        <w:spacing w:after="0"/>
        <w:rPr>
          <w:rFonts w:ascii="Times New Roman" w:hAnsi="Times New Roman" w:cs="Times New Roman"/>
        </w:rPr>
      </w:pPr>
    </w:p>
    <w:p w14:paraId="3A056C86" w14:textId="77777777" w:rsidR="00A70E2E" w:rsidRPr="002B2390" w:rsidRDefault="00A70E2E" w:rsidP="002B239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 Uchwały Nr XLVI/321/2017 Rady Miejskiej w Reszlu z dnia 30 listopada 2017 r. w sprawie zmiany Uchwały Nr XXXI/180/2001 Rady Miejskiej w Reszlu z dnia 29 czerwca 2001 roku w sprawie statutu Gminy Reszel (Dz. Urz. Woj. W-M z 2017 r., poz. 5052)</w:t>
      </w:r>
    </w:p>
    <w:p w14:paraId="7D211922" w14:textId="77777777" w:rsidR="00A70E2E" w:rsidRDefault="00A70E2E" w:rsidP="00A70E2E">
      <w:pPr>
        <w:spacing w:after="0"/>
        <w:rPr>
          <w:rFonts w:ascii="Times New Roman" w:hAnsi="Times New Roman" w:cs="Times New Roman"/>
        </w:rPr>
      </w:pPr>
      <w:r w:rsidRPr="00A70E2E">
        <w:rPr>
          <w:rFonts w:ascii="Times New Roman" w:hAnsi="Times New Roman" w:cs="Times New Roman"/>
        </w:rPr>
        <w:t>„§ 4. Uchwała wchodzi w życie po upływie 14 dni od dnia ogłoszenia w Dz</w:t>
      </w:r>
      <w:r>
        <w:rPr>
          <w:rFonts w:ascii="Times New Roman" w:hAnsi="Times New Roman" w:cs="Times New Roman"/>
        </w:rPr>
        <w:t>ienniku Urzędowym Województwa</w:t>
      </w:r>
      <w:r w:rsidRPr="00A70E2E">
        <w:rPr>
          <w:rFonts w:ascii="Times New Roman" w:hAnsi="Times New Roman" w:cs="Times New Roman"/>
        </w:rPr>
        <w:t xml:space="preserve"> Warmińsko-Mazurskiego”.</w:t>
      </w:r>
    </w:p>
    <w:p w14:paraId="79CE1FFD" w14:textId="77777777" w:rsidR="00A70E2E" w:rsidRDefault="00A70E2E" w:rsidP="00A70E2E">
      <w:pPr>
        <w:spacing w:after="0"/>
        <w:rPr>
          <w:rFonts w:ascii="Times New Roman" w:hAnsi="Times New Roman" w:cs="Times New Roman"/>
        </w:rPr>
      </w:pPr>
    </w:p>
    <w:p w14:paraId="73AE29D0" w14:textId="77777777" w:rsidR="00A70E2E" w:rsidRPr="00A70E2E" w:rsidRDefault="00A70E2E" w:rsidP="00A70E2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 Uchwały  Nr LI/348/2018 Rady Miejskiej w Reszlu z dnia 19 lutego 2018 roku w sprawie zmiany Uchwały Nr XXXI/180/2001 Rady Miejskiej w Reszlu z dnia 29 czerwca 2001 roku w sprawie statutu Gminy Reszel (Dz. Urz. Woj. W-M z 2018 r., poz. 979),</w:t>
      </w:r>
    </w:p>
    <w:p w14:paraId="7B8708F8" w14:textId="77777777" w:rsidR="00F35496" w:rsidRDefault="00F35496" w:rsidP="00E07EB5">
      <w:pPr>
        <w:spacing w:after="0"/>
        <w:rPr>
          <w:rFonts w:ascii="Times New Roman" w:hAnsi="Times New Roman" w:cs="Times New Roman"/>
        </w:rPr>
      </w:pPr>
    </w:p>
    <w:p w14:paraId="06700E67" w14:textId="77777777" w:rsidR="00A70E2E" w:rsidRDefault="00A70E2E" w:rsidP="00A70E2E">
      <w:pPr>
        <w:spacing w:after="0"/>
        <w:rPr>
          <w:rFonts w:ascii="Times New Roman" w:hAnsi="Times New Roman" w:cs="Times New Roman"/>
        </w:rPr>
      </w:pPr>
      <w:r w:rsidRPr="00A70E2E">
        <w:rPr>
          <w:rFonts w:ascii="Times New Roman" w:hAnsi="Times New Roman" w:cs="Times New Roman"/>
        </w:rPr>
        <w:lastRenderedPageBreak/>
        <w:t xml:space="preserve">„§ </w:t>
      </w:r>
      <w:r>
        <w:rPr>
          <w:rFonts w:ascii="Times New Roman" w:hAnsi="Times New Roman" w:cs="Times New Roman"/>
        </w:rPr>
        <w:t>3</w:t>
      </w:r>
      <w:r w:rsidRPr="00A70E2E">
        <w:rPr>
          <w:rFonts w:ascii="Times New Roman" w:hAnsi="Times New Roman" w:cs="Times New Roman"/>
        </w:rPr>
        <w:t>. Uchwała wchodzi w życie po upływie 14 dni od dnia ogłoszenia w Dz</w:t>
      </w:r>
      <w:r>
        <w:rPr>
          <w:rFonts w:ascii="Times New Roman" w:hAnsi="Times New Roman" w:cs="Times New Roman"/>
        </w:rPr>
        <w:t>ienniku Urzędowym Województwa</w:t>
      </w:r>
      <w:r w:rsidRPr="00A70E2E">
        <w:rPr>
          <w:rFonts w:ascii="Times New Roman" w:hAnsi="Times New Roman" w:cs="Times New Roman"/>
        </w:rPr>
        <w:t xml:space="preserve"> Warmińsko-Mazurskiego”.</w:t>
      </w:r>
    </w:p>
    <w:p w14:paraId="13E54616" w14:textId="77777777" w:rsidR="00A70E2E" w:rsidRDefault="00A70E2E" w:rsidP="00A70E2E">
      <w:pPr>
        <w:spacing w:after="0"/>
        <w:rPr>
          <w:rFonts w:ascii="Times New Roman" w:hAnsi="Times New Roman" w:cs="Times New Roman"/>
        </w:rPr>
      </w:pPr>
    </w:p>
    <w:p w14:paraId="5DBE641A" w14:textId="77777777" w:rsidR="00A70E2E" w:rsidRPr="002B2390" w:rsidRDefault="00A70E2E" w:rsidP="002B239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B2390">
        <w:rPr>
          <w:rFonts w:ascii="Times New Roman" w:hAnsi="Times New Roman" w:cs="Times New Roman"/>
        </w:rPr>
        <w:t xml:space="preserve">§ 6 Uchwały </w:t>
      </w:r>
      <w:r w:rsidR="002B2390" w:rsidRPr="002B2390">
        <w:rPr>
          <w:rFonts w:ascii="Times New Roman" w:hAnsi="Times New Roman" w:cs="Times New Roman"/>
        </w:rPr>
        <w:t>Nr LXI/427/2018 Rady Miejskiej w Reszlu z dnia 27 września 22018 roku w sprawie zmiany Statutu Gminy Reszel ( Dz. Urz. Woj. W-M z 2018 r., po. 4480)</w:t>
      </w:r>
    </w:p>
    <w:p w14:paraId="6C13166E" w14:textId="578BE081" w:rsidR="002B2390" w:rsidRDefault="002B2390" w:rsidP="002B23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6. Uchwała wchodzi w życie po upływie 14 dni od dnia ogłoszenia  Dzienniku Urzędowym Województwa warmińsko-Mazurskiego z mocą obowiązującą od dnia rozpoczęcia kadencji organów jednostek samorządu terytorialnego następujących po kadencji, w czasie której uchwała zmiany statutu weszła w życie.”</w:t>
      </w:r>
      <w:r w:rsidR="00595EE6">
        <w:rPr>
          <w:rFonts w:ascii="Times New Roman" w:hAnsi="Times New Roman" w:cs="Times New Roman"/>
        </w:rPr>
        <w:t>,</w:t>
      </w:r>
    </w:p>
    <w:p w14:paraId="2C308C15" w14:textId="77777777" w:rsidR="00595EE6" w:rsidRDefault="00595EE6" w:rsidP="002B2390">
      <w:pPr>
        <w:spacing w:after="0"/>
        <w:rPr>
          <w:rFonts w:ascii="Times New Roman" w:hAnsi="Times New Roman" w:cs="Times New Roman"/>
        </w:rPr>
      </w:pPr>
    </w:p>
    <w:p w14:paraId="704C0B61" w14:textId="3D59D0AB" w:rsidR="00595EE6" w:rsidRPr="00595EE6" w:rsidRDefault="00595EE6" w:rsidP="00595EE6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 Uchwały Nr II/18/2018 Rady Miejskiej w Reszlu z dni 29 listopada 2019 r. w sprawie  zmiany Statutu Gminy Reszel ( Dz. Urz. Woj. W-M z 2018 r., poz. 5498)</w:t>
      </w:r>
    </w:p>
    <w:p w14:paraId="335063C3" w14:textId="5B627C30" w:rsidR="00A70E2E" w:rsidRPr="00595EE6" w:rsidRDefault="00595EE6" w:rsidP="00E07EB5">
      <w:pPr>
        <w:spacing w:after="0"/>
        <w:rPr>
          <w:rFonts w:ascii="Times New Roman" w:hAnsi="Times New Roman" w:cs="Times New Roman"/>
        </w:rPr>
      </w:pPr>
      <w:r w:rsidRPr="00595EE6">
        <w:rPr>
          <w:rFonts w:ascii="Times New Roman" w:hAnsi="Times New Roman" w:cs="Times New Roman"/>
        </w:rPr>
        <w:t>„§ 4. Uchwała wchodzi w życie po upływie 14 dni od dnia ogłoszenia w Dzienniku Urzędowym Województwa Warmińsko-Mazurskiego”</w:t>
      </w:r>
    </w:p>
    <w:p w14:paraId="49FB0207" w14:textId="77777777" w:rsidR="00595EE6" w:rsidRDefault="00595EE6" w:rsidP="00E07EB5">
      <w:pPr>
        <w:spacing w:after="0"/>
        <w:rPr>
          <w:rFonts w:ascii="Times New Roman" w:hAnsi="Times New Roman" w:cs="Times New Roman"/>
        </w:rPr>
      </w:pPr>
    </w:p>
    <w:p w14:paraId="71257AA8" w14:textId="5D7AC596" w:rsidR="00622302" w:rsidRDefault="00622302" w:rsidP="00E07E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brzmieniem załącznika do niniejszego obwieszczenia.</w:t>
      </w:r>
    </w:p>
    <w:p w14:paraId="1AF9F19A" w14:textId="77777777" w:rsidR="00622302" w:rsidRPr="00E07EB5" w:rsidRDefault="00622302" w:rsidP="00E07EB5">
      <w:pPr>
        <w:spacing w:after="0"/>
        <w:rPr>
          <w:rFonts w:ascii="Times New Roman" w:hAnsi="Times New Roman" w:cs="Times New Roman"/>
        </w:rPr>
      </w:pPr>
    </w:p>
    <w:p w14:paraId="2E0FF599" w14:textId="77777777" w:rsidR="00A52B55" w:rsidRPr="00E07EB5" w:rsidRDefault="00F35496" w:rsidP="00E07EB5">
      <w:pPr>
        <w:spacing w:after="0"/>
        <w:rPr>
          <w:rFonts w:ascii="Times New Roman" w:hAnsi="Times New Roman" w:cs="Times New Roman"/>
        </w:rPr>
      </w:pPr>
      <w:r w:rsidRPr="00F35496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Obwieszczenie podlega ogłoszeniu w Dzienniku Urzędowym Województwa Warmińsko-Mazurskiego.</w:t>
      </w:r>
      <w:r w:rsidR="00AF0C78">
        <w:rPr>
          <w:rFonts w:ascii="Times New Roman" w:hAnsi="Times New Roman" w:cs="Times New Roman"/>
        </w:rPr>
        <w:t xml:space="preserve"> </w:t>
      </w:r>
    </w:p>
    <w:sectPr w:rsidR="00A52B55" w:rsidRPr="00E07EB5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6E94"/>
    <w:multiLevelType w:val="hybridMultilevel"/>
    <w:tmpl w:val="918AB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6373"/>
    <w:multiLevelType w:val="hybridMultilevel"/>
    <w:tmpl w:val="918AB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5654B"/>
    <w:multiLevelType w:val="hybridMultilevel"/>
    <w:tmpl w:val="2D28E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57F2E"/>
    <w:multiLevelType w:val="hybridMultilevel"/>
    <w:tmpl w:val="5378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96ADA"/>
    <w:multiLevelType w:val="hybridMultilevel"/>
    <w:tmpl w:val="732A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87F08"/>
    <w:multiLevelType w:val="hybridMultilevel"/>
    <w:tmpl w:val="732A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E3C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7EC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67ED0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C3E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9CD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CD5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390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C691C"/>
    <w:rsid w:val="002D0474"/>
    <w:rsid w:val="002D0C96"/>
    <w:rsid w:val="002D10B8"/>
    <w:rsid w:val="002D166A"/>
    <w:rsid w:val="002D18E2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0D19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EE6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2302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E3C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B55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2E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C78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796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A7C5D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07EB5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81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772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496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57083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C1CC"/>
  <w15:docId w15:val="{92D654F7-0FA9-4FA1-8A5C-7EE1A036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E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Urszula Sawa</cp:lastModifiedBy>
  <cp:revision>10</cp:revision>
  <cp:lastPrinted>2019-08-09T09:10:00Z</cp:lastPrinted>
  <dcterms:created xsi:type="dcterms:W3CDTF">2017-01-04T11:50:00Z</dcterms:created>
  <dcterms:modified xsi:type="dcterms:W3CDTF">2019-08-09T09:18:00Z</dcterms:modified>
</cp:coreProperties>
</file>