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C862" w14:textId="77777777" w:rsidR="00BB37EF" w:rsidRDefault="00BB37EF" w:rsidP="00BB37EF">
      <w:pPr>
        <w:jc w:val="both"/>
        <w:rPr>
          <w:b/>
        </w:rPr>
      </w:pPr>
      <w:r w:rsidRPr="008343A9">
        <w:rPr>
          <w:b/>
        </w:rPr>
        <w:t xml:space="preserve">SEKCJA nr I </w:t>
      </w:r>
    </w:p>
    <w:p w14:paraId="44D0A2C9" w14:textId="6ECE02A8" w:rsidR="00380468" w:rsidRPr="008343A9" w:rsidRDefault="00380468" w:rsidP="00BB37EF">
      <w:pPr>
        <w:jc w:val="both"/>
        <w:rPr>
          <w:b/>
        </w:rPr>
      </w:pPr>
      <w:r>
        <w:rPr>
          <w:b/>
        </w:rPr>
        <w:t>NAZWA GMINY: ………………………………………………………………………………………………………………….</w:t>
      </w:r>
    </w:p>
    <w:p w14:paraId="486D06BB" w14:textId="09C22A7F" w:rsidR="00451EDE" w:rsidRDefault="00451EDE" w:rsidP="00451EDE">
      <w:pP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§1.1) Łączne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koszty 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poniesione w </w:t>
      </w:r>
      <w:r w:rsidR="002A2411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okresie </w:t>
      </w:r>
      <w:r w:rsidR="002A2411" w:rsidRPr="002A2411">
        <w:rPr>
          <w:rFonts w:ascii="ArialMT" w:eastAsia="Times New Roman" w:hAnsi="ArialMT" w:cs="ArialMT"/>
          <w:b/>
          <w:bCs/>
          <w:color w:val="FF0000"/>
          <w:sz w:val="21"/>
          <w:szCs w:val="21"/>
          <w:lang w:eastAsia="en-GB"/>
        </w:rPr>
        <w:t xml:space="preserve">styczeń – maj 2019 r. </w:t>
      </w:r>
      <w:r w:rsidRPr="002A2411">
        <w:rPr>
          <w:rFonts w:ascii="ArialMT" w:eastAsia="Times New Roman" w:hAnsi="ArialMT" w:cs="ArialMT"/>
          <w:b/>
          <w:bCs/>
          <w:color w:val="FF0000"/>
          <w:sz w:val="21"/>
          <w:szCs w:val="21"/>
          <w:lang w:eastAsia="en-GB"/>
        </w:rPr>
        <w:t xml:space="preserve"> </w:t>
      </w:r>
      <w:r w:rsidR="002A2411">
        <w:rPr>
          <w:rFonts w:ascii="ArialMT" w:eastAsia="Times New Roman" w:hAnsi="ArialMT" w:cs="ArialMT"/>
          <w:b/>
          <w:bCs/>
          <w:color w:val="FF0000"/>
          <w:sz w:val="21"/>
          <w:szCs w:val="21"/>
          <w:lang w:eastAsia="en-GB"/>
        </w:rPr>
        <w:t xml:space="preserve">(łącznie - 5 miesięcy 2019 r.) 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przez Gminę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(Adresat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a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Wniosku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- bez nadzorowanych Jednostek Organizacyjnych)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w związku z korzystaniem z usług telekomunikacyjnych? </w:t>
      </w:r>
    </w:p>
    <w:p w14:paraId="19A81771" w14:textId="77777777" w:rsidR="00451EDE" w:rsidRDefault="00451EDE" w:rsidP="00451EDE">
      <w:pP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……………………………………………………………………………………………………………..</w:t>
      </w:r>
    </w:p>
    <w:p w14:paraId="5FD2931A" w14:textId="6F0F70C2" w:rsidR="003975C6" w:rsidRPr="003975C6" w:rsidRDefault="003975C6" w:rsidP="003975C6">
      <w:pPr>
        <w:rPr>
          <w:rFonts w:ascii="Times New Roman" w:eastAsia="Times New Roman" w:hAnsi="Times New Roman" w:cs="Times New Roman"/>
          <w:color w:val="FF0000"/>
          <w:lang w:eastAsia="en-GB"/>
        </w:rPr>
      </w:pPr>
      <w:r w:rsidRPr="001E5E84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- ILOŚĆ</w:t>
      </w:r>
      <w:bookmarkStart w:id="0" w:name="_GoBack"/>
      <w:bookmarkEnd w:id="0"/>
      <w:r w:rsidRPr="001E5E84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 xml:space="preserve"> SŁUŻBOWYCH NUMERÓW TELEFONÓW KOMÓRKOWYCH </w:t>
      </w:r>
      <w:r w:rsidRPr="003975C6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- jakie na dzień złożenia niniejszego są w posiadaniu Urzędu </w:t>
      </w:r>
      <w:r w:rsidR="001E5E84" w:rsidRPr="001E5E84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……………………………………………………</w:t>
      </w:r>
    </w:p>
    <w:p w14:paraId="0BBE5098" w14:textId="77777777" w:rsidR="00156C76" w:rsidRPr="00451EDE" w:rsidRDefault="00156C76" w:rsidP="00451EDE">
      <w:pPr>
        <w:rPr>
          <w:rFonts w:ascii="Times New Roman" w:eastAsia="Times New Roman" w:hAnsi="Times New Roman" w:cs="Times New Roman"/>
          <w:lang w:eastAsia="en-GB"/>
        </w:rPr>
      </w:pPr>
    </w:p>
    <w:p w14:paraId="609805EB" w14:textId="39D717F1" w:rsidR="007C0DD2" w:rsidRDefault="00686B52" w:rsidP="00BB37EF">
      <w:pPr>
        <w:jc w:val="both"/>
      </w:pPr>
      <w:r>
        <w:t>Pyta</w:t>
      </w:r>
      <w:r w:rsidR="00156C76">
        <w:t xml:space="preserve">nie kierowane do </w:t>
      </w:r>
      <w:proofErr w:type="gramStart"/>
      <w:r w:rsidR="00156C76">
        <w:t xml:space="preserve">gmin </w:t>
      </w:r>
      <w:r>
        <w:t xml:space="preserve"> dotyczące</w:t>
      </w:r>
      <w:proofErr w:type="gramEnd"/>
      <w:r>
        <w:t xml:space="preserve"> stanu technicznego urządzeń i optymalizacji ekonomicznej względem ponoszonych kosztów. </w:t>
      </w:r>
    </w:p>
    <w:p w14:paraId="4327E73B" w14:textId="77777777" w:rsidR="00451EDE" w:rsidRDefault="00451EDE" w:rsidP="00BB37EF">
      <w:pPr>
        <w:jc w:val="both"/>
      </w:pPr>
      <w:r>
        <w:t xml:space="preserve">§1.2) 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20"/>
        <w:gridCol w:w="1940"/>
      </w:tblGrid>
      <w:tr w:rsidR="00451EDE" w:rsidRPr="00DB319B" w14:paraId="2DC01482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A9F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DF3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43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51EDE" w:rsidRPr="00DB319B" w14:paraId="6013BCD7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8BB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9D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umów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7B0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wygaśnięcia</w:t>
            </w:r>
          </w:p>
        </w:tc>
      </w:tr>
      <w:tr w:rsidR="00451EDE" w:rsidRPr="00DB319B" w14:paraId="691DBE90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CE5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065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F6A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12FAF2B5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7F9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73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A2EB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3C6530AF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B5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7557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7E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6BAA555E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0B8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CFD6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909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2400913" w14:textId="77777777" w:rsidR="00931F2D" w:rsidRDefault="00931F2D" w:rsidP="00BB37EF">
      <w:pPr>
        <w:jc w:val="both"/>
      </w:pPr>
    </w:p>
    <w:p w14:paraId="0D9DB101" w14:textId="01E5789A" w:rsidR="00D30B77" w:rsidRDefault="00931F2D" w:rsidP="00D30B77">
      <w:pPr>
        <w:jc w:val="both"/>
        <w:rPr>
          <w:b/>
        </w:rPr>
      </w:pPr>
      <w:r w:rsidRPr="00931F2D">
        <w:rPr>
          <w:b/>
        </w:rPr>
        <w:t>SEKCJA nr II</w:t>
      </w:r>
    </w:p>
    <w:p w14:paraId="759C287C" w14:textId="356F43A7" w:rsidR="00D30B77" w:rsidRPr="00D30B77" w:rsidRDefault="002A2411" w:rsidP="00D30B77">
      <w:pPr>
        <w:jc w:val="both"/>
        <w:rPr>
          <w:b/>
        </w:rPr>
      </w:pPr>
      <w:r>
        <w:rPr>
          <w:b/>
        </w:rPr>
        <w:t>§2</w:t>
      </w:r>
      <w:r w:rsidR="00D30B77">
        <w:rPr>
          <w:b/>
        </w:rPr>
        <w:t>) Wysokość abonamentów</w:t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925"/>
        <w:gridCol w:w="1913"/>
        <w:gridCol w:w="2648"/>
        <w:gridCol w:w="2394"/>
      </w:tblGrid>
      <w:tr w:rsidR="00D30B77" w:rsidRPr="005378CF" w14:paraId="125DE74A" w14:textId="77777777" w:rsidTr="009B3C79">
        <w:trPr>
          <w:trHeight w:val="3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D4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C553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</w:tr>
      <w:tr w:rsidR="00D30B77" w:rsidRPr="005378CF" w14:paraId="6D4D509C" w14:textId="77777777" w:rsidTr="009B3C79">
        <w:trPr>
          <w:trHeight w:val="6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C039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abonamentu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958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 (kwota)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D842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 (kwota)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3CD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 (kwota)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F50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 (kwota)</w:t>
            </w:r>
          </w:p>
        </w:tc>
      </w:tr>
      <w:tr w:rsidR="00D30B77" w:rsidRPr="005378CF" w14:paraId="4630EF52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4A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3F3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BB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77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B9D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0B77" w:rsidRPr="005378CF" w14:paraId="735ED808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9D9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EA9A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79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D7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C02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0B77" w:rsidRPr="005378CF" w14:paraId="0C0EEB00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CE9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FD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F1A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1E7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5B0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051D728" w14:textId="77777777" w:rsidR="00DB319B" w:rsidRDefault="00DB319B" w:rsidP="00686B52">
      <w:pPr>
        <w:pStyle w:val="ListParagraph"/>
        <w:ind w:left="1080"/>
        <w:jc w:val="both"/>
      </w:pPr>
    </w:p>
    <w:p w14:paraId="3837A29E" w14:textId="77777777" w:rsidR="00642F35" w:rsidRDefault="00642F35" w:rsidP="00962E86">
      <w:pPr>
        <w:jc w:val="both"/>
        <w:rPr>
          <w:b/>
        </w:rPr>
      </w:pPr>
    </w:p>
    <w:p w14:paraId="4966582C" w14:textId="77777777" w:rsidR="00642F35" w:rsidRDefault="00642F35" w:rsidP="00962E86">
      <w:pPr>
        <w:jc w:val="both"/>
        <w:rPr>
          <w:b/>
        </w:rPr>
      </w:pPr>
    </w:p>
    <w:p w14:paraId="5CAD26CC" w14:textId="77777777" w:rsidR="00642F35" w:rsidRDefault="00642F35" w:rsidP="00962E86">
      <w:pPr>
        <w:jc w:val="both"/>
        <w:rPr>
          <w:b/>
        </w:rPr>
      </w:pPr>
    </w:p>
    <w:p w14:paraId="0958D510" w14:textId="77777777" w:rsidR="00933BA2" w:rsidRDefault="00933BA2" w:rsidP="00686B52">
      <w:pPr>
        <w:pStyle w:val="ListParagraph"/>
        <w:ind w:left="1080"/>
        <w:jc w:val="both"/>
      </w:pPr>
    </w:p>
    <w:p w14:paraId="12846F7E" w14:textId="77777777" w:rsidR="00F7560A" w:rsidRDefault="00F7560A" w:rsidP="00686B52">
      <w:pPr>
        <w:pStyle w:val="ListParagraph"/>
        <w:ind w:left="1080"/>
        <w:jc w:val="both"/>
      </w:pPr>
    </w:p>
    <w:p w14:paraId="7DB5E699" w14:textId="77777777" w:rsidR="00F7560A" w:rsidRDefault="00F7560A" w:rsidP="00686B52">
      <w:pPr>
        <w:pStyle w:val="ListParagraph"/>
        <w:ind w:left="1080"/>
        <w:jc w:val="both"/>
      </w:pPr>
    </w:p>
    <w:sectPr w:rsidR="00F7560A" w:rsidSect="001A1F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95592"/>
    <w:multiLevelType w:val="hybridMultilevel"/>
    <w:tmpl w:val="498E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F766E"/>
    <w:multiLevelType w:val="hybridMultilevel"/>
    <w:tmpl w:val="65BA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B49C7"/>
    <w:multiLevelType w:val="hybridMultilevel"/>
    <w:tmpl w:val="0546A070"/>
    <w:lvl w:ilvl="0" w:tplc="6296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01"/>
    <w:rsid w:val="0007210C"/>
    <w:rsid w:val="000B0EA9"/>
    <w:rsid w:val="000B2927"/>
    <w:rsid w:val="0012511F"/>
    <w:rsid w:val="00156C76"/>
    <w:rsid w:val="00167286"/>
    <w:rsid w:val="001A1F44"/>
    <w:rsid w:val="001B0E29"/>
    <w:rsid w:val="001E5E84"/>
    <w:rsid w:val="001F4370"/>
    <w:rsid w:val="00210730"/>
    <w:rsid w:val="00254518"/>
    <w:rsid w:val="002725EC"/>
    <w:rsid w:val="002A2411"/>
    <w:rsid w:val="002E7332"/>
    <w:rsid w:val="00361701"/>
    <w:rsid w:val="00380468"/>
    <w:rsid w:val="003975C6"/>
    <w:rsid w:val="00451EDE"/>
    <w:rsid w:val="004B03FA"/>
    <w:rsid w:val="004D2F9E"/>
    <w:rsid w:val="004F61A5"/>
    <w:rsid w:val="00500E4F"/>
    <w:rsid w:val="005378CF"/>
    <w:rsid w:val="00574FF2"/>
    <w:rsid w:val="0062722D"/>
    <w:rsid w:val="00642F35"/>
    <w:rsid w:val="00686B52"/>
    <w:rsid w:val="007C0DD2"/>
    <w:rsid w:val="007C31D5"/>
    <w:rsid w:val="008064CC"/>
    <w:rsid w:val="008343A9"/>
    <w:rsid w:val="0089398F"/>
    <w:rsid w:val="008D1A72"/>
    <w:rsid w:val="00931F2D"/>
    <w:rsid w:val="00933BA2"/>
    <w:rsid w:val="009561F8"/>
    <w:rsid w:val="00962E86"/>
    <w:rsid w:val="009E5A51"/>
    <w:rsid w:val="00AA6C66"/>
    <w:rsid w:val="00AF0B8D"/>
    <w:rsid w:val="00BB37EF"/>
    <w:rsid w:val="00BB7156"/>
    <w:rsid w:val="00BD681E"/>
    <w:rsid w:val="00C533D8"/>
    <w:rsid w:val="00D30B77"/>
    <w:rsid w:val="00DB28A4"/>
    <w:rsid w:val="00DB319B"/>
    <w:rsid w:val="00DE5C6E"/>
    <w:rsid w:val="00E81FE0"/>
    <w:rsid w:val="00EC4DB1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0E8BB"/>
  <w15:chartTrackingRefBased/>
  <w15:docId w15:val="{02B590AB-7349-B044-B8C3-2FC2BA0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Rabalski</dc:creator>
  <cp:keywords/>
  <dc:description/>
  <cp:lastModifiedBy>Adam Szulc</cp:lastModifiedBy>
  <cp:revision>2</cp:revision>
  <cp:lastPrinted>2019-05-06T05:30:00Z</cp:lastPrinted>
  <dcterms:created xsi:type="dcterms:W3CDTF">2019-07-11T08:17:00Z</dcterms:created>
  <dcterms:modified xsi:type="dcterms:W3CDTF">2019-07-11T08:17:00Z</dcterms:modified>
</cp:coreProperties>
</file>