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55FCF" w:rsidTr="009408DB">
        <w:tc>
          <w:tcPr>
            <w:tcW w:w="9062" w:type="dxa"/>
            <w:gridSpan w:val="2"/>
          </w:tcPr>
          <w:p w:rsidR="00C55FCF" w:rsidRPr="00C55FCF" w:rsidRDefault="00C55FCF" w:rsidP="008101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Formularz uwag do </w:t>
            </w:r>
            <w:r w:rsidR="008101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projektu uchwały w sprawie: zmiany uchwały w sprawie </w:t>
            </w:r>
            <w:r w:rsidR="00810185">
              <w:rPr>
                <w:rFonts w:ascii="Times New Roman" w:hAnsi="Times New Roman" w:cs="Times New Roman"/>
                <w:b/>
                <w:sz w:val="24"/>
                <w:szCs w:val="24"/>
              </w:rPr>
              <w:t>przyjęcia</w:t>
            </w:r>
            <w:r w:rsidR="008101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5C5D" w:rsidRPr="00C15C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rocznego programu współpracy Gminy Reszel </w:t>
            </w:r>
            <w:r w:rsidR="00C15C5D" w:rsidRPr="00C15C5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 organizacjami pozarządowymi oraz podmiotami wymienionymi w art. 3 ust. 3 ustawy o działalności pożytku publicznego i o wolontariacie na 2019 rok.</w:t>
            </w:r>
          </w:p>
        </w:tc>
      </w:tr>
      <w:tr w:rsidR="00C55FCF" w:rsidTr="005F48BB">
        <w:tc>
          <w:tcPr>
            <w:tcW w:w="9062" w:type="dxa"/>
            <w:gridSpan w:val="2"/>
          </w:tcPr>
          <w:p w:rsidR="00C55FCF" w:rsidRPr="00C55FCF" w:rsidRDefault="00C55FCF" w:rsidP="00C55F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>Dane podmiotu zgłaszającego propozycje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C55FCF" w:rsidTr="006731FB">
        <w:tc>
          <w:tcPr>
            <w:tcW w:w="9062" w:type="dxa"/>
            <w:gridSpan w:val="2"/>
          </w:tcPr>
          <w:p w:rsidR="00C55FCF" w:rsidRPr="00C55FCF" w:rsidRDefault="00C55FCF" w:rsidP="00C55F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>Nazwa organizacji lub podmiotu wymienionego w art. 3 ust.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C55FCF" w:rsidTr="00E03A53">
        <w:tc>
          <w:tcPr>
            <w:tcW w:w="9062" w:type="dxa"/>
            <w:gridSpan w:val="2"/>
          </w:tcPr>
          <w:p w:rsidR="00C55FCF" w:rsidRPr="00C55FCF" w:rsidRDefault="00C55FCF" w:rsidP="00C55F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>Imię i nazwisko osoby zgłaszającej/ status zgłaszającego w organizacji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C55FCF" w:rsidTr="00842FE6">
        <w:tc>
          <w:tcPr>
            <w:tcW w:w="9062" w:type="dxa"/>
            <w:gridSpan w:val="2"/>
          </w:tcPr>
          <w:p w:rsidR="00C55FCF" w:rsidRPr="00C55FCF" w:rsidRDefault="00C55FCF" w:rsidP="00C55F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>Dane teleadresowe (adres do korespondencji, telefon, e-mail)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C55FCF" w:rsidTr="00C00476">
        <w:tc>
          <w:tcPr>
            <w:tcW w:w="9062" w:type="dxa"/>
            <w:gridSpan w:val="2"/>
          </w:tcPr>
          <w:p w:rsidR="00712810" w:rsidRPr="00E23C21" w:rsidRDefault="00C55FCF" w:rsidP="008101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21"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  <w:r w:rsidR="00BD411E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9E4F27" w:rsidRPr="009E4F27">
              <w:rPr>
                <w:rFonts w:ascii="Times New Roman" w:hAnsi="Times New Roman" w:cs="Times New Roman"/>
                <w:sz w:val="24"/>
                <w:szCs w:val="24"/>
              </w:rPr>
              <w:t xml:space="preserve">projektu uchwały w sprawie </w:t>
            </w:r>
            <w:r w:rsidR="00810185" w:rsidRPr="00810185">
              <w:rPr>
                <w:rFonts w:ascii="Times New Roman" w:hAnsi="Times New Roman" w:cs="Times New Roman"/>
                <w:sz w:val="24"/>
                <w:szCs w:val="24"/>
              </w:rPr>
              <w:t>zmiany uchwały w sprawie przyjęcia rocznego pr</w:t>
            </w:r>
            <w:r w:rsidR="00810185">
              <w:rPr>
                <w:rFonts w:ascii="Times New Roman" w:hAnsi="Times New Roman" w:cs="Times New Roman"/>
                <w:sz w:val="24"/>
                <w:szCs w:val="24"/>
              </w:rPr>
              <w:t xml:space="preserve">ogramu współpracy Gminy Reszel </w:t>
            </w:r>
            <w:r w:rsidR="00C15C5D" w:rsidRPr="00C15C5D">
              <w:rPr>
                <w:rFonts w:ascii="Times New Roman" w:hAnsi="Times New Roman" w:cs="Times New Roman"/>
                <w:sz w:val="24"/>
                <w:szCs w:val="24"/>
              </w:rPr>
              <w:t xml:space="preserve">z organizacjami pozarządowymi oraz podmiotami wymienionymi w art. 3 ust. 3 ustawy </w:t>
            </w:r>
            <w:r w:rsidR="00810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5C5D" w:rsidRPr="00C15C5D">
              <w:rPr>
                <w:rFonts w:ascii="Times New Roman" w:hAnsi="Times New Roman" w:cs="Times New Roman"/>
                <w:sz w:val="24"/>
                <w:szCs w:val="24"/>
              </w:rPr>
              <w:t>o działalności pożytku publicznego i o wolontariacie na</w:t>
            </w:r>
            <w:r w:rsidR="00C15C5D">
              <w:rPr>
                <w:rFonts w:ascii="Times New Roman" w:hAnsi="Times New Roman" w:cs="Times New Roman"/>
                <w:sz w:val="24"/>
                <w:szCs w:val="24"/>
              </w:rPr>
              <w:t xml:space="preserve"> 2019 rok</w:t>
            </w:r>
            <w:bookmarkStart w:id="0" w:name="_GoBack"/>
            <w:bookmarkEnd w:id="0"/>
          </w:p>
        </w:tc>
      </w:tr>
      <w:tr w:rsidR="00C55FCF" w:rsidTr="00C55FCF">
        <w:tc>
          <w:tcPr>
            <w:tcW w:w="4531" w:type="dxa"/>
          </w:tcPr>
          <w:p w:rsidR="00C55FCF" w:rsidRPr="00C55FCF" w:rsidRDefault="00C55FCF" w:rsidP="00C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 xml:space="preserve">Paragraf Programu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>(proszę szczegółowo wskazać ustęp i punkt)</w:t>
            </w:r>
          </w:p>
        </w:tc>
        <w:tc>
          <w:tcPr>
            <w:tcW w:w="4531" w:type="dxa"/>
          </w:tcPr>
          <w:p w:rsidR="00C55FCF" w:rsidRPr="00C55FCF" w:rsidRDefault="00C55FCF" w:rsidP="00C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sz w:val="24"/>
                <w:szCs w:val="24"/>
              </w:rPr>
              <w:t>Uzasadnienie</w:t>
            </w:r>
          </w:p>
        </w:tc>
      </w:tr>
      <w:tr w:rsidR="00C55FCF" w:rsidTr="00C55FCF">
        <w:tc>
          <w:tcPr>
            <w:tcW w:w="4531" w:type="dxa"/>
          </w:tcPr>
          <w:p w:rsidR="00C55FCF" w:rsidRDefault="00C55FCF"/>
        </w:tc>
        <w:tc>
          <w:tcPr>
            <w:tcW w:w="4531" w:type="dxa"/>
          </w:tcPr>
          <w:p w:rsidR="00C55FCF" w:rsidRDefault="00C55FCF"/>
          <w:p w:rsidR="00C55FCF" w:rsidRDefault="00C55FCF"/>
        </w:tc>
      </w:tr>
      <w:tr w:rsidR="00C55FCF" w:rsidTr="00C55FCF">
        <w:tc>
          <w:tcPr>
            <w:tcW w:w="4531" w:type="dxa"/>
          </w:tcPr>
          <w:p w:rsidR="00C55FCF" w:rsidRDefault="00C55FCF"/>
        </w:tc>
        <w:tc>
          <w:tcPr>
            <w:tcW w:w="4531" w:type="dxa"/>
          </w:tcPr>
          <w:p w:rsidR="00C55FCF" w:rsidRDefault="00C55FCF"/>
          <w:p w:rsidR="00C55FCF" w:rsidRDefault="00C55FCF"/>
        </w:tc>
      </w:tr>
      <w:tr w:rsidR="00C55FCF" w:rsidTr="00C55FCF">
        <w:tc>
          <w:tcPr>
            <w:tcW w:w="4531" w:type="dxa"/>
          </w:tcPr>
          <w:p w:rsidR="00C55FCF" w:rsidRDefault="00C55FCF"/>
        </w:tc>
        <w:tc>
          <w:tcPr>
            <w:tcW w:w="4531" w:type="dxa"/>
          </w:tcPr>
          <w:p w:rsidR="00C55FCF" w:rsidRDefault="00C55FCF"/>
          <w:p w:rsidR="00C55FCF" w:rsidRDefault="00C55FCF"/>
        </w:tc>
      </w:tr>
      <w:tr w:rsidR="00C55FCF" w:rsidTr="00C55FCF">
        <w:tc>
          <w:tcPr>
            <w:tcW w:w="4531" w:type="dxa"/>
          </w:tcPr>
          <w:p w:rsidR="00C55FCF" w:rsidRDefault="00C55FCF"/>
        </w:tc>
        <w:tc>
          <w:tcPr>
            <w:tcW w:w="4531" w:type="dxa"/>
          </w:tcPr>
          <w:p w:rsidR="00C55FCF" w:rsidRDefault="00C55FCF"/>
          <w:p w:rsidR="00C55FCF" w:rsidRDefault="00C55FCF"/>
        </w:tc>
      </w:tr>
      <w:tr w:rsidR="00C55FCF" w:rsidTr="00C55FCF">
        <w:tc>
          <w:tcPr>
            <w:tcW w:w="4531" w:type="dxa"/>
          </w:tcPr>
          <w:p w:rsidR="00C55FCF" w:rsidRDefault="00C55FCF"/>
        </w:tc>
        <w:tc>
          <w:tcPr>
            <w:tcW w:w="4531" w:type="dxa"/>
          </w:tcPr>
          <w:p w:rsidR="00C55FCF" w:rsidRDefault="00C55FCF"/>
          <w:p w:rsidR="00C55FCF" w:rsidRDefault="00C55FCF"/>
        </w:tc>
      </w:tr>
      <w:tr w:rsidR="00C55FCF" w:rsidTr="00C55FCF">
        <w:tc>
          <w:tcPr>
            <w:tcW w:w="4531" w:type="dxa"/>
          </w:tcPr>
          <w:p w:rsidR="00C55FCF" w:rsidRDefault="00C55FCF"/>
        </w:tc>
        <w:tc>
          <w:tcPr>
            <w:tcW w:w="4531" w:type="dxa"/>
          </w:tcPr>
          <w:p w:rsidR="00C55FCF" w:rsidRDefault="00C55FCF"/>
          <w:p w:rsidR="00C55FCF" w:rsidRDefault="00C55FCF"/>
        </w:tc>
      </w:tr>
      <w:tr w:rsidR="00C55FCF" w:rsidTr="00DB11C8">
        <w:tc>
          <w:tcPr>
            <w:tcW w:w="9062" w:type="dxa"/>
            <w:gridSpan w:val="2"/>
          </w:tcPr>
          <w:p w:rsidR="00C55FCF" w:rsidRPr="00C55FCF" w:rsidRDefault="00C55FCF" w:rsidP="00C55FCF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5FCF">
              <w:rPr>
                <w:rFonts w:ascii="Times New Roman" w:hAnsi="Times New Roman" w:cs="Times New Roman"/>
                <w:b/>
                <w:sz w:val="24"/>
                <w:szCs w:val="24"/>
              </w:rPr>
              <w:t>Data i podpis osoby zgłaszającej propozycje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</w:tr>
    </w:tbl>
    <w:p w:rsidR="00B50B0F" w:rsidRDefault="00B50B0F"/>
    <w:sectPr w:rsidR="00B50B0F" w:rsidSect="00774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FCF"/>
    <w:rsid w:val="002B575B"/>
    <w:rsid w:val="00712810"/>
    <w:rsid w:val="00774EC3"/>
    <w:rsid w:val="00810185"/>
    <w:rsid w:val="00882D76"/>
    <w:rsid w:val="009E4F27"/>
    <w:rsid w:val="00B50B0F"/>
    <w:rsid w:val="00BD411E"/>
    <w:rsid w:val="00BE455E"/>
    <w:rsid w:val="00C15C5D"/>
    <w:rsid w:val="00C55FCF"/>
    <w:rsid w:val="00E16A89"/>
    <w:rsid w:val="00E23C21"/>
    <w:rsid w:val="00E7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27D7F4-6313-475D-99E7-4349E6EF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E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5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Breziuk</dc:creator>
  <cp:lastModifiedBy>Danuta Prusinowska</cp:lastModifiedBy>
  <cp:revision>6</cp:revision>
  <dcterms:created xsi:type="dcterms:W3CDTF">2018-11-07T19:31:00Z</dcterms:created>
  <dcterms:modified xsi:type="dcterms:W3CDTF">2018-11-30T10:14:00Z</dcterms:modified>
</cp:coreProperties>
</file>