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5FCF" w:rsidTr="009408DB">
        <w:tc>
          <w:tcPr>
            <w:tcW w:w="9062" w:type="dxa"/>
            <w:gridSpan w:val="2"/>
          </w:tcPr>
          <w:p w:rsidR="00C55FCF" w:rsidRPr="00C55FCF" w:rsidRDefault="00C55FCF" w:rsidP="002B57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Formularz uwag do projektu </w:t>
            </w:r>
            <w:r w:rsidR="002B575B">
              <w:rPr>
                <w:rFonts w:ascii="Times New Roman" w:hAnsi="Times New Roman" w:cs="Times New Roman"/>
                <w:b/>
                <w:sz w:val="24"/>
                <w:szCs w:val="24"/>
              </w:rPr>
              <w:t>Gminnego P</w:t>
            </w:r>
            <w:r w:rsidR="00712810" w:rsidRPr="0071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rogramu </w:t>
            </w:r>
            <w:r w:rsidR="002B575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Przeciwdziałania Narkomanii </w:t>
            </w:r>
            <w:r w:rsidR="00712810" w:rsidRPr="00712810">
              <w:rPr>
                <w:rFonts w:ascii="Times New Roman" w:hAnsi="Times New Roman" w:cs="Times New Roman"/>
                <w:b/>
                <w:sz w:val="24"/>
                <w:szCs w:val="24"/>
              </w:rPr>
              <w:t>na 201</w:t>
            </w:r>
            <w:r w:rsidR="002B575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12810" w:rsidRPr="0071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rok</w:t>
            </w:r>
          </w:p>
        </w:tc>
      </w:tr>
      <w:tr w:rsidR="00C55FCF" w:rsidTr="005F48B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podmiotu zgłaszającego propozycje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6731F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Nazwa organizacji lub podmiotu wymienionego w art. 3 ust.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E03A53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Imię i nazwisko osoby zgłaszającej/ status zgłaszającego w organizacji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842FE6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teleadresowe (adres do korespondencji, telefon, e-mail)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C00476">
        <w:tc>
          <w:tcPr>
            <w:tcW w:w="9062" w:type="dxa"/>
            <w:gridSpan w:val="2"/>
          </w:tcPr>
          <w:p w:rsidR="00C55FCF" w:rsidRDefault="00C55FCF" w:rsidP="002B57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C21">
              <w:rPr>
                <w:rFonts w:ascii="Times New Roman" w:hAnsi="Times New Roman" w:cs="Times New Roman"/>
                <w:sz w:val="24"/>
                <w:szCs w:val="24"/>
              </w:rPr>
              <w:t xml:space="preserve">Uwagi </w:t>
            </w:r>
            <w:r w:rsidR="002B575B">
              <w:rPr>
                <w:rFonts w:ascii="Times New Roman" w:hAnsi="Times New Roman" w:cs="Times New Roman"/>
                <w:sz w:val="24"/>
                <w:szCs w:val="24"/>
              </w:rPr>
              <w:t>projektu Gminnego P</w:t>
            </w:r>
            <w:r w:rsidR="00712810" w:rsidRPr="00712810">
              <w:rPr>
                <w:rFonts w:ascii="Times New Roman" w:hAnsi="Times New Roman" w:cs="Times New Roman"/>
                <w:sz w:val="24"/>
                <w:szCs w:val="24"/>
              </w:rPr>
              <w:t xml:space="preserve">rogramu </w:t>
            </w:r>
            <w:r w:rsidR="002B575B">
              <w:rPr>
                <w:rFonts w:ascii="Times New Roman" w:hAnsi="Times New Roman" w:cs="Times New Roman"/>
                <w:sz w:val="24"/>
                <w:szCs w:val="24"/>
              </w:rPr>
              <w:t xml:space="preserve">Przeciwdziałania Narkomanii </w:t>
            </w:r>
            <w:r w:rsidR="00712810" w:rsidRPr="00712810">
              <w:rPr>
                <w:rFonts w:ascii="Times New Roman" w:hAnsi="Times New Roman" w:cs="Times New Roman"/>
                <w:sz w:val="24"/>
                <w:szCs w:val="24"/>
              </w:rPr>
              <w:t>na 201</w:t>
            </w:r>
            <w:r w:rsidR="002B57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12810" w:rsidRPr="00712810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</w:p>
          <w:p w:rsidR="00712810" w:rsidRPr="00E23C21" w:rsidRDefault="00712810" w:rsidP="00BE45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FCF" w:rsidTr="00C55FCF"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 xml:space="preserve">Paragraf Programu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(proszę szczegółowo wskazać ustęp i punkt)</w:t>
            </w:r>
          </w:p>
        </w:tc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DB11C8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>Data i podpis osoby zgłaszającej propozycje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</w:tbl>
    <w:p w:rsidR="00B50B0F" w:rsidRDefault="00B50B0F">
      <w:bookmarkStart w:id="0" w:name="_GoBack"/>
      <w:bookmarkEnd w:id="0"/>
    </w:p>
    <w:sectPr w:rsidR="00B50B0F" w:rsidSect="00774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FCF"/>
    <w:rsid w:val="002B575B"/>
    <w:rsid w:val="00712810"/>
    <w:rsid w:val="00774EC3"/>
    <w:rsid w:val="00882D76"/>
    <w:rsid w:val="00B50B0F"/>
    <w:rsid w:val="00BE455E"/>
    <w:rsid w:val="00C55FCF"/>
    <w:rsid w:val="00E16A89"/>
    <w:rsid w:val="00E23C21"/>
    <w:rsid w:val="00E7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7D7F4-6313-475D-99E7-4349E6EF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4E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Karolina Breziuk</cp:lastModifiedBy>
  <cp:revision>2</cp:revision>
  <dcterms:created xsi:type="dcterms:W3CDTF">2018-11-07T19:31:00Z</dcterms:created>
  <dcterms:modified xsi:type="dcterms:W3CDTF">2018-11-07T19:31:00Z</dcterms:modified>
</cp:coreProperties>
</file>