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5319" w14:textId="495D4BCD" w:rsidR="00D33AF2" w:rsidRPr="00F875CC" w:rsidRDefault="00D33AF2" w:rsidP="00D33AF2">
      <w:pPr>
        <w:rPr>
          <w:rFonts w:ascii="Calibri" w:hAnsi="Calibri" w:cs="Calibri"/>
          <w:sz w:val="52"/>
          <w:szCs w:val="52"/>
        </w:rPr>
      </w:pPr>
      <w:r w:rsidRPr="00F875CC">
        <w:rPr>
          <w:rFonts w:ascii="Calisto MT" w:hAnsi="Calisto MT"/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15F7A5C3" wp14:editId="589EF751">
            <wp:simplePos x="0" y="0"/>
            <wp:positionH relativeFrom="column">
              <wp:posOffset>-52070</wp:posOffset>
            </wp:positionH>
            <wp:positionV relativeFrom="paragraph">
              <wp:posOffset>-75565</wp:posOffset>
            </wp:positionV>
            <wp:extent cx="1590675" cy="1062729"/>
            <wp:effectExtent l="0" t="0" r="0" b="4445"/>
            <wp:wrapNone/>
            <wp:docPr id="12117764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776498" name="Obraz 12117764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062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  <w:t xml:space="preserve">                                        </w:t>
      </w:r>
      <w:r w:rsidRPr="00F875CC">
        <w:rPr>
          <w:rFonts w:ascii="Calisto MT" w:hAnsi="Calisto MT"/>
          <w:sz w:val="52"/>
          <w:szCs w:val="52"/>
        </w:rPr>
        <w:t>202</w:t>
      </w:r>
      <w:r w:rsidR="000C5CAB">
        <w:rPr>
          <w:rFonts w:ascii="Calisto MT" w:hAnsi="Calisto MT"/>
          <w:sz w:val="52"/>
          <w:szCs w:val="52"/>
        </w:rPr>
        <w:t>7</w:t>
      </w:r>
      <w:r>
        <w:rPr>
          <w:rFonts w:ascii="Calisto MT" w:hAnsi="Calisto MT"/>
          <w:sz w:val="52"/>
          <w:szCs w:val="52"/>
        </w:rPr>
        <w:t xml:space="preserve">   </w:t>
      </w:r>
      <w:r w:rsidRPr="00E262B3">
        <w:rPr>
          <w:rFonts w:ascii="Times New Roman" w:hAnsi="Times New Roman" w:cs="Times New Roman"/>
          <w:b/>
          <w:bCs/>
          <w:sz w:val="26"/>
          <w:szCs w:val="26"/>
        </w:rPr>
        <w:t xml:space="preserve">LISTA ZADAŃ DO WYBORU PODCZAS GŁOSOWANIA </w:t>
      </w:r>
      <w:r w:rsidRPr="00E262B3"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tbl>
      <w:tblPr>
        <w:tblStyle w:val="Tabela-Siatka"/>
        <w:tblW w:w="0" w:type="auto"/>
        <w:tblInd w:w="825" w:type="dxa"/>
        <w:tblLook w:val="04A0" w:firstRow="1" w:lastRow="0" w:firstColumn="1" w:lastColumn="0" w:noHBand="0" w:noVBand="1"/>
      </w:tblPr>
      <w:tblGrid>
        <w:gridCol w:w="567"/>
        <w:gridCol w:w="5245"/>
        <w:gridCol w:w="1417"/>
        <w:gridCol w:w="1568"/>
      </w:tblGrid>
      <w:tr w:rsidR="009C0E18" w:rsidRPr="009C0E18" w14:paraId="65D00240" w14:textId="77777777" w:rsidTr="009C0E18">
        <w:tc>
          <w:tcPr>
            <w:tcW w:w="567" w:type="dxa"/>
          </w:tcPr>
          <w:p w14:paraId="13B72AEA" w14:textId="77777777" w:rsidR="009C0E18" w:rsidRPr="009C0E18" w:rsidRDefault="009C0E18" w:rsidP="009C0E1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0" w:name="_Hlk208317334"/>
            <w:r w:rsidRPr="009C0E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5245" w:type="dxa"/>
          </w:tcPr>
          <w:p w14:paraId="74F608E1" w14:textId="77777777" w:rsidR="009C0E18" w:rsidRPr="009C0E18" w:rsidRDefault="009C0E18" w:rsidP="009C0E1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0E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zadania</w:t>
            </w:r>
          </w:p>
        </w:tc>
        <w:tc>
          <w:tcPr>
            <w:tcW w:w="1417" w:type="dxa"/>
          </w:tcPr>
          <w:p w14:paraId="1DBF9095" w14:textId="77777777" w:rsidR="009C0E18" w:rsidRPr="009C0E18" w:rsidRDefault="009C0E18" w:rsidP="009C0E1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0E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Rodzaj zadania </w:t>
            </w:r>
          </w:p>
        </w:tc>
        <w:tc>
          <w:tcPr>
            <w:tcW w:w="1568" w:type="dxa"/>
          </w:tcPr>
          <w:p w14:paraId="591A6CE2" w14:textId="77777777" w:rsidR="009C0E18" w:rsidRPr="009C0E18" w:rsidRDefault="009C0E18" w:rsidP="009C0E1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0E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Kwota </w:t>
            </w:r>
          </w:p>
        </w:tc>
      </w:tr>
      <w:tr w:rsidR="009C0E18" w:rsidRPr="009C0E18" w14:paraId="49F30094" w14:textId="77777777" w:rsidTr="000C5CAB">
        <w:trPr>
          <w:trHeight w:val="997"/>
        </w:trPr>
        <w:tc>
          <w:tcPr>
            <w:tcW w:w="567" w:type="dxa"/>
          </w:tcPr>
          <w:p w14:paraId="77F33D85" w14:textId="77777777" w:rsidR="009C0E18" w:rsidRPr="009C0E18" w:rsidRDefault="009C0E18" w:rsidP="009C0E1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1" w:name="_Hlk113350907"/>
            <w:r w:rsidRPr="009C0E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245" w:type="dxa"/>
          </w:tcPr>
          <w:p w14:paraId="498C0336" w14:textId="2FF36082" w:rsidR="009C0E18" w:rsidRPr="009C0E18" w:rsidRDefault="000C5CAB" w:rsidP="009C0E1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Psia Stacja Reszel – bezpieczny i ogólnodostępny wybieg dla psów</w:t>
            </w:r>
          </w:p>
        </w:tc>
        <w:tc>
          <w:tcPr>
            <w:tcW w:w="1417" w:type="dxa"/>
          </w:tcPr>
          <w:p w14:paraId="3AE4686F" w14:textId="77777777" w:rsidR="009C0E18" w:rsidRPr="009C0E18" w:rsidRDefault="009C0E18" w:rsidP="000C5CAB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0E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Inwestycyjne</w:t>
            </w:r>
          </w:p>
        </w:tc>
        <w:tc>
          <w:tcPr>
            <w:tcW w:w="1568" w:type="dxa"/>
          </w:tcPr>
          <w:p w14:paraId="67873B18" w14:textId="3E60DF38" w:rsidR="009C0E18" w:rsidRPr="009C0E18" w:rsidRDefault="000C5CAB" w:rsidP="009C0E1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  <w:r w:rsidR="009C0E18" w:rsidRPr="009C0E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9C0E18" w:rsidRPr="009C0E18">
              <w:rPr>
                <w:rFonts w:ascii="Times New Roman" w:eastAsia="Calibri" w:hAnsi="Times New Roman" w:cs="Times New Roman"/>
                <w:sz w:val="20"/>
                <w:szCs w:val="20"/>
              </w:rPr>
              <w:t>00,00 zł</w:t>
            </w:r>
          </w:p>
        </w:tc>
      </w:tr>
      <w:tr w:rsidR="009C0E18" w:rsidRPr="009C0E18" w14:paraId="331B621B" w14:textId="77777777" w:rsidTr="009C0E18">
        <w:tc>
          <w:tcPr>
            <w:tcW w:w="567" w:type="dxa"/>
          </w:tcPr>
          <w:p w14:paraId="62778E68" w14:textId="32D087F9" w:rsidR="009C0E18" w:rsidRPr="009C0E18" w:rsidRDefault="000C5CAB" w:rsidP="009C0E1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2" w:name="_Hlk208319517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9C0E18" w:rsidRPr="009C0E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14:paraId="1F9F2398" w14:textId="0DD88252" w:rsidR="009C0E18" w:rsidRPr="009C0E18" w:rsidRDefault="000C5CAB" w:rsidP="009C0E1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Hełm na Głowę – OSP Gotowe</w:t>
            </w:r>
          </w:p>
        </w:tc>
        <w:tc>
          <w:tcPr>
            <w:tcW w:w="1417" w:type="dxa"/>
            <w:vMerge w:val="restart"/>
          </w:tcPr>
          <w:p w14:paraId="2B7CCDFB" w14:textId="77777777" w:rsidR="009C0E18" w:rsidRPr="009C0E18" w:rsidRDefault="009C0E18" w:rsidP="000C5CA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0E1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0E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Bieżące</w:t>
            </w:r>
          </w:p>
        </w:tc>
        <w:tc>
          <w:tcPr>
            <w:tcW w:w="1568" w:type="dxa"/>
          </w:tcPr>
          <w:p w14:paraId="6DF6E0CF" w14:textId="06159796" w:rsidR="009C0E18" w:rsidRPr="009C0E18" w:rsidRDefault="000C5CAB" w:rsidP="009C0E1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9C0E18" w:rsidRPr="009C0E1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  <w:r w:rsidR="009C0E18" w:rsidRPr="009C0E18">
              <w:rPr>
                <w:rFonts w:ascii="Times New Roman" w:eastAsia="Calibri" w:hAnsi="Times New Roman" w:cs="Times New Roman"/>
                <w:sz w:val="20"/>
                <w:szCs w:val="20"/>
              </w:rPr>
              <w:t>0,00 zł</w:t>
            </w:r>
          </w:p>
        </w:tc>
      </w:tr>
      <w:tr w:rsidR="009C0E18" w:rsidRPr="009C0E18" w14:paraId="743FD0D8" w14:textId="77777777" w:rsidTr="009C0E18">
        <w:trPr>
          <w:trHeight w:val="589"/>
        </w:trPr>
        <w:tc>
          <w:tcPr>
            <w:tcW w:w="567" w:type="dxa"/>
          </w:tcPr>
          <w:p w14:paraId="3C8F77DB" w14:textId="2D97F13D" w:rsidR="009C0E18" w:rsidRPr="009C0E18" w:rsidRDefault="000C5CAB" w:rsidP="009C0E1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9C0E18" w:rsidRPr="009C0E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14:paraId="66F5E26D" w14:textId="3B6049D5" w:rsidR="009C0E18" w:rsidRPr="009C0E18" w:rsidRDefault="000C5CAB" w:rsidP="009C0E1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Kurtyna wodna dla mieszkańców Reszla – ochłoda w przestrzeni publicznej </w:t>
            </w:r>
          </w:p>
        </w:tc>
        <w:tc>
          <w:tcPr>
            <w:tcW w:w="1417" w:type="dxa"/>
            <w:vMerge/>
          </w:tcPr>
          <w:p w14:paraId="01FC4F96" w14:textId="77777777" w:rsidR="009C0E18" w:rsidRPr="009C0E18" w:rsidRDefault="009C0E18" w:rsidP="009C0E1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4785D4C1" w14:textId="77777777" w:rsidR="009C0E18" w:rsidRPr="009C0E18" w:rsidRDefault="009C0E18" w:rsidP="009C0E1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0E18">
              <w:rPr>
                <w:rFonts w:ascii="Times New Roman" w:eastAsia="Calibri" w:hAnsi="Times New Roman" w:cs="Times New Roman"/>
                <w:sz w:val="20"/>
                <w:szCs w:val="20"/>
              </w:rPr>
              <w:t>10 000,00 zł</w:t>
            </w:r>
          </w:p>
        </w:tc>
      </w:tr>
      <w:bookmarkEnd w:id="0"/>
      <w:bookmarkEnd w:id="1"/>
      <w:bookmarkEnd w:id="2"/>
    </w:tbl>
    <w:p w14:paraId="323AB80F" w14:textId="77777777" w:rsidR="00E262B3" w:rsidRDefault="00E262B3" w:rsidP="009C0E18">
      <w:pPr>
        <w:jc w:val="center"/>
      </w:pPr>
    </w:p>
    <w:p w14:paraId="6584CBFB" w14:textId="77777777" w:rsidR="00E262B3" w:rsidRPr="009C0E18" w:rsidRDefault="00E262B3" w:rsidP="009C0E18"/>
    <w:sectPr w:rsidR="00E262B3" w:rsidRPr="009C0E18" w:rsidSect="00B7114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E6F9D" w14:textId="77777777" w:rsidR="00FA016F" w:rsidRDefault="00FA016F" w:rsidP="00E262B3">
      <w:pPr>
        <w:spacing w:after="0" w:line="240" w:lineRule="auto"/>
      </w:pPr>
      <w:r>
        <w:separator/>
      </w:r>
    </w:p>
  </w:endnote>
  <w:endnote w:type="continuationSeparator" w:id="0">
    <w:p w14:paraId="2E915962" w14:textId="77777777" w:rsidR="00FA016F" w:rsidRDefault="00FA016F" w:rsidP="00E26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5818812"/>
      <w:docPartObj>
        <w:docPartGallery w:val="Page Numbers (Bottom of Page)"/>
        <w:docPartUnique/>
      </w:docPartObj>
    </w:sdtPr>
    <w:sdtContent>
      <w:p w14:paraId="5163B5E9" w14:textId="7137FBA1" w:rsidR="00E262B3" w:rsidRDefault="00E262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CD4B9F" w14:textId="77777777" w:rsidR="00E262B3" w:rsidRDefault="00E262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BABC2" w14:textId="77777777" w:rsidR="00FA016F" w:rsidRDefault="00FA016F" w:rsidP="00E262B3">
      <w:pPr>
        <w:spacing w:after="0" w:line="240" w:lineRule="auto"/>
      </w:pPr>
      <w:r>
        <w:separator/>
      </w:r>
    </w:p>
  </w:footnote>
  <w:footnote w:type="continuationSeparator" w:id="0">
    <w:p w14:paraId="5F46CEE1" w14:textId="77777777" w:rsidR="00FA016F" w:rsidRDefault="00FA016F" w:rsidP="00E26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5387C"/>
    <w:multiLevelType w:val="hybridMultilevel"/>
    <w:tmpl w:val="52668174"/>
    <w:lvl w:ilvl="0" w:tplc="0C3480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909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F2"/>
    <w:rsid w:val="00085AB2"/>
    <w:rsid w:val="000C5CAB"/>
    <w:rsid w:val="00115DFE"/>
    <w:rsid w:val="004C6064"/>
    <w:rsid w:val="00547F2E"/>
    <w:rsid w:val="00920637"/>
    <w:rsid w:val="009C0E18"/>
    <w:rsid w:val="00A25D93"/>
    <w:rsid w:val="00A40CFE"/>
    <w:rsid w:val="00A82596"/>
    <w:rsid w:val="00B142F8"/>
    <w:rsid w:val="00B679EA"/>
    <w:rsid w:val="00B71140"/>
    <w:rsid w:val="00C27DF0"/>
    <w:rsid w:val="00CC2455"/>
    <w:rsid w:val="00CF3A49"/>
    <w:rsid w:val="00D301B5"/>
    <w:rsid w:val="00D33AF2"/>
    <w:rsid w:val="00D34360"/>
    <w:rsid w:val="00D8518D"/>
    <w:rsid w:val="00E14571"/>
    <w:rsid w:val="00E262B3"/>
    <w:rsid w:val="00E3394D"/>
    <w:rsid w:val="00F650D5"/>
    <w:rsid w:val="00FA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3FE9A"/>
  <w15:chartTrackingRefBased/>
  <w15:docId w15:val="{1387A24C-1F67-4B90-BC0A-82D9AD52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AF2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A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3A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AF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3AF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3AF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3AF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3AF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3AF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3AF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3A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3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A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3A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3A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3A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3A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3A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3A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3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3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3AF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3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3AF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33A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3AF2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D33A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3A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3A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3AF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33AF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26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2B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26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2B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Chamik</dc:creator>
  <cp:keywords/>
  <dc:description/>
  <cp:lastModifiedBy>Paulina Sędecka</cp:lastModifiedBy>
  <cp:revision>2</cp:revision>
  <cp:lastPrinted>2025-09-08T12:02:00Z</cp:lastPrinted>
  <dcterms:created xsi:type="dcterms:W3CDTF">2026-09-10T10:15:00Z</dcterms:created>
  <dcterms:modified xsi:type="dcterms:W3CDTF">2026-09-10T10:15:00Z</dcterms:modified>
</cp:coreProperties>
</file>