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DFB6" w14:textId="5A8A0650" w:rsidR="00581D46" w:rsidRDefault="00581D46" w:rsidP="00581D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C13ADB" w14:textId="77777777" w:rsidR="00581D46" w:rsidRDefault="00581D46" w:rsidP="00581D4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6635F" w14:textId="1BE37863" w:rsidR="00581D46" w:rsidRDefault="00581D46" w:rsidP="00581D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</w:t>
      </w:r>
      <w:r w:rsidRPr="00995ED8">
        <w:rPr>
          <w:rFonts w:ascii="Times New Roman" w:hAnsi="Times New Roman" w:cs="Times New Roman"/>
          <w:b/>
          <w:bCs/>
          <w:sz w:val="24"/>
          <w:szCs w:val="24"/>
        </w:rPr>
        <w:t xml:space="preserve"> wydanych zezwoleń na sprzedaż napojów alkoholowych</w:t>
      </w:r>
      <w:r w:rsidR="00136BE0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Reszel</w:t>
      </w:r>
    </w:p>
    <w:p w14:paraId="218F1080" w14:textId="77777777" w:rsidR="00581D46" w:rsidRDefault="00581D46" w:rsidP="00581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5ED8">
        <w:rPr>
          <w:rFonts w:ascii="Times New Roman" w:hAnsi="Times New Roman" w:cs="Times New Roman"/>
          <w:sz w:val="24"/>
          <w:szCs w:val="24"/>
        </w:rPr>
        <w:t xml:space="preserve">stan na 01 marca 2026 r. </w:t>
      </w:r>
    </w:p>
    <w:p w14:paraId="0D292C58" w14:textId="77777777" w:rsidR="00581D46" w:rsidRDefault="00581D46" w:rsidP="00581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B5A0D5" w14:textId="25F0E05D" w:rsidR="00581D46" w:rsidRPr="00995ED8" w:rsidRDefault="00581D46" w:rsidP="00581D4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Zezwolenia na sprzedaż napojów alkoholowych do spożycia poza miejscem sprzedaży</w:t>
      </w:r>
    </w:p>
    <w:tbl>
      <w:tblPr>
        <w:tblW w:w="921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3063"/>
        <w:gridCol w:w="2115"/>
        <w:gridCol w:w="1387"/>
        <w:gridCol w:w="1843"/>
      </w:tblGrid>
      <w:tr w:rsidR="00581D46" w14:paraId="6AB9E33D" w14:textId="77777777" w:rsidTr="00581D46"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0698EC3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Lp. 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33AB1742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Przedsiębiorca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45A7FC91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Adres punktu sprzedaży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58912C5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Rodzaj zezwolenia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545F6531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Termin ważności (do)</w:t>
            </w:r>
          </w:p>
        </w:tc>
      </w:tr>
      <w:tr w:rsidR="00581D46" w14:paraId="7F7562A7" w14:textId="77777777" w:rsidTr="00D54F81">
        <w:trPr>
          <w:trHeight w:val="152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7E36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E2C4" w14:textId="4D5A79DD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Przedsiębiorstwo Handlowo-Usługowe-Exportowe </w:t>
            </w:r>
          </w:p>
          <w:p w14:paraId="3C6D4A80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"JOW-MAR" </w:t>
            </w:r>
          </w:p>
          <w:p w14:paraId="47CFED6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Janusz Dariusz Kiriaka </w:t>
            </w:r>
          </w:p>
          <w:p w14:paraId="0ED3B7F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Sklep Spożywczo-Przemysłowy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BBB3" w14:textId="4A4FC36D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Święta Lipka 17,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9F9C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1EEF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15.02.2030</w:t>
            </w:r>
          </w:p>
        </w:tc>
      </w:tr>
      <w:tr w:rsidR="00581D46" w14:paraId="43B2F328" w14:textId="77777777" w:rsidTr="00D54F81">
        <w:trPr>
          <w:trHeight w:val="121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AD6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AB7B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"PELCOWIZNA" </w:t>
            </w:r>
          </w:p>
          <w:p w14:paraId="7793826B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Wiesław Giler Spółka Jawna </w:t>
            </w:r>
          </w:p>
          <w:p w14:paraId="70FF4312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Filia Reszel –</w:t>
            </w:r>
          </w:p>
          <w:p w14:paraId="0BBD01A7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Sklep PELCOWIZNA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1DBC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Rynek 2, </w:t>
            </w:r>
          </w:p>
          <w:p w14:paraId="1282ACBC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7074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E8E8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30.06.2028</w:t>
            </w:r>
          </w:p>
        </w:tc>
      </w:tr>
      <w:tr w:rsidR="00581D46" w14:paraId="44A2D6BE" w14:textId="77777777" w:rsidTr="00D54F81">
        <w:trPr>
          <w:trHeight w:val="91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2E6E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1730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Krystyna Danuta Kaczmarczyk-Galicka </w:t>
            </w:r>
          </w:p>
          <w:p w14:paraId="49DF757D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Sklep Spożywczy "Cris"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0937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Rynek 1, </w:t>
            </w:r>
          </w:p>
          <w:p w14:paraId="688D3D6C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4C27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2792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30.04.2027</w:t>
            </w:r>
          </w:p>
        </w:tc>
      </w:tr>
      <w:tr w:rsidR="00581D46" w14:paraId="5607AC04" w14:textId="77777777" w:rsidTr="00D54F81">
        <w:trPr>
          <w:trHeight w:val="61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1489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999E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Marcin Sławomir Filipczyk Sklep przy Stacji Paliw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380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B. Chrobrego 5B,                       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91D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3734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30.07.2027</w:t>
            </w:r>
          </w:p>
        </w:tc>
      </w:tr>
      <w:tr w:rsidR="00581D46" w14:paraId="0F5E7070" w14:textId="77777777" w:rsidTr="00D54F81">
        <w:trPr>
          <w:trHeight w:val="118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0564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DBC3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Jeronimo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Martins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Dystrybucja Spółka Akcyjna Sklep Spożywczo - Przemysłowy BIEDRONKA nr 3094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D396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Słowiańska 25, 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CBD5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4F8B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31.08.2030</w:t>
            </w:r>
          </w:p>
        </w:tc>
      </w:tr>
      <w:tr w:rsidR="00581D46" w14:paraId="5928AEE6" w14:textId="77777777" w:rsidTr="00D54F81">
        <w:trPr>
          <w:trHeight w:val="91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27F8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202C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Waldemar Kaczorowski  "ŚWIĘTOLIPKA" </w:t>
            </w:r>
          </w:p>
          <w:p w14:paraId="1EED11F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Sklep Spożywczo - Przemysłowy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5D12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Święta Lipka 20, </w:t>
            </w:r>
          </w:p>
          <w:p w14:paraId="6C1A2652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0D21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D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01.01.2032</w:t>
            </w:r>
          </w:p>
        </w:tc>
      </w:tr>
      <w:tr w:rsidR="00581D46" w14:paraId="6C12523E" w14:textId="77777777" w:rsidTr="00D54F81">
        <w:trPr>
          <w:trHeight w:val="61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9F2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BAF7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Andrzej Suszyński </w:t>
            </w:r>
          </w:p>
          <w:p w14:paraId="65837C75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Sklep Spożywczo-Przemysłowy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6F7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Pilec 34, </w:t>
            </w:r>
          </w:p>
          <w:p w14:paraId="42A315B3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5C55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E4BF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28.01.2034</w:t>
            </w:r>
          </w:p>
        </w:tc>
      </w:tr>
      <w:tr w:rsidR="00581D46" w14:paraId="200C57D0" w14:textId="77777777" w:rsidTr="00D54F81">
        <w:trPr>
          <w:trHeight w:val="91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1315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B82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Alkohole Świata Sp. z o.o. Punkt Sprzedaży detalicznej "ALKOHOLE ŚWIATA"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B30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Rynek 17, </w:t>
            </w:r>
          </w:p>
          <w:p w14:paraId="16F678A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DEB6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B480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31.12.2034</w:t>
            </w:r>
          </w:p>
        </w:tc>
      </w:tr>
      <w:tr w:rsidR="00581D46" w14:paraId="6F8656F7" w14:textId="77777777" w:rsidTr="00D54F81">
        <w:trPr>
          <w:trHeight w:val="91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AB7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8224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H500 Sp. z o.o. G560 Sp. k-a. Oddział w Świeciu </w:t>
            </w:r>
          </w:p>
          <w:p w14:paraId="031679BF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Punkt Sprzedaży nr 5603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3FA0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Warmińska 1, </w:t>
            </w:r>
          </w:p>
          <w:p w14:paraId="651A892F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B96C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4CE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31.08.2030</w:t>
            </w:r>
          </w:p>
        </w:tc>
      </w:tr>
      <w:tr w:rsidR="00581D46" w14:paraId="6713B21C" w14:textId="77777777" w:rsidTr="00D54F81">
        <w:trPr>
          <w:trHeight w:val="61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3725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5231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Emilia Dobrzyńska </w:t>
            </w:r>
          </w:p>
          <w:p w14:paraId="32891424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Sklep Spożywczo - Przemysłowy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89F6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Mazurska 17, </w:t>
            </w:r>
          </w:p>
          <w:p w14:paraId="747776E2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B81C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554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30.09.2026</w:t>
            </w:r>
          </w:p>
        </w:tc>
      </w:tr>
      <w:tr w:rsidR="00581D46" w14:paraId="1876E4F7" w14:textId="77777777" w:rsidTr="00D54F81">
        <w:trPr>
          <w:trHeight w:val="61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B7A8" w14:textId="77777777" w:rsidR="00581D46" w:rsidRP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1D4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9FEB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Leszek Gwardęcki </w:t>
            </w:r>
          </w:p>
          <w:p w14:paraId="47D1C5D3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Sklep Spożywczo - Przemysłowy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061E" w14:textId="047EFAA6" w:rsidR="00581D46" w:rsidRDefault="00581D46" w:rsidP="0058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Marii Konopnickiej 14,</w:t>
            </w:r>
          </w:p>
          <w:p w14:paraId="50BA9E44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11-440 Reszel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69B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C1EF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09.12.2032</w:t>
            </w:r>
          </w:p>
        </w:tc>
      </w:tr>
      <w:tr w:rsidR="00581D46" w14:paraId="45D398A9" w14:textId="77777777" w:rsidTr="00D54F81">
        <w:trPr>
          <w:trHeight w:val="91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83DE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8E9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Piotr Chilczuk </w:t>
            </w:r>
          </w:p>
          <w:p w14:paraId="2F287134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Sklep Spożywczo - Przemysłowy ŻABKA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A7D7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Rynek 14,</w:t>
            </w:r>
          </w:p>
          <w:p w14:paraId="31B2B5AD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11-440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8E22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717D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06.10.2029</w:t>
            </w:r>
          </w:p>
        </w:tc>
      </w:tr>
      <w:tr w:rsidR="00581D46" w14:paraId="62D6E88D" w14:textId="77777777" w:rsidTr="00D54F81">
        <w:trPr>
          <w:trHeight w:val="91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5379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3F1F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ORLEN SA – </w:t>
            </w:r>
          </w:p>
          <w:p w14:paraId="1EA94CE6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Oddział Centralny </w:t>
            </w:r>
          </w:p>
          <w:p w14:paraId="5FF7D5B7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PGNIG w Warszawie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B63B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Słowiańska 32, 11-440  Reszel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CCBA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A, B, 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C680" w14:textId="77777777" w:rsidR="00581D46" w:rsidRDefault="00581D46" w:rsidP="00D54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18.11.2035</w:t>
            </w:r>
          </w:p>
        </w:tc>
      </w:tr>
    </w:tbl>
    <w:p w14:paraId="4673ECA2" w14:textId="77777777" w:rsidR="0027024B" w:rsidRDefault="0027024B"/>
    <w:p w14:paraId="7BF840A9" w14:textId="220D36A3" w:rsidR="00581D46" w:rsidRPr="00581D46" w:rsidRDefault="00581D46" w:rsidP="00581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Zezwolenia na sprzedaż napojów alkoholowych do spożycia w miejscu sprzedaży</w:t>
      </w:r>
    </w:p>
    <w:tbl>
      <w:tblPr>
        <w:tblpPr w:leftFromText="141" w:rightFromText="141" w:vertAnchor="text" w:horzAnchor="margin" w:tblpXSpec="center" w:tblpY="155"/>
        <w:tblW w:w="9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2127"/>
        <w:gridCol w:w="1417"/>
        <w:gridCol w:w="1786"/>
      </w:tblGrid>
      <w:tr w:rsidR="00581D46" w:rsidRPr="00995ED8" w14:paraId="1C0C50A4" w14:textId="77777777" w:rsidTr="00581D46">
        <w:trPr>
          <w:trHeight w:val="6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31296F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00F7A69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Przedsiębiorca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D80E59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Adres punktu sprzedaży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AB3E15" w14:textId="77777777" w:rsid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Rodzaj </w:t>
            </w:r>
          </w:p>
          <w:p w14:paraId="6F79659F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zezwolenia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3C753B" w14:textId="77777777" w:rsid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Termin </w:t>
            </w:r>
          </w:p>
          <w:p w14:paraId="6D6A24A2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ważności (do)</w:t>
            </w:r>
          </w:p>
        </w:tc>
      </w:tr>
      <w:tr w:rsidR="00581D46" w:rsidRPr="00995ED8" w14:paraId="1504F725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6BBD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E210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Jan Bykowski Mirosława Bykowska - Restauracja Hotelu Taurus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66B0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Święta Lipka 16,           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56D7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A, B, C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34F9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21.04.2026 </w:t>
            </w:r>
          </w:p>
        </w:tc>
      </w:tr>
      <w:tr w:rsidR="00581D46" w:rsidRPr="00995ED8" w14:paraId="5AD81466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133D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1255" w14:textId="77777777" w:rsid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Renata Pikulska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</w:p>
          <w:p w14:paraId="0FF9146F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Restauracja U Renaty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99B9" w14:textId="3154ECCD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Wyspiańskiego7,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3F47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A, B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3DF1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01.05.2035</w:t>
            </w:r>
          </w:p>
        </w:tc>
      </w:tr>
      <w:tr w:rsidR="00581D46" w:rsidRPr="00995ED8" w14:paraId="3C3B594C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2B2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A0E2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Krystyna Danuta Kaczmarczyk-Galicka Restauracja Błękitny Anioł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DD1C" w14:textId="77777777" w:rsidR="00581D46" w:rsidRPr="00995ED8" w:rsidRDefault="00581D46" w:rsidP="0058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Święta Lipka 26,           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614D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A, B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908D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30.04.2027</w:t>
            </w:r>
          </w:p>
        </w:tc>
      </w:tr>
      <w:tr w:rsidR="00581D46" w:rsidRPr="00995ED8" w14:paraId="5350FA27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9DE9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E3AA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Jerzy Jałoszewski - Restauracja Kasztan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B970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Płowce 1,                   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DEDE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A, B, C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DB0A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20.10.2030</w:t>
            </w:r>
          </w:p>
        </w:tc>
      </w:tr>
      <w:tr w:rsidR="00581D46" w:rsidRPr="00995ED8" w14:paraId="6C49BD41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9D2E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E6F1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Stara Kaflarnia - Restauracja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A7B4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Warmińska 7a,          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A3D7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6E42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19.07.2027</w:t>
            </w:r>
          </w:p>
        </w:tc>
      </w:tr>
      <w:tr w:rsidR="00581D46" w:rsidRPr="00995ED8" w14:paraId="2CEAFB1E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5A4D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2732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Paweł Fenik - Pizzeria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03C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Rynek 30,                       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33D1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D7B5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01.02.2033</w:t>
            </w:r>
          </w:p>
        </w:tc>
      </w:tr>
      <w:tr w:rsidR="00581D46" w:rsidRPr="00995ED8" w14:paraId="6AEC5692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88DC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4D65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ZAMEK Reszel Sp. z o.o. - Restauracja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DDA2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Podzamcze 3,           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3D56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A, B, C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C98A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31.05.2033</w:t>
            </w:r>
          </w:p>
        </w:tc>
      </w:tr>
      <w:tr w:rsidR="00581D46" w:rsidRPr="00995ED8" w14:paraId="6BFB2C6C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1C06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C4C2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KAPITANAT Sp. z o.o. - Kawiarnia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1141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Święta Lipka 34,           11-440 Reszel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F18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A, B, C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9573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20.04.2029</w:t>
            </w:r>
          </w:p>
        </w:tc>
      </w:tr>
      <w:tr w:rsidR="00581D46" w:rsidRPr="00995ED8" w14:paraId="08DF12A4" w14:textId="77777777" w:rsidTr="00581D46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2EA9" w14:textId="77777777" w:rsidR="00581D46" w:rsidRP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1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D3F2" w14:textId="77777777" w:rsidR="00581D46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Wojciech Kaczorowski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6075E0D9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Karczma Berta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E14A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Świ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 Lipka 23,            11-440 Reszel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A269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A, B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5768" w14:textId="77777777" w:rsidR="00581D46" w:rsidRPr="00995ED8" w:rsidRDefault="00581D46" w:rsidP="00D5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31.01.2030</w:t>
            </w:r>
          </w:p>
        </w:tc>
      </w:tr>
    </w:tbl>
    <w:p w14:paraId="73B9CBBA" w14:textId="77777777" w:rsidR="00581D46" w:rsidRDefault="00581D46"/>
    <w:p w14:paraId="1DAD6262" w14:textId="13235898" w:rsidR="00581D46" w:rsidRPr="00042139" w:rsidRDefault="00042139">
      <w:pPr>
        <w:rPr>
          <w:rFonts w:ascii="Times New Roman" w:hAnsi="Times New Roman" w:cs="Times New Roman"/>
          <w:b/>
          <w:bCs/>
          <w:u w:val="single"/>
        </w:rPr>
      </w:pPr>
      <w:r w:rsidRPr="00042139">
        <w:rPr>
          <w:rFonts w:ascii="Times New Roman" w:hAnsi="Times New Roman" w:cs="Times New Roman"/>
          <w:b/>
          <w:bCs/>
          <w:u w:val="single"/>
        </w:rPr>
        <w:t xml:space="preserve">Legenda: </w:t>
      </w:r>
    </w:p>
    <w:p w14:paraId="02C7BDDD" w14:textId="60012C06" w:rsidR="00042139" w:rsidRPr="00042139" w:rsidRDefault="00042139">
      <w:pPr>
        <w:rPr>
          <w:rFonts w:ascii="Times New Roman" w:hAnsi="Times New Roman" w:cs="Times New Roman"/>
        </w:rPr>
      </w:pPr>
      <w:r w:rsidRPr="00042139">
        <w:rPr>
          <w:rFonts w:ascii="Times New Roman" w:hAnsi="Times New Roman" w:cs="Times New Roman"/>
          <w:b/>
          <w:bCs/>
        </w:rPr>
        <w:t>A</w:t>
      </w:r>
      <w:r w:rsidRPr="0004213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napoje alkoholowe zawierające </w:t>
      </w:r>
      <w:r w:rsidRPr="00042139">
        <w:rPr>
          <w:rFonts w:ascii="Times New Roman" w:hAnsi="Times New Roman" w:cs="Times New Roman"/>
        </w:rPr>
        <w:t>do 4,5% zawartości alkoholu oraz na piwo</w:t>
      </w:r>
    </w:p>
    <w:p w14:paraId="77F0E9EB" w14:textId="3D8C03CD" w:rsidR="00042139" w:rsidRPr="00042139" w:rsidRDefault="00042139">
      <w:pPr>
        <w:rPr>
          <w:rFonts w:ascii="Times New Roman" w:hAnsi="Times New Roman" w:cs="Times New Roman"/>
        </w:rPr>
      </w:pPr>
      <w:r w:rsidRPr="00042139">
        <w:rPr>
          <w:rFonts w:ascii="Times New Roman" w:hAnsi="Times New Roman" w:cs="Times New Roman"/>
          <w:b/>
          <w:bCs/>
        </w:rPr>
        <w:t>B</w:t>
      </w:r>
      <w:r w:rsidRPr="0004213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napoje alkoholowe zawierające </w:t>
      </w:r>
      <w:r w:rsidRPr="00042139">
        <w:rPr>
          <w:rFonts w:ascii="Times New Roman" w:hAnsi="Times New Roman" w:cs="Times New Roman"/>
        </w:rPr>
        <w:t>powyżej 4,5% do 18% zawartości alkoholu (z wyjątkiem piwa)</w:t>
      </w:r>
    </w:p>
    <w:p w14:paraId="1E06A26D" w14:textId="5FE43119" w:rsidR="00042139" w:rsidRPr="00042139" w:rsidRDefault="00042139">
      <w:pPr>
        <w:rPr>
          <w:rFonts w:ascii="Times New Roman" w:hAnsi="Times New Roman" w:cs="Times New Roman"/>
        </w:rPr>
      </w:pPr>
      <w:r w:rsidRPr="00042139">
        <w:rPr>
          <w:rFonts w:ascii="Times New Roman" w:hAnsi="Times New Roman" w:cs="Times New Roman"/>
          <w:b/>
          <w:bCs/>
        </w:rPr>
        <w:t>C</w:t>
      </w:r>
      <w:r w:rsidRPr="0004213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napoje alkoholowe zawierające </w:t>
      </w:r>
      <w:r w:rsidRPr="00042139">
        <w:rPr>
          <w:rFonts w:ascii="Times New Roman" w:hAnsi="Times New Roman" w:cs="Times New Roman"/>
        </w:rPr>
        <w:t>powyżej 18% zawartości alkoholu</w:t>
      </w:r>
    </w:p>
    <w:p w14:paraId="2C13F5E2" w14:textId="77777777" w:rsidR="00581D46" w:rsidRDefault="00581D46"/>
    <w:p w14:paraId="3BBFF560" w14:textId="77777777" w:rsidR="00581D46" w:rsidRDefault="00581D46"/>
    <w:p w14:paraId="6D7EB0C7" w14:textId="2BDDB5A6" w:rsidR="00581D46" w:rsidRPr="00581D46" w:rsidRDefault="00581D46">
      <w:pPr>
        <w:rPr>
          <w:rFonts w:ascii="Times New Roman" w:hAnsi="Times New Roman" w:cs="Times New Roman"/>
          <w:sz w:val="18"/>
          <w:szCs w:val="18"/>
        </w:rPr>
      </w:pPr>
    </w:p>
    <w:sectPr w:rsidR="00581D46" w:rsidRPr="0058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0F27" w14:textId="77777777" w:rsidR="004B7809" w:rsidRDefault="004B7809" w:rsidP="00581D46">
      <w:pPr>
        <w:spacing w:after="0" w:line="240" w:lineRule="auto"/>
      </w:pPr>
      <w:r>
        <w:separator/>
      </w:r>
    </w:p>
  </w:endnote>
  <w:endnote w:type="continuationSeparator" w:id="0">
    <w:p w14:paraId="2C347A98" w14:textId="77777777" w:rsidR="004B7809" w:rsidRDefault="004B7809" w:rsidP="0058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1313" w14:textId="77777777" w:rsidR="004B7809" w:rsidRDefault="004B7809" w:rsidP="00581D46">
      <w:pPr>
        <w:spacing w:after="0" w:line="240" w:lineRule="auto"/>
      </w:pPr>
      <w:r>
        <w:separator/>
      </w:r>
    </w:p>
  </w:footnote>
  <w:footnote w:type="continuationSeparator" w:id="0">
    <w:p w14:paraId="33361DE3" w14:textId="77777777" w:rsidR="004B7809" w:rsidRDefault="004B7809" w:rsidP="00581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46"/>
    <w:rsid w:val="00042139"/>
    <w:rsid w:val="00136BE0"/>
    <w:rsid w:val="00157D2D"/>
    <w:rsid w:val="00181F87"/>
    <w:rsid w:val="0027024B"/>
    <w:rsid w:val="002B5E77"/>
    <w:rsid w:val="004B7809"/>
    <w:rsid w:val="00566A06"/>
    <w:rsid w:val="00581D46"/>
    <w:rsid w:val="00821760"/>
    <w:rsid w:val="00897A83"/>
    <w:rsid w:val="0094428F"/>
    <w:rsid w:val="00C243D8"/>
    <w:rsid w:val="00D85549"/>
    <w:rsid w:val="00DD6DE3"/>
    <w:rsid w:val="00E03226"/>
    <w:rsid w:val="00E22AB2"/>
    <w:rsid w:val="00E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E685"/>
  <w15:chartTrackingRefBased/>
  <w15:docId w15:val="{BAE7C76B-71C5-4BBB-A29D-88FD28C1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D46"/>
  </w:style>
  <w:style w:type="paragraph" w:styleId="Nagwek1">
    <w:name w:val="heading 1"/>
    <w:basedOn w:val="Normalny"/>
    <w:next w:val="Normalny"/>
    <w:link w:val="Nagwek1Znak"/>
    <w:uiPriority w:val="9"/>
    <w:qFormat/>
    <w:rsid w:val="0058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D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D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D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D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D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D4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D46"/>
  </w:style>
  <w:style w:type="paragraph" w:styleId="Stopka">
    <w:name w:val="footer"/>
    <w:basedOn w:val="Normalny"/>
    <w:link w:val="StopkaZnak"/>
    <w:uiPriority w:val="99"/>
    <w:unhideWhenUsed/>
    <w:rsid w:val="0058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Breziuk-Danilewicz</dc:creator>
  <cp:keywords/>
  <dc:description/>
  <cp:lastModifiedBy>Karolina Breziuk-Danilewicz</cp:lastModifiedBy>
  <cp:revision>7</cp:revision>
  <dcterms:created xsi:type="dcterms:W3CDTF">2026-03-19T11:50:00Z</dcterms:created>
  <dcterms:modified xsi:type="dcterms:W3CDTF">2026-03-30T05:16:00Z</dcterms:modified>
</cp:coreProperties>
</file>