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1406" w14:textId="405CFABD" w:rsidR="00DD133B" w:rsidRP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52"/>
          <w:szCs w:val="52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52"/>
          <w:szCs w:val="52"/>
        </w:rPr>
        <w:t>I N F O R M A C J A</w:t>
      </w:r>
    </w:p>
    <w:p w14:paraId="762A7AED" w14:textId="4660AFC1" w:rsidR="00DD133B" w:rsidRP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PRZEWODNICZĄCY</w:t>
      </w:r>
      <w: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 </w:t>
      </w: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RADY  MIEJSKIEJ </w:t>
      </w:r>
      <w: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</w:t>
      </w: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W </w:t>
      </w:r>
      <w: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</w:t>
      </w: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RESZLU</w:t>
      </w:r>
    </w:p>
    <w:p w14:paraId="37EC2CCC" w14:textId="3D61B5B5" w:rsidR="00DD133B" w:rsidRP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sz w:val="28"/>
          <w:szCs w:val="28"/>
        </w:rPr>
        <w:t>PODAJE DO PUBLICZNEJ WIADOMOŚCI,</w:t>
      </w:r>
    </w:p>
    <w:p w14:paraId="7A7F5DE8" w14:textId="4B5653E6" w:rsidR="00DD133B" w:rsidRP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ŻE W DNIU </w:t>
      </w:r>
      <w:r w:rsidR="00F93552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01 KWIETNIA 2026</w:t>
      </w: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r. O GODZ. 16.00</w:t>
      </w:r>
    </w:p>
    <w:p w14:paraId="03427848" w14:textId="77777777" w:rsidR="00DD133B" w:rsidRP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W SALI KONFERENCYJNEJ URZĘDU GMINY</w:t>
      </w:r>
    </w:p>
    <w:p w14:paraId="6A3FD146" w14:textId="77777777" w:rsid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ODBĘDZIE SIĘ POSIEDZENIE KOMISJI SKARG, </w:t>
      </w:r>
    </w:p>
    <w:p w14:paraId="1B37202E" w14:textId="65D1EF79" w:rsidR="00DD133B" w:rsidRP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WNIOSKÓW I PETYCJI</w:t>
      </w:r>
      <w: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</w:t>
      </w: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RADY MIEJSKIEJ W RESZLU</w:t>
      </w:r>
    </w:p>
    <w:p w14:paraId="4DBB17CE" w14:textId="77777777" w:rsidR="00DD133B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>PROPONOWANY PORZĄDEK POSIEDZENIA  :</w:t>
      </w:r>
    </w:p>
    <w:p w14:paraId="7CC3F94B" w14:textId="77777777" w:rsidR="0036184C" w:rsidRPr="00DD133B" w:rsidRDefault="0036184C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</w:p>
    <w:p w14:paraId="158AC7CD" w14:textId="77777777" w:rsidR="0036184C" w:rsidRPr="0036184C" w:rsidRDefault="0036184C" w:rsidP="0036184C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6184C">
        <w:rPr>
          <w:rFonts w:ascii="Times New Roman" w:hAnsi="Times New Roman" w:cs="Times New Roman"/>
          <w:color w:val="auto"/>
          <w:sz w:val="28"/>
          <w:szCs w:val="28"/>
        </w:rPr>
        <w:t>Otwarcie posiedzenia.</w:t>
      </w:r>
    </w:p>
    <w:p w14:paraId="081FCEDB" w14:textId="77777777" w:rsidR="0036184C" w:rsidRPr="0036184C" w:rsidRDefault="0036184C" w:rsidP="0036184C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6184C">
        <w:rPr>
          <w:rFonts w:ascii="Times New Roman" w:hAnsi="Times New Roman" w:cs="Times New Roman"/>
          <w:color w:val="auto"/>
          <w:sz w:val="28"/>
          <w:szCs w:val="28"/>
        </w:rPr>
        <w:t>Przyjęcie porządku posiedzenia.</w:t>
      </w:r>
    </w:p>
    <w:p w14:paraId="474F50B2" w14:textId="77777777" w:rsidR="0036184C" w:rsidRPr="0036184C" w:rsidRDefault="0036184C" w:rsidP="0036184C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6184C">
        <w:rPr>
          <w:rFonts w:ascii="Times New Roman" w:hAnsi="Times New Roman" w:cs="Times New Roman"/>
          <w:color w:val="auto"/>
          <w:sz w:val="28"/>
          <w:szCs w:val="28"/>
        </w:rPr>
        <w:t>Przyjęcie protokołu z poprzedniego posiedzenia.</w:t>
      </w:r>
    </w:p>
    <w:p w14:paraId="48D78BCA" w14:textId="7B354998" w:rsidR="0036184C" w:rsidRPr="0036184C" w:rsidRDefault="0036184C" w:rsidP="0036184C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6184C">
        <w:rPr>
          <w:rFonts w:ascii="Times New Roman" w:hAnsi="Times New Roman" w:cs="Times New Roman"/>
          <w:color w:val="auto"/>
          <w:sz w:val="28"/>
          <w:szCs w:val="28"/>
        </w:rPr>
        <w:t>Rozpatrzenie petycji dot. szczepień p. HPV w szkołach</w:t>
      </w:r>
      <w:r w:rsidR="003465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1A9708" w14:textId="77777777" w:rsidR="0036184C" w:rsidRPr="0036184C" w:rsidRDefault="0036184C" w:rsidP="0036184C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6184C">
        <w:rPr>
          <w:rFonts w:ascii="Times New Roman" w:hAnsi="Times New Roman" w:cs="Times New Roman"/>
          <w:color w:val="auto"/>
          <w:sz w:val="28"/>
          <w:szCs w:val="28"/>
        </w:rPr>
        <w:t>Sprawy różne.</w:t>
      </w:r>
    </w:p>
    <w:p w14:paraId="6720CECB" w14:textId="77777777" w:rsidR="0036184C" w:rsidRPr="0036184C" w:rsidRDefault="0036184C" w:rsidP="0036184C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6184C">
        <w:rPr>
          <w:rFonts w:ascii="Times New Roman" w:hAnsi="Times New Roman" w:cs="Times New Roman"/>
          <w:color w:val="auto"/>
          <w:sz w:val="28"/>
          <w:szCs w:val="28"/>
        </w:rPr>
        <w:t>Zamknięcie posiedzenia.</w:t>
      </w:r>
    </w:p>
    <w:p w14:paraId="5101851F" w14:textId="77777777" w:rsidR="00F93552" w:rsidRDefault="00DD133B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  <w: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           </w:t>
      </w:r>
    </w:p>
    <w:p w14:paraId="49088BC6" w14:textId="3FAB0856" w:rsidR="00DD133B" w:rsidRPr="00DD133B" w:rsidRDefault="00F93552" w:rsidP="00DD133B">
      <w:pPr>
        <w:jc w:val="center"/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</w:pPr>
      <w: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           </w:t>
      </w:r>
      <w:r w:rsidR="00DD133B"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  <w:t xml:space="preserve">   </w:t>
      </w:r>
      <w:r w:rsidR="00DD133B" w:rsidRPr="00DD133B"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  <w:t>PRZEWODNICZĄCY</w:t>
      </w:r>
    </w:p>
    <w:p w14:paraId="67E6FE06" w14:textId="77777777" w:rsidR="00DD133B" w:rsidRPr="00DD133B" w:rsidRDefault="00DD133B" w:rsidP="00DD133B">
      <w:pPr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  <w:t xml:space="preserve">                                         RADY  MIEJSKIEJ  W  RESZLU</w:t>
      </w:r>
    </w:p>
    <w:p w14:paraId="1BF68264" w14:textId="3CDF8F7F" w:rsidR="00DD133B" w:rsidRPr="00DD133B" w:rsidRDefault="00DD133B" w:rsidP="00DD133B">
      <w:pPr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</w:pPr>
      <w:r w:rsidRPr="00DD133B"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  <w:t xml:space="preserve">                                          </w:t>
      </w:r>
      <w:r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  <w:t xml:space="preserve">   </w:t>
      </w:r>
      <w:r w:rsidRPr="00DD133B">
        <w:rPr>
          <w:rFonts w:ascii="Bookman Old Style" w:eastAsiaTheme="majorEastAsia" w:hAnsi="Bookman Old Style" w:cstheme="majorBidi"/>
          <w:b/>
          <w:bCs/>
          <w:i/>
          <w:sz w:val="24"/>
          <w:szCs w:val="24"/>
        </w:rPr>
        <w:t xml:space="preserve">    /-/  Andrzej Adamiak </w:t>
      </w:r>
    </w:p>
    <w:p w14:paraId="5AF50933" w14:textId="77777777" w:rsidR="00DD133B" w:rsidRPr="00DD133B" w:rsidRDefault="00DD133B" w:rsidP="00DD133B">
      <w:pPr>
        <w:rPr>
          <w:rFonts w:ascii="Bookman Old Style" w:eastAsiaTheme="majorEastAsia" w:hAnsi="Bookman Old Style" w:cstheme="majorBidi"/>
          <w:b/>
          <w:bCs/>
          <w:sz w:val="28"/>
          <w:szCs w:val="28"/>
        </w:rPr>
      </w:pPr>
    </w:p>
    <w:p w14:paraId="056EBF53" w14:textId="77777777" w:rsidR="00DD133B" w:rsidRPr="00DD133B" w:rsidRDefault="00DD133B" w:rsidP="00DD133B">
      <w:pP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</w:p>
    <w:p w14:paraId="252F3284" w14:textId="77777777" w:rsidR="00DD133B" w:rsidRDefault="00DD133B" w:rsidP="00DD133B">
      <w:pP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</w:p>
    <w:p w14:paraId="7CF21713" w14:textId="77777777" w:rsidR="005F3DCD" w:rsidRPr="00DD133B" w:rsidRDefault="005F3DCD" w:rsidP="00DD133B">
      <w:pPr>
        <w:rPr>
          <w:rFonts w:ascii="Bookman Old Style" w:eastAsiaTheme="majorEastAsia" w:hAnsi="Bookman Old Style" w:cstheme="majorBidi"/>
          <w:b/>
          <w:bCs/>
          <w:i/>
          <w:sz w:val="28"/>
          <w:szCs w:val="28"/>
        </w:rPr>
      </w:pPr>
    </w:p>
    <w:p w14:paraId="0DB625F6" w14:textId="0573B006" w:rsidR="00CD6CA1" w:rsidRPr="005F3DCD" w:rsidRDefault="00DD133B" w:rsidP="00DD133B">
      <w:pPr>
        <w:rPr>
          <w:rFonts w:ascii="Times New Roman" w:eastAsiaTheme="majorEastAsia" w:hAnsi="Times New Roman" w:cs="Times New Roman"/>
          <w:sz w:val="24"/>
          <w:szCs w:val="24"/>
        </w:rPr>
      </w:pPr>
      <w:r w:rsidRPr="00DD133B">
        <w:rPr>
          <w:rFonts w:ascii="Times New Roman" w:eastAsiaTheme="majorEastAsia" w:hAnsi="Times New Roman" w:cs="Times New Roman"/>
          <w:i/>
          <w:sz w:val="24"/>
          <w:szCs w:val="24"/>
        </w:rPr>
        <w:t xml:space="preserve">Reszel, dnia  </w:t>
      </w:r>
      <w:r w:rsidR="0036184C">
        <w:rPr>
          <w:rFonts w:ascii="Times New Roman" w:eastAsiaTheme="majorEastAsia" w:hAnsi="Times New Roman" w:cs="Times New Roman"/>
          <w:i/>
          <w:sz w:val="24"/>
          <w:szCs w:val="24"/>
        </w:rPr>
        <w:t>25</w:t>
      </w:r>
      <w:r w:rsidRPr="005F3DCD">
        <w:rPr>
          <w:rFonts w:ascii="Times New Roman" w:eastAsiaTheme="majorEastAsia" w:hAnsi="Times New Roman" w:cs="Times New Roman"/>
          <w:i/>
          <w:sz w:val="24"/>
          <w:szCs w:val="24"/>
        </w:rPr>
        <w:t>.0</w:t>
      </w:r>
      <w:r w:rsidR="0036184C">
        <w:rPr>
          <w:rFonts w:ascii="Times New Roman" w:eastAsiaTheme="majorEastAsia" w:hAnsi="Times New Roman" w:cs="Times New Roman"/>
          <w:i/>
          <w:sz w:val="24"/>
          <w:szCs w:val="24"/>
        </w:rPr>
        <w:t>3</w:t>
      </w:r>
      <w:r w:rsidRPr="00DD133B">
        <w:rPr>
          <w:rFonts w:ascii="Times New Roman" w:eastAsiaTheme="majorEastAsia" w:hAnsi="Times New Roman" w:cs="Times New Roman"/>
          <w:i/>
          <w:sz w:val="24"/>
          <w:szCs w:val="24"/>
        </w:rPr>
        <w:t>.202</w:t>
      </w:r>
      <w:r w:rsidR="0036184C">
        <w:rPr>
          <w:rFonts w:ascii="Times New Roman" w:eastAsiaTheme="majorEastAsia" w:hAnsi="Times New Roman" w:cs="Times New Roman"/>
          <w:i/>
          <w:sz w:val="24"/>
          <w:szCs w:val="24"/>
        </w:rPr>
        <w:t>6</w:t>
      </w:r>
      <w:r w:rsidRPr="00DD133B">
        <w:rPr>
          <w:rFonts w:ascii="Times New Roman" w:eastAsiaTheme="majorEastAsia" w:hAnsi="Times New Roman" w:cs="Times New Roman"/>
          <w:i/>
          <w:sz w:val="24"/>
          <w:szCs w:val="24"/>
        </w:rPr>
        <w:t>r.</w:t>
      </w:r>
    </w:p>
    <w:sectPr w:rsidR="00CD6CA1" w:rsidRPr="005F3DCD" w:rsidSect="000F1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B61E" w14:textId="77777777" w:rsidR="00D87658" w:rsidRDefault="00D87658" w:rsidP="000F1C37">
      <w:pPr>
        <w:spacing w:after="0" w:line="240" w:lineRule="auto"/>
      </w:pPr>
      <w:r>
        <w:separator/>
      </w:r>
    </w:p>
  </w:endnote>
  <w:endnote w:type="continuationSeparator" w:id="0">
    <w:p w14:paraId="12DDC231" w14:textId="77777777" w:rsidR="00D87658" w:rsidRDefault="00D87658" w:rsidP="000F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F2D0" w14:textId="77777777" w:rsidR="000F1C37" w:rsidRDefault="000F1C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8020" w14:textId="77777777" w:rsidR="000F1C37" w:rsidRDefault="000F1C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3D65" w14:textId="77777777" w:rsidR="000F1C37" w:rsidRDefault="000F1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8FF8" w14:textId="77777777" w:rsidR="00D87658" w:rsidRDefault="00D87658" w:rsidP="000F1C37">
      <w:pPr>
        <w:spacing w:after="0" w:line="240" w:lineRule="auto"/>
      </w:pPr>
      <w:r>
        <w:separator/>
      </w:r>
    </w:p>
  </w:footnote>
  <w:footnote w:type="continuationSeparator" w:id="0">
    <w:p w14:paraId="16E261FA" w14:textId="77777777" w:rsidR="00D87658" w:rsidRDefault="00D87658" w:rsidP="000F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65CB" w14:textId="732B7CFD" w:rsidR="000F1C37" w:rsidRDefault="00000000">
    <w:pPr>
      <w:pStyle w:val="Nagwek"/>
    </w:pPr>
    <w:r>
      <w:rPr>
        <w:noProof/>
      </w:rPr>
      <w:pict w14:anchorId="6666F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82797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C627" w14:textId="17E27DF0" w:rsidR="000F1C37" w:rsidRDefault="00000000">
    <w:pPr>
      <w:pStyle w:val="Nagwek"/>
    </w:pPr>
    <w:r>
      <w:rPr>
        <w:noProof/>
      </w:rPr>
      <w:pict w14:anchorId="67062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82798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761B" w14:textId="1BE201B8" w:rsidR="000F1C37" w:rsidRDefault="00000000">
    <w:pPr>
      <w:pStyle w:val="Nagwek"/>
    </w:pPr>
    <w:r>
      <w:rPr>
        <w:noProof/>
      </w:rPr>
      <w:pict w14:anchorId="4868A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82796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EC1"/>
    <w:multiLevelType w:val="multilevel"/>
    <w:tmpl w:val="02E0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F4E99"/>
    <w:multiLevelType w:val="hybridMultilevel"/>
    <w:tmpl w:val="A59868B0"/>
    <w:lvl w:ilvl="0" w:tplc="C02E53E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8EC511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0D301E"/>
    <w:multiLevelType w:val="hybridMultilevel"/>
    <w:tmpl w:val="638688B6"/>
    <w:lvl w:ilvl="0" w:tplc="8FD453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A9B50F5"/>
    <w:multiLevelType w:val="multilevel"/>
    <w:tmpl w:val="02E0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734708">
    <w:abstractNumId w:val="2"/>
  </w:num>
  <w:num w:numId="2" w16cid:durableId="1040013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380726">
    <w:abstractNumId w:val="1"/>
  </w:num>
  <w:num w:numId="4" w16cid:durableId="188875575">
    <w:abstractNumId w:val="4"/>
  </w:num>
  <w:num w:numId="5" w16cid:durableId="2028166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37"/>
    <w:rsid w:val="00013B4F"/>
    <w:rsid w:val="00070BF3"/>
    <w:rsid w:val="00071A92"/>
    <w:rsid w:val="000B6C80"/>
    <w:rsid w:val="000C3271"/>
    <w:rsid w:val="000D28E0"/>
    <w:rsid w:val="000F1C37"/>
    <w:rsid w:val="000F2BEB"/>
    <w:rsid w:val="0011273E"/>
    <w:rsid w:val="002906AB"/>
    <w:rsid w:val="002A7126"/>
    <w:rsid w:val="002E34E1"/>
    <w:rsid w:val="003465B1"/>
    <w:rsid w:val="00357847"/>
    <w:rsid w:val="0036184C"/>
    <w:rsid w:val="003D63EB"/>
    <w:rsid w:val="004526ED"/>
    <w:rsid w:val="0050683C"/>
    <w:rsid w:val="00585B54"/>
    <w:rsid w:val="00595B24"/>
    <w:rsid w:val="005F3DCD"/>
    <w:rsid w:val="006538D0"/>
    <w:rsid w:val="00690265"/>
    <w:rsid w:val="00722C9D"/>
    <w:rsid w:val="007D2743"/>
    <w:rsid w:val="007F2FE1"/>
    <w:rsid w:val="00802BCD"/>
    <w:rsid w:val="0088409B"/>
    <w:rsid w:val="008C3BCF"/>
    <w:rsid w:val="008C3C07"/>
    <w:rsid w:val="00996E2F"/>
    <w:rsid w:val="009B67D5"/>
    <w:rsid w:val="009D4004"/>
    <w:rsid w:val="00A2267E"/>
    <w:rsid w:val="00A25C21"/>
    <w:rsid w:val="00A40210"/>
    <w:rsid w:val="00A40E4A"/>
    <w:rsid w:val="00A96603"/>
    <w:rsid w:val="00B40618"/>
    <w:rsid w:val="00B80766"/>
    <w:rsid w:val="00BC0E82"/>
    <w:rsid w:val="00BD4D99"/>
    <w:rsid w:val="00C9178D"/>
    <w:rsid w:val="00CA01DC"/>
    <w:rsid w:val="00CA6424"/>
    <w:rsid w:val="00CD6CA1"/>
    <w:rsid w:val="00D16CA5"/>
    <w:rsid w:val="00D704BF"/>
    <w:rsid w:val="00D75747"/>
    <w:rsid w:val="00D87658"/>
    <w:rsid w:val="00DD133B"/>
    <w:rsid w:val="00E35E74"/>
    <w:rsid w:val="00E637C0"/>
    <w:rsid w:val="00F42C07"/>
    <w:rsid w:val="00F93552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4E297"/>
  <w15:chartTrackingRefBased/>
  <w15:docId w15:val="{BA85561A-BC52-4942-9733-5D50DA6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1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F1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F1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C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C37"/>
  </w:style>
  <w:style w:type="paragraph" w:styleId="Stopka">
    <w:name w:val="footer"/>
    <w:basedOn w:val="Normalny"/>
    <w:link w:val="StopkaZnak"/>
    <w:uiPriority w:val="99"/>
    <w:unhideWhenUsed/>
    <w:rsid w:val="000F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C37"/>
  </w:style>
  <w:style w:type="paragraph" w:styleId="Tekstpodstawowy">
    <w:name w:val="Body Text"/>
    <w:basedOn w:val="Normalny"/>
    <w:link w:val="TekstpodstawowyZnak"/>
    <w:semiHidden/>
    <w:rsid w:val="00A402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021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A4021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0210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customStyle="1" w:styleId="Standard">
    <w:name w:val="Standard"/>
    <w:rsid w:val="00071A92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markedcontent">
    <w:name w:val="markedcontent"/>
    <w:basedOn w:val="Domylnaczcionkaakapitu"/>
    <w:rsid w:val="0007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Danuta Prusinowska</cp:lastModifiedBy>
  <cp:revision>16</cp:revision>
  <cp:lastPrinted>2025-10-17T08:48:00Z</cp:lastPrinted>
  <dcterms:created xsi:type="dcterms:W3CDTF">2025-10-06T11:27:00Z</dcterms:created>
  <dcterms:modified xsi:type="dcterms:W3CDTF">2026-03-27T11:12:00Z</dcterms:modified>
</cp:coreProperties>
</file>