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320EE" w14:textId="77777777" w:rsidR="000A5404" w:rsidRDefault="00E81E90" w:rsidP="00E81E90">
      <w:pPr>
        <w:jc w:val="right"/>
        <w:rPr>
          <w:rFonts w:ascii="Times New Roman" w:hAnsi="Times New Roman" w:cs="Times New Roman"/>
          <w:bCs/>
        </w:rPr>
      </w:pPr>
      <w:r w:rsidRPr="00E81E90">
        <w:rPr>
          <w:rFonts w:ascii="Times New Roman" w:hAnsi="Times New Roman" w:cs="Times New Roman"/>
          <w:bCs/>
        </w:rPr>
        <w:br/>
      </w:r>
    </w:p>
    <w:p w14:paraId="51AC8610" w14:textId="0DB0DF9A" w:rsidR="00E81E90" w:rsidRPr="00E81E90" w:rsidRDefault="00E81E90" w:rsidP="00E81E90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E81E90">
        <w:rPr>
          <w:rFonts w:ascii="Times New Roman" w:hAnsi="Times New Roman" w:cs="Times New Roman"/>
          <w:b/>
          <w:sz w:val="52"/>
          <w:szCs w:val="52"/>
        </w:rPr>
        <w:t>O G Ł O S Z E N I E</w:t>
      </w:r>
    </w:p>
    <w:p w14:paraId="2B9DFAA7" w14:textId="40371750" w:rsidR="00E81E90" w:rsidRPr="00813B27" w:rsidRDefault="00E81E90" w:rsidP="00E81E9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13B27">
        <w:rPr>
          <w:rFonts w:ascii="Times New Roman" w:hAnsi="Times New Roman" w:cs="Times New Roman"/>
          <w:b/>
          <w:sz w:val="36"/>
          <w:szCs w:val="36"/>
        </w:rPr>
        <w:t>PRZEWODNICZĄCY</w:t>
      </w:r>
      <w:r w:rsidR="002B4A46" w:rsidRPr="00813B2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13B27">
        <w:rPr>
          <w:rFonts w:ascii="Times New Roman" w:hAnsi="Times New Roman" w:cs="Times New Roman"/>
          <w:b/>
          <w:sz w:val="36"/>
          <w:szCs w:val="36"/>
        </w:rPr>
        <w:t xml:space="preserve"> RADY </w:t>
      </w:r>
      <w:r w:rsidR="002B4A46" w:rsidRPr="00813B27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813B27">
        <w:rPr>
          <w:rFonts w:ascii="Times New Roman" w:hAnsi="Times New Roman" w:cs="Times New Roman"/>
          <w:b/>
          <w:sz w:val="36"/>
          <w:szCs w:val="36"/>
        </w:rPr>
        <w:t>MIEJSKIEJ</w:t>
      </w:r>
      <w:r w:rsidRPr="00813B27">
        <w:rPr>
          <w:rFonts w:ascii="Times New Roman" w:hAnsi="Times New Roman" w:cs="Times New Roman"/>
          <w:b/>
          <w:sz w:val="36"/>
          <w:szCs w:val="36"/>
        </w:rPr>
        <w:br/>
        <w:t>W RESZLU</w:t>
      </w:r>
    </w:p>
    <w:p w14:paraId="7C25C942" w14:textId="4556E987" w:rsidR="00E81E90" w:rsidRPr="00E81E90" w:rsidRDefault="00E81E90" w:rsidP="000C0E8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1E90">
        <w:rPr>
          <w:rFonts w:ascii="Times New Roman" w:hAnsi="Times New Roman" w:cs="Times New Roman"/>
          <w:b/>
          <w:sz w:val="26"/>
          <w:szCs w:val="26"/>
        </w:rPr>
        <w:t>Z A W I A D A M I A,</w:t>
      </w:r>
      <w:r w:rsidR="000C0E8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81E90">
        <w:rPr>
          <w:rFonts w:ascii="Times New Roman" w:hAnsi="Times New Roman" w:cs="Times New Roman"/>
          <w:b/>
          <w:sz w:val="26"/>
          <w:szCs w:val="26"/>
        </w:rPr>
        <w:t>ŻE X</w:t>
      </w:r>
      <w:r w:rsidR="0069426D">
        <w:rPr>
          <w:rFonts w:ascii="Times New Roman" w:hAnsi="Times New Roman" w:cs="Times New Roman"/>
          <w:b/>
          <w:sz w:val="26"/>
          <w:szCs w:val="26"/>
        </w:rPr>
        <w:t>XV</w:t>
      </w:r>
      <w:r w:rsidR="00813B27">
        <w:rPr>
          <w:rFonts w:ascii="Times New Roman" w:hAnsi="Times New Roman" w:cs="Times New Roman"/>
          <w:b/>
          <w:sz w:val="26"/>
          <w:szCs w:val="26"/>
        </w:rPr>
        <w:t>II</w:t>
      </w:r>
      <w:r w:rsidRPr="00E81E90">
        <w:rPr>
          <w:rFonts w:ascii="Times New Roman" w:hAnsi="Times New Roman" w:cs="Times New Roman"/>
          <w:b/>
          <w:sz w:val="26"/>
          <w:szCs w:val="26"/>
        </w:rPr>
        <w:t>-a SESJA RADY MIEJSKIEJ W RESZLU,</w:t>
      </w:r>
    </w:p>
    <w:p w14:paraId="4D244E74" w14:textId="018D3A09" w:rsidR="00E81E90" w:rsidRDefault="00E81E90" w:rsidP="00E81E9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1E90">
        <w:rPr>
          <w:rFonts w:ascii="Times New Roman" w:hAnsi="Times New Roman" w:cs="Times New Roman"/>
          <w:b/>
          <w:sz w:val="26"/>
          <w:szCs w:val="26"/>
        </w:rPr>
        <w:t xml:space="preserve">ODBĘDZIE SIĘ W DNIU </w:t>
      </w:r>
      <w:r w:rsidR="00813B27">
        <w:rPr>
          <w:rFonts w:ascii="Times New Roman" w:hAnsi="Times New Roman" w:cs="Times New Roman"/>
          <w:b/>
          <w:sz w:val="26"/>
          <w:szCs w:val="26"/>
        </w:rPr>
        <w:t xml:space="preserve">25 MARCA </w:t>
      </w:r>
      <w:r w:rsidR="0069426D">
        <w:rPr>
          <w:rFonts w:ascii="Times New Roman" w:hAnsi="Times New Roman" w:cs="Times New Roman"/>
          <w:b/>
          <w:sz w:val="26"/>
          <w:szCs w:val="26"/>
        </w:rPr>
        <w:t xml:space="preserve"> 2026</w:t>
      </w:r>
      <w:r w:rsidRPr="00E81E90">
        <w:rPr>
          <w:rFonts w:ascii="Times New Roman" w:hAnsi="Times New Roman" w:cs="Times New Roman"/>
          <w:b/>
          <w:sz w:val="26"/>
          <w:szCs w:val="26"/>
        </w:rPr>
        <w:t>r.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81E90">
        <w:rPr>
          <w:rFonts w:ascii="Times New Roman" w:hAnsi="Times New Roman" w:cs="Times New Roman"/>
          <w:b/>
          <w:sz w:val="26"/>
          <w:szCs w:val="26"/>
        </w:rPr>
        <w:t>O GODZ. 1</w:t>
      </w:r>
      <w:r w:rsidR="0069426D">
        <w:rPr>
          <w:rFonts w:ascii="Times New Roman" w:hAnsi="Times New Roman" w:cs="Times New Roman"/>
          <w:b/>
          <w:sz w:val="26"/>
          <w:szCs w:val="26"/>
        </w:rPr>
        <w:t>6</w:t>
      </w:r>
      <w:r w:rsidRPr="00E81E90">
        <w:rPr>
          <w:rFonts w:ascii="Times New Roman" w:hAnsi="Times New Roman" w:cs="Times New Roman"/>
          <w:b/>
          <w:sz w:val="26"/>
          <w:szCs w:val="26"/>
        </w:rPr>
        <w:t xml:space="preserve">.00 </w:t>
      </w:r>
    </w:p>
    <w:p w14:paraId="2C78C24E" w14:textId="03AAF47D" w:rsidR="00E81E90" w:rsidRPr="00E81E90" w:rsidRDefault="00E81E90" w:rsidP="00E81E9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1E90">
        <w:rPr>
          <w:rFonts w:ascii="Times New Roman" w:hAnsi="Times New Roman" w:cs="Times New Roman"/>
          <w:b/>
          <w:sz w:val="26"/>
          <w:szCs w:val="26"/>
        </w:rPr>
        <w:t>W SALI KONFERENCYJNEJ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81E90">
        <w:rPr>
          <w:rFonts w:ascii="Times New Roman" w:hAnsi="Times New Roman" w:cs="Times New Roman"/>
          <w:b/>
          <w:sz w:val="26"/>
          <w:szCs w:val="26"/>
        </w:rPr>
        <w:t>URZĘDU GMINY W RESZLU</w:t>
      </w:r>
    </w:p>
    <w:p w14:paraId="66B02429" w14:textId="4EB35AAD" w:rsidR="00E81E90" w:rsidRPr="00E81E90" w:rsidRDefault="00E81E90" w:rsidP="00E81E90">
      <w:pPr>
        <w:rPr>
          <w:rFonts w:ascii="Times New Roman" w:hAnsi="Times New Roman" w:cs="Times New Roman"/>
          <w:b/>
          <w:sz w:val="26"/>
          <w:szCs w:val="26"/>
        </w:rPr>
      </w:pPr>
      <w:r w:rsidRPr="00E81E90">
        <w:rPr>
          <w:rFonts w:ascii="Times New Roman" w:hAnsi="Times New Roman" w:cs="Times New Roman"/>
          <w:b/>
          <w:sz w:val="26"/>
          <w:szCs w:val="26"/>
        </w:rPr>
        <w:t>PROPONOWANY PORZĄDEK OBRAD:</w:t>
      </w:r>
    </w:p>
    <w:p w14:paraId="76B60821" w14:textId="77777777" w:rsidR="00813B27" w:rsidRPr="009C02B8" w:rsidRDefault="00813B27" w:rsidP="00813B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C02B8">
        <w:rPr>
          <w:rFonts w:ascii="Times New Roman" w:hAnsi="Times New Roman" w:cs="Times New Roman"/>
          <w:sz w:val="26"/>
          <w:szCs w:val="26"/>
        </w:rPr>
        <w:t>Otwarcie obrad XXVII-ej sesji Rady Miejskiej w Reszlu.</w:t>
      </w:r>
    </w:p>
    <w:p w14:paraId="4062D52C" w14:textId="77777777" w:rsidR="00813B27" w:rsidRPr="009C02B8" w:rsidRDefault="00813B27" w:rsidP="00813B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C02B8">
        <w:rPr>
          <w:rFonts w:ascii="Times New Roman" w:hAnsi="Times New Roman" w:cs="Times New Roman"/>
          <w:sz w:val="26"/>
          <w:szCs w:val="26"/>
        </w:rPr>
        <w:t>Przyjęcie porządku obrad.</w:t>
      </w:r>
    </w:p>
    <w:p w14:paraId="2A98C424" w14:textId="77777777" w:rsidR="00813B27" w:rsidRPr="009C02B8" w:rsidRDefault="00813B27" w:rsidP="00813B2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C02B8">
        <w:rPr>
          <w:rFonts w:ascii="Times New Roman" w:hAnsi="Times New Roman" w:cs="Times New Roman"/>
          <w:sz w:val="26"/>
          <w:szCs w:val="26"/>
        </w:rPr>
        <w:t>Przyjęcie protokołów z poprzednich sesji.</w:t>
      </w:r>
    </w:p>
    <w:p w14:paraId="41A953AC" w14:textId="77777777" w:rsidR="00813B27" w:rsidRPr="009C02B8" w:rsidRDefault="00813B27" w:rsidP="00813B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2B8">
        <w:rPr>
          <w:rFonts w:ascii="Times New Roman" w:hAnsi="Times New Roman" w:cs="Times New Roman"/>
          <w:sz w:val="26"/>
          <w:szCs w:val="26"/>
        </w:rPr>
        <w:t>Informacja Burmistrza z realizacji bieżących zadań Gminy za okres między sesjami.</w:t>
      </w:r>
    </w:p>
    <w:p w14:paraId="17FBC8F9" w14:textId="77777777" w:rsidR="00813B27" w:rsidRDefault="00813B27" w:rsidP="00813B2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2B8">
        <w:rPr>
          <w:rFonts w:ascii="Times New Roman" w:hAnsi="Times New Roman" w:cs="Times New Roman"/>
          <w:sz w:val="26"/>
          <w:szCs w:val="26"/>
        </w:rPr>
        <w:t>Zapytania i wolne wnioski.</w:t>
      </w:r>
    </w:p>
    <w:p w14:paraId="3159C9FB" w14:textId="77777777" w:rsidR="00813B27" w:rsidRPr="009C02B8" w:rsidRDefault="00813B27" w:rsidP="00813B2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2B8">
        <w:rPr>
          <w:rFonts w:ascii="Times New Roman" w:hAnsi="Times New Roman" w:cs="Times New Roman"/>
          <w:sz w:val="26"/>
          <w:szCs w:val="26"/>
        </w:rPr>
        <w:t xml:space="preserve">Sprawozdanie z działalności Środowiskowego Domu Samopomocy w Reszlu za 2025 rok. </w:t>
      </w:r>
    </w:p>
    <w:p w14:paraId="5CA66DA3" w14:textId="77777777" w:rsidR="00813B27" w:rsidRPr="009C02B8" w:rsidRDefault="00813B27" w:rsidP="00813B2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2B8">
        <w:rPr>
          <w:rFonts w:ascii="Times New Roman" w:hAnsi="Times New Roman" w:cs="Times New Roman"/>
          <w:sz w:val="26"/>
          <w:szCs w:val="26"/>
        </w:rPr>
        <w:t>Sprawozdanie z działalności Komisariatu Policji w Reszlu oraz informacja o stanie porządku i bezpieczeństwa publicznego na obszarze miasta i  gminy Reszel za 2025 rok;</w:t>
      </w:r>
    </w:p>
    <w:p w14:paraId="77C8DCAE" w14:textId="77777777" w:rsidR="00813B27" w:rsidRPr="009C02B8" w:rsidRDefault="00813B27" w:rsidP="00813B27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9C02B8">
        <w:rPr>
          <w:rFonts w:ascii="Times New Roman" w:hAnsi="Times New Roman" w:cs="Times New Roman"/>
          <w:bCs/>
          <w:sz w:val="26"/>
          <w:szCs w:val="26"/>
        </w:rPr>
        <w:t>Raport Gminnego Komendanta OSP o stanie ochrony przeciwpożarowej i ratownictwa oraz jednostkach OSP na terenie Gminy Reszel w 2025 roku;</w:t>
      </w:r>
    </w:p>
    <w:p w14:paraId="6FC6F093" w14:textId="77777777" w:rsidR="00813B27" w:rsidRPr="009C02B8" w:rsidRDefault="00813B27" w:rsidP="00813B2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19716770"/>
      <w:bookmarkStart w:id="1" w:name="_Hlk190672632"/>
      <w:bookmarkStart w:id="2" w:name="_Hlk195534024"/>
      <w:r w:rsidRPr="009C02B8">
        <w:rPr>
          <w:rFonts w:ascii="Times New Roman" w:hAnsi="Times New Roman" w:cs="Times New Roman"/>
          <w:sz w:val="26"/>
          <w:szCs w:val="26"/>
        </w:rPr>
        <w:t xml:space="preserve">Podjęcie uchwał w sprawach: </w:t>
      </w:r>
    </w:p>
    <w:p w14:paraId="3E0830DD" w14:textId="77777777" w:rsidR="00813B27" w:rsidRPr="00AA3E0C" w:rsidRDefault="00813B27" w:rsidP="00813B27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bookmarkStart w:id="3" w:name="_Hlk187236893"/>
      <w:r w:rsidRPr="00AA3E0C">
        <w:rPr>
          <w:rFonts w:ascii="Times New Roman" w:hAnsi="Times New Roman" w:cs="Times New Roman"/>
          <w:bCs/>
          <w:sz w:val="26"/>
          <w:szCs w:val="26"/>
        </w:rPr>
        <w:t>przyjęcia Programu opieki nad zwierzętami bezdomnymi  oraz zapobiegania bezdomności zwierząt na terenie Gminy Reszel w 2026 roku,</w:t>
      </w:r>
    </w:p>
    <w:p w14:paraId="5B4752B1" w14:textId="77777777" w:rsidR="00813B27" w:rsidRPr="00AA3E0C" w:rsidRDefault="00813B27" w:rsidP="00813B27">
      <w:pPr>
        <w:pStyle w:val="Standard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A3E0C">
        <w:rPr>
          <w:rFonts w:ascii="Times New Roman" w:hAnsi="Times New Roman" w:cs="Times New Roman"/>
          <w:bCs/>
          <w:sz w:val="26"/>
          <w:szCs w:val="26"/>
        </w:rPr>
        <w:t>przystąpienia Gminy Reszel do stowarzyszenia pod nazwą „Stowarzyszenie Warmińsko-Mazurskich Samorządów Pogranicza”</w:t>
      </w:r>
      <w:r>
        <w:rPr>
          <w:rFonts w:ascii="Times New Roman" w:hAnsi="Times New Roman" w:cs="Times New Roman"/>
          <w:bCs/>
          <w:sz w:val="26"/>
          <w:szCs w:val="26"/>
        </w:rPr>
        <w:t xml:space="preserve"> i przyjęcia jego statutu</w:t>
      </w:r>
      <w:r w:rsidRPr="00AA3E0C">
        <w:rPr>
          <w:rFonts w:ascii="Times New Roman" w:hAnsi="Times New Roman" w:cs="Times New Roman"/>
          <w:bCs/>
          <w:sz w:val="26"/>
          <w:szCs w:val="26"/>
        </w:rPr>
        <w:t>,</w:t>
      </w:r>
    </w:p>
    <w:p w14:paraId="5A3C4A48" w14:textId="77777777" w:rsidR="00813B27" w:rsidRPr="00AA3E0C" w:rsidRDefault="00813B27" w:rsidP="00813B2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AA3E0C">
        <w:rPr>
          <w:rFonts w:ascii="Times New Roman" w:hAnsi="Times New Roman" w:cs="Times New Roman"/>
          <w:sz w:val="26"/>
          <w:szCs w:val="26"/>
        </w:rPr>
        <w:t>zmiany Uchwały Rady Miejskiej w Reszlu Nr LXXXVIII/563/2024 z dnia 27 marca 2024r. w sprawie udzielenia pomocy rzeczowej na rzecz Województwa Warmińsko-Mazurskiego na realizację zadania inwestycyjnego pn. „Rozbudowa drogi wojewódzkiej nr 590 w</w:t>
      </w:r>
      <w:r>
        <w:rPr>
          <w:rFonts w:ascii="Times New Roman" w:hAnsi="Times New Roman" w:cs="Times New Roman"/>
          <w:sz w:val="26"/>
          <w:szCs w:val="26"/>
        </w:rPr>
        <w:t> </w:t>
      </w:r>
      <w:r w:rsidRPr="00AA3E0C">
        <w:rPr>
          <w:rFonts w:ascii="Times New Roman" w:hAnsi="Times New Roman" w:cs="Times New Roman"/>
          <w:sz w:val="26"/>
          <w:szCs w:val="26"/>
        </w:rPr>
        <w:t>zakresie chodnika na odcinku</w:t>
      </w:r>
      <w:r w:rsidRPr="00AA3E0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AA3E0C">
        <w:rPr>
          <w:rFonts w:ascii="Times New Roman" w:hAnsi="Times New Roman" w:cs="Times New Roman"/>
          <w:sz w:val="26"/>
          <w:szCs w:val="26"/>
        </w:rPr>
        <w:t>Gudniki - Reszel od km około 28÷712 do km około 29÷591 – opracowanie dokumentacji projektowej”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A3E0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5FAA145" w14:textId="77777777" w:rsidR="00813B27" w:rsidRPr="00AA3E0C" w:rsidRDefault="00813B27" w:rsidP="00813B2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AA3E0C">
        <w:rPr>
          <w:rFonts w:ascii="Times New Roman" w:hAnsi="Times New Roman" w:cs="Times New Roman"/>
          <w:sz w:val="26"/>
          <w:szCs w:val="26"/>
        </w:rPr>
        <w:t>zmian w Wieloletniej Prognozie Finansowej Gminy Reszel na lata  2026-2037,</w:t>
      </w:r>
    </w:p>
    <w:p w14:paraId="0B09AA3D" w14:textId="77777777" w:rsidR="00813B27" w:rsidRPr="00BF4FB3" w:rsidRDefault="00813B27" w:rsidP="00813B27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AA3E0C">
        <w:rPr>
          <w:rFonts w:ascii="Times New Roman" w:hAnsi="Times New Roman" w:cs="Times New Roman"/>
          <w:sz w:val="26"/>
          <w:szCs w:val="26"/>
        </w:rPr>
        <w:t>zmiany  budżetu gminy na 2026 rok.</w:t>
      </w:r>
      <w:bookmarkEnd w:id="0"/>
      <w:bookmarkEnd w:id="3"/>
    </w:p>
    <w:p w14:paraId="0CD4954B" w14:textId="77777777" w:rsidR="00813B27" w:rsidRPr="009C02B8" w:rsidRDefault="00813B27" w:rsidP="00813B2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2B8">
        <w:rPr>
          <w:rFonts w:ascii="Times New Roman" w:hAnsi="Times New Roman" w:cs="Times New Roman"/>
          <w:sz w:val="26"/>
          <w:szCs w:val="26"/>
        </w:rPr>
        <w:t>Sprawy różne.</w:t>
      </w:r>
    </w:p>
    <w:bookmarkEnd w:id="1"/>
    <w:p w14:paraId="52701B63" w14:textId="77777777" w:rsidR="00813B27" w:rsidRPr="009C02B8" w:rsidRDefault="00813B27" w:rsidP="00813B2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02B8">
        <w:rPr>
          <w:rFonts w:ascii="Times New Roman" w:hAnsi="Times New Roman" w:cs="Times New Roman"/>
          <w:sz w:val="26"/>
          <w:szCs w:val="26"/>
        </w:rPr>
        <w:t xml:space="preserve">Zamknięcie obrad.        </w:t>
      </w:r>
    </w:p>
    <w:bookmarkEnd w:id="2"/>
    <w:p w14:paraId="1F2302B3" w14:textId="77777777" w:rsidR="0075265D" w:rsidRPr="0075265D" w:rsidRDefault="0075265D" w:rsidP="0075265D">
      <w:pPr>
        <w:pStyle w:val="Akapitzlist"/>
        <w:spacing w:after="0" w:line="360" w:lineRule="auto"/>
        <w:jc w:val="both"/>
        <w:rPr>
          <w:rStyle w:val="markedcontent"/>
          <w:rFonts w:ascii="Times New Roman" w:hAnsi="Times New Roman" w:cs="Times New Roman"/>
          <w:bCs/>
        </w:rPr>
      </w:pPr>
    </w:p>
    <w:p w14:paraId="62AE8BBA" w14:textId="409721E6" w:rsidR="002906AB" w:rsidRPr="00813B27" w:rsidRDefault="00E81E90" w:rsidP="00E81E90">
      <w:pPr>
        <w:ind w:left="4956"/>
        <w:rPr>
          <w:rFonts w:ascii="Times New Roman" w:hAnsi="Times New Roman" w:cs="Times New Roman"/>
          <w:b/>
          <w:bCs/>
        </w:rPr>
      </w:pPr>
      <w:r w:rsidRPr="00813B27">
        <w:rPr>
          <w:rFonts w:ascii="Times New Roman" w:hAnsi="Times New Roman" w:cs="Times New Roman"/>
          <w:b/>
          <w:bCs/>
        </w:rPr>
        <w:t xml:space="preserve">Przewodniczący Rady Miejskiej </w:t>
      </w:r>
      <w:r w:rsidRPr="00813B27">
        <w:rPr>
          <w:rFonts w:ascii="Times New Roman" w:hAnsi="Times New Roman" w:cs="Times New Roman"/>
          <w:b/>
          <w:bCs/>
        </w:rPr>
        <w:br/>
        <w:t xml:space="preserve">                 w Reszlu</w:t>
      </w:r>
    </w:p>
    <w:p w14:paraId="370457B3" w14:textId="5E16709B" w:rsidR="00E81E90" w:rsidRPr="00813B27" w:rsidRDefault="00E81E90" w:rsidP="00E81E90">
      <w:pPr>
        <w:ind w:left="4956"/>
        <w:rPr>
          <w:rFonts w:ascii="Times New Roman" w:hAnsi="Times New Roman" w:cs="Times New Roman"/>
          <w:b/>
          <w:bCs/>
        </w:rPr>
      </w:pPr>
      <w:r w:rsidRPr="00813B27">
        <w:rPr>
          <w:rFonts w:ascii="Times New Roman" w:hAnsi="Times New Roman" w:cs="Times New Roman"/>
          <w:b/>
          <w:bCs/>
        </w:rPr>
        <w:t xml:space="preserve">        /-/ Andrzej Adamiak</w:t>
      </w:r>
    </w:p>
    <w:p w14:paraId="72C5E569" w14:textId="74F4F0BD" w:rsidR="004547D4" w:rsidRPr="00E81E90" w:rsidRDefault="004547D4" w:rsidP="004547D4">
      <w:pPr>
        <w:rPr>
          <w:rFonts w:ascii="Times New Roman" w:hAnsi="Times New Roman" w:cs="Times New Roman"/>
          <w:bCs/>
        </w:rPr>
      </w:pPr>
      <w:r w:rsidRPr="00E81E90">
        <w:rPr>
          <w:rFonts w:ascii="Times New Roman" w:hAnsi="Times New Roman" w:cs="Times New Roman"/>
          <w:bCs/>
        </w:rPr>
        <w:t xml:space="preserve">Reszel, dnia </w:t>
      </w:r>
      <w:r w:rsidR="00813B27">
        <w:rPr>
          <w:rFonts w:ascii="Times New Roman" w:hAnsi="Times New Roman" w:cs="Times New Roman"/>
          <w:bCs/>
        </w:rPr>
        <w:t>18</w:t>
      </w:r>
      <w:r w:rsidR="005E7C06">
        <w:rPr>
          <w:rFonts w:ascii="Times New Roman" w:hAnsi="Times New Roman" w:cs="Times New Roman"/>
          <w:bCs/>
        </w:rPr>
        <w:t>.</w:t>
      </w:r>
      <w:r w:rsidR="0069426D">
        <w:rPr>
          <w:rFonts w:ascii="Times New Roman" w:hAnsi="Times New Roman" w:cs="Times New Roman"/>
          <w:bCs/>
        </w:rPr>
        <w:t>0</w:t>
      </w:r>
      <w:r w:rsidR="00813B27">
        <w:rPr>
          <w:rFonts w:ascii="Times New Roman" w:hAnsi="Times New Roman" w:cs="Times New Roman"/>
          <w:bCs/>
        </w:rPr>
        <w:t>3</w:t>
      </w:r>
      <w:r w:rsidR="005E7C06">
        <w:rPr>
          <w:rFonts w:ascii="Times New Roman" w:hAnsi="Times New Roman" w:cs="Times New Roman"/>
          <w:bCs/>
        </w:rPr>
        <w:t>.</w:t>
      </w:r>
      <w:r w:rsidRPr="00E81E90">
        <w:rPr>
          <w:rFonts w:ascii="Times New Roman" w:hAnsi="Times New Roman" w:cs="Times New Roman"/>
          <w:bCs/>
        </w:rPr>
        <w:t xml:space="preserve"> 202</w:t>
      </w:r>
      <w:r w:rsidR="0069426D">
        <w:rPr>
          <w:rFonts w:ascii="Times New Roman" w:hAnsi="Times New Roman" w:cs="Times New Roman"/>
          <w:bCs/>
        </w:rPr>
        <w:t>6</w:t>
      </w:r>
      <w:r w:rsidRPr="00E81E90">
        <w:rPr>
          <w:rFonts w:ascii="Times New Roman" w:hAnsi="Times New Roman" w:cs="Times New Roman"/>
          <w:bCs/>
        </w:rPr>
        <w:t xml:space="preserve">r. </w:t>
      </w:r>
    </w:p>
    <w:p w14:paraId="610E0AEC" w14:textId="77777777" w:rsidR="004547D4" w:rsidRPr="0011022E" w:rsidRDefault="004547D4" w:rsidP="004547D4">
      <w:pPr>
        <w:rPr>
          <w:rFonts w:ascii="Times New Roman" w:hAnsi="Times New Roman" w:cs="Times New Roman"/>
          <w:b/>
          <w:bCs/>
          <w:color w:val="C00000"/>
        </w:rPr>
      </w:pPr>
    </w:p>
    <w:sectPr w:rsidR="004547D4" w:rsidRPr="0011022E" w:rsidSect="000C0E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33B20" w14:textId="77777777" w:rsidR="000B7707" w:rsidRDefault="000B7707" w:rsidP="000F1C37">
      <w:pPr>
        <w:spacing w:after="0" w:line="240" w:lineRule="auto"/>
      </w:pPr>
      <w:r>
        <w:separator/>
      </w:r>
    </w:p>
  </w:endnote>
  <w:endnote w:type="continuationSeparator" w:id="0">
    <w:p w14:paraId="6BFEA97E" w14:textId="77777777" w:rsidR="000B7707" w:rsidRDefault="000B7707" w:rsidP="000F1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CF2D0" w14:textId="77777777" w:rsidR="000F1C37" w:rsidRDefault="000F1C3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28020" w14:textId="77777777" w:rsidR="000F1C37" w:rsidRDefault="000F1C3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73D65" w14:textId="77777777" w:rsidR="000F1C37" w:rsidRDefault="000F1C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94DF3" w14:textId="77777777" w:rsidR="000B7707" w:rsidRDefault="000B7707" w:rsidP="000F1C37">
      <w:pPr>
        <w:spacing w:after="0" w:line="240" w:lineRule="auto"/>
      </w:pPr>
      <w:r>
        <w:separator/>
      </w:r>
    </w:p>
  </w:footnote>
  <w:footnote w:type="continuationSeparator" w:id="0">
    <w:p w14:paraId="6A928F4B" w14:textId="77777777" w:rsidR="000B7707" w:rsidRDefault="000B7707" w:rsidP="000F1C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565CB" w14:textId="732B7CFD" w:rsidR="000F1C37" w:rsidRDefault="00000000">
    <w:pPr>
      <w:pStyle w:val="Nagwek"/>
    </w:pPr>
    <w:r>
      <w:rPr>
        <w:noProof/>
      </w:rPr>
      <w:pict w14:anchorId="6666FC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582797" o:spid="_x0000_s1026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FC627" w14:textId="17E27DF0" w:rsidR="000F1C37" w:rsidRDefault="00000000">
    <w:pPr>
      <w:pStyle w:val="Nagwek"/>
    </w:pPr>
    <w:r>
      <w:rPr>
        <w:noProof/>
      </w:rPr>
      <w:pict w14:anchorId="670629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582798" o:spid="_x0000_s1027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5761B" w14:textId="1BE201B8" w:rsidR="000F1C37" w:rsidRDefault="00000000">
    <w:pPr>
      <w:pStyle w:val="Nagwek"/>
    </w:pPr>
    <w:r>
      <w:rPr>
        <w:noProof/>
      </w:rPr>
      <w:pict w14:anchorId="4868AF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582796" o:spid="_x0000_s1025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6296"/>
    <w:multiLevelType w:val="hybridMultilevel"/>
    <w:tmpl w:val="F85C7B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117680"/>
    <w:multiLevelType w:val="multilevel"/>
    <w:tmpl w:val="1494F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40E91"/>
    <w:multiLevelType w:val="hybridMultilevel"/>
    <w:tmpl w:val="620488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139962">
    <w:abstractNumId w:val="1"/>
    <w:lvlOverride w:ilvl="0">
      <w:startOverride w:val="1"/>
    </w:lvlOverride>
  </w:num>
  <w:num w:numId="2" w16cid:durableId="1712415652">
    <w:abstractNumId w:val="1"/>
  </w:num>
  <w:num w:numId="3" w16cid:durableId="644898314">
    <w:abstractNumId w:val="0"/>
  </w:num>
  <w:num w:numId="4" w16cid:durableId="32389774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C37"/>
    <w:rsid w:val="00013B4F"/>
    <w:rsid w:val="000A5404"/>
    <w:rsid w:val="000B7707"/>
    <w:rsid w:val="000C0E8E"/>
    <w:rsid w:val="000E41B9"/>
    <w:rsid w:val="000F1C37"/>
    <w:rsid w:val="000F2BEB"/>
    <w:rsid w:val="0011022E"/>
    <w:rsid w:val="001B1042"/>
    <w:rsid w:val="002906AB"/>
    <w:rsid w:val="002A7126"/>
    <w:rsid w:val="002B4A46"/>
    <w:rsid w:val="002C5B4E"/>
    <w:rsid w:val="002F64A3"/>
    <w:rsid w:val="00344498"/>
    <w:rsid w:val="00357847"/>
    <w:rsid w:val="004547D4"/>
    <w:rsid w:val="004F17D5"/>
    <w:rsid w:val="00585B54"/>
    <w:rsid w:val="00595B24"/>
    <w:rsid w:val="005E7C06"/>
    <w:rsid w:val="006538D0"/>
    <w:rsid w:val="006652B6"/>
    <w:rsid w:val="0069426D"/>
    <w:rsid w:val="0075265D"/>
    <w:rsid w:val="007A6BF1"/>
    <w:rsid w:val="007D2743"/>
    <w:rsid w:val="00802BCD"/>
    <w:rsid w:val="00813B27"/>
    <w:rsid w:val="00867F81"/>
    <w:rsid w:val="0088409B"/>
    <w:rsid w:val="008C3BCF"/>
    <w:rsid w:val="008C3C07"/>
    <w:rsid w:val="00996E2F"/>
    <w:rsid w:val="009F65F0"/>
    <w:rsid w:val="00A25C21"/>
    <w:rsid w:val="00A40E4A"/>
    <w:rsid w:val="00B24938"/>
    <w:rsid w:val="00B40618"/>
    <w:rsid w:val="00B80766"/>
    <w:rsid w:val="00BD4D99"/>
    <w:rsid w:val="00CA01DC"/>
    <w:rsid w:val="00D55D77"/>
    <w:rsid w:val="00D71548"/>
    <w:rsid w:val="00E637C0"/>
    <w:rsid w:val="00E763F2"/>
    <w:rsid w:val="00E81E90"/>
    <w:rsid w:val="00F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4E297"/>
  <w15:chartTrackingRefBased/>
  <w15:docId w15:val="{BA85561A-BC52-4942-9733-5D50DA69F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F1C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1C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1C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1C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1C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1C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1C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1C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1C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1C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1C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1C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1C3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1C3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1C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1C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1C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1C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1C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1C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1C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1C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1C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1C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1C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1C3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1C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1C3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1C3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F1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1C37"/>
  </w:style>
  <w:style w:type="paragraph" w:styleId="Stopka">
    <w:name w:val="footer"/>
    <w:basedOn w:val="Normalny"/>
    <w:link w:val="StopkaZnak"/>
    <w:uiPriority w:val="99"/>
    <w:unhideWhenUsed/>
    <w:rsid w:val="000F1C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1C37"/>
  </w:style>
  <w:style w:type="character" w:customStyle="1" w:styleId="markedcontent">
    <w:name w:val="markedcontent"/>
    <w:basedOn w:val="Domylnaczcionkaakapitu"/>
    <w:rsid w:val="00E81E90"/>
  </w:style>
  <w:style w:type="paragraph" w:styleId="Tekstpodstawowy3">
    <w:name w:val="Body Text 3"/>
    <w:basedOn w:val="Normalny"/>
    <w:link w:val="Tekstpodstawowy3Znak"/>
    <w:semiHidden/>
    <w:rsid w:val="00E81E90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E81E90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paragraph" w:styleId="Bezodstpw">
    <w:name w:val="No Spacing"/>
    <w:uiPriority w:val="1"/>
    <w:qFormat/>
    <w:rsid w:val="0069426D"/>
    <w:pPr>
      <w:spacing w:after="0" w:line="240" w:lineRule="auto"/>
    </w:pPr>
  </w:style>
  <w:style w:type="paragraph" w:customStyle="1" w:styleId="Standard">
    <w:name w:val="Standard"/>
    <w:rsid w:val="00813B27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257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Zakrzewska</dc:creator>
  <cp:keywords/>
  <dc:description/>
  <cp:lastModifiedBy>Danuta Prusinowska</cp:lastModifiedBy>
  <cp:revision>13</cp:revision>
  <cp:lastPrinted>2025-11-19T11:14:00Z</cp:lastPrinted>
  <dcterms:created xsi:type="dcterms:W3CDTF">2025-10-06T10:27:00Z</dcterms:created>
  <dcterms:modified xsi:type="dcterms:W3CDTF">2026-03-18T10:20:00Z</dcterms:modified>
</cp:coreProperties>
</file>