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EC40A8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P U d</w:t>
            </w:r>
            <w:r w:rsidR="00DC0FFE">
              <w:rPr>
                <w:rFonts w:ascii="Arial" w:hAnsi="Arial" w:cs="Arial"/>
                <w:b/>
                <w:caps/>
                <w:sz w:val="36"/>
                <w:szCs w:val="32"/>
              </w:rPr>
              <w:t xml:space="preserve"> W Ą G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933CAA" w:rsidRDefault="00933CAA" w:rsidP="00DC0FFE">
            <w:pPr>
              <w:jc w:val="center"/>
              <w:rPr>
                <w:rFonts w:ascii="Arial" w:hAnsi="Arial" w:cs="Arial"/>
              </w:rPr>
            </w:pPr>
          </w:p>
          <w:p w:rsidR="00286B2B" w:rsidRPr="00703C6D" w:rsidRDefault="001A24B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C40A8" w:rsidP="00586E9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PUd</w:t>
            </w:r>
            <w:r w:rsidR="00DC0FFE">
              <w:rPr>
                <w:rFonts w:ascii="Arial" w:hAnsi="Arial" w:cs="Arial"/>
                <w:caps/>
                <w:sz w:val="31"/>
                <w:szCs w:val="31"/>
              </w:rPr>
              <w:t>WĄGI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21EA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C0FFE">
              <w:rPr>
                <w:rFonts w:ascii="Arial" w:hAnsi="Arial" w:cs="Arial"/>
                <w:caps/>
                <w:sz w:val="31"/>
                <w:szCs w:val="31"/>
              </w:rPr>
              <w:t>16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2CF5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193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0C0A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C40A8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18246E0-E267-4D6A-B848-E6160D620A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71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5</cp:revision>
  <cp:lastPrinted>2012-10-01T04:51:00Z</cp:lastPrinted>
  <dcterms:created xsi:type="dcterms:W3CDTF">2013-09-20T16:36:00Z</dcterms:created>
  <dcterms:modified xsi:type="dcterms:W3CDTF">2013-10-14T20:36:00Z</dcterms:modified>
</cp:coreProperties>
</file>