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D02926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D02926">
              <w:rPr>
                <w:rFonts w:ascii="Arial" w:hAnsi="Arial" w:cs="Arial"/>
                <w:b/>
                <w:caps/>
                <w:sz w:val="32"/>
                <w:szCs w:val="32"/>
              </w:rPr>
              <w:t>W Ó L K A   R Y Ń S K A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02926" w:rsidRDefault="007909FF" w:rsidP="00933CAA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6F293D" w:rsidRDefault="007909FF" w:rsidP="007909FF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F022D6" w:rsidRPr="00BB79AE" w:rsidRDefault="00F022D6" w:rsidP="006F293D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153B9F" w:rsidRDefault="007909FF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ŚREDNIOWIECZE</w:t>
            </w:r>
          </w:p>
          <w:p w:rsidR="00933CAA" w:rsidRDefault="00B878C8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NOWOŻYTNOŚĆ</w:t>
            </w:r>
          </w:p>
          <w:p w:rsidR="00286B2B" w:rsidRPr="00703C6D" w:rsidRDefault="00286B2B" w:rsidP="00E901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2" cy="4721087"/>
                  <wp:effectExtent l="19050" t="0" r="8078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2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D02926" w:rsidP="00286B2B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WÓLKA RYŃSKA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7909FF">
              <w:rPr>
                <w:rFonts w:ascii="Arial" w:hAnsi="Arial" w:cs="Arial"/>
                <w:caps/>
                <w:sz w:val="31"/>
                <w:szCs w:val="31"/>
              </w:rPr>
              <w:t>58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18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52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0090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04A2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D51A0"/>
    <w:rsid w:val="00EE2E1A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2CB000-A1E7-4225-8147-4DE50D80F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2013-09-20T16:21:00Z</dcterms:created>
  <dcterms:modified xsi:type="dcterms:W3CDTF">2013-09-24T12:25:00Z</dcterms:modified>
</cp:coreProperties>
</file>