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0978C2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0978C2">
              <w:rPr>
                <w:rFonts w:ascii="Arial" w:hAnsi="Arial" w:cs="Arial"/>
                <w:b/>
                <w:caps/>
                <w:sz w:val="36"/>
                <w:szCs w:val="32"/>
              </w:rPr>
              <w:t>R E S Z E L</w:t>
            </w:r>
            <w:r w:rsidR="00116279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5154F3" w:rsidRDefault="005154F3" w:rsidP="00DD7552">
            <w:pPr>
              <w:jc w:val="center"/>
              <w:rPr>
                <w:rFonts w:ascii="Arial" w:hAnsi="Arial" w:cs="Arial"/>
                <w:caps/>
              </w:rPr>
            </w:pPr>
          </w:p>
          <w:p w:rsidR="00E207B3" w:rsidRPr="00BB79AE" w:rsidRDefault="000978C2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E207B3" w:rsidRPr="00EF39FA" w:rsidRDefault="0099587D" w:rsidP="00EF39FA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AC3715" w:rsidRDefault="00AC3715" w:rsidP="00AC3715">
            <w:pPr>
              <w:jc w:val="center"/>
              <w:rPr>
                <w:rFonts w:ascii="Arial" w:hAnsi="Arial" w:cs="Arial"/>
              </w:rPr>
            </w:pPr>
          </w:p>
          <w:p w:rsidR="00FA5A72" w:rsidRPr="00703C6D" w:rsidRDefault="00E901AE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AD79BA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1:10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0978C2" w:rsidP="00AF2B53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RESZEL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AC3715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AF2B53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E901AE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E901AE">
              <w:rPr>
                <w:rFonts w:ascii="Arial" w:hAnsi="Arial" w:cs="Arial"/>
                <w:caps/>
                <w:sz w:val="31"/>
                <w:szCs w:val="31"/>
              </w:rPr>
              <w:t>7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2F7959"/>
    <w:rsid w:val="0030515F"/>
    <w:rsid w:val="003106AF"/>
    <w:rsid w:val="00312596"/>
    <w:rsid w:val="003362B7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79BA"/>
    <w:rsid w:val="00AD7AF5"/>
    <w:rsid w:val="00AE09ED"/>
    <w:rsid w:val="00AE0CB4"/>
    <w:rsid w:val="00AE71F4"/>
    <w:rsid w:val="00AE7B3B"/>
    <w:rsid w:val="00AF2B53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9BC275DC-CC2D-456A-9D9C-3A52422120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72</Words>
  <Characters>432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2013-09-20T12:54:00Z</dcterms:created>
  <dcterms:modified xsi:type="dcterms:W3CDTF">2013-09-24T11:47:00Z</dcterms:modified>
</cp:coreProperties>
</file>