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F19C" w14:textId="21B92462" w:rsidR="003E6773" w:rsidRPr="0052096A" w:rsidRDefault="003E6773" w:rsidP="003E677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>Reszel, dnia ……………………….</w:t>
      </w:r>
    </w:p>
    <w:p w14:paraId="0D59F60B" w14:textId="77777777" w:rsidR="003E6773" w:rsidRPr="0052096A" w:rsidRDefault="003E6773" w:rsidP="003E6773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52096A">
        <w:rPr>
          <w:rFonts w:ascii="Times New Roman" w:hAnsi="Times New Roman" w:cs="Times New Roman"/>
          <w:color w:val="000000" w:themeColor="text1"/>
        </w:rPr>
        <w:t>……………………………………………</w:t>
      </w:r>
    </w:p>
    <w:p w14:paraId="4F40CDF3" w14:textId="77777777" w:rsidR="003E6773" w:rsidRPr="0052096A" w:rsidRDefault="003E6773" w:rsidP="003E6773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52096A">
        <w:rPr>
          <w:rFonts w:ascii="Times New Roman" w:hAnsi="Times New Roman" w:cs="Times New Roman"/>
          <w:color w:val="000000" w:themeColor="text1"/>
        </w:rPr>
        <w:t>……………………………………………</w:t>
      </w:r>
    </w:p>
    <w:p w14:paraId="0429C7D6" w14:textId="77777777" w:rsidR="003E6773" w:rsidRPr="0052096A" w:rsidRDefault="003E6773" w:rsidP="003E6773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52096A">
        <w:rPr>
          <w:rFonts w:ascii="Times New Roman" w:hAnsi="Times New Roman" w:cs="Times New Roman"/>
          <w:color w:val="000000" w:themeColor="text1"/>
        </w:rPr>
        <w:t>……………………………………………</w:t>
      </w:r>
    </w:p>
    <w:p w14:paraId="51E40713" w14:textId="101B09C4" w:rsidR="003E6773" w:rsidRPr="0052096A" w:rsidRDefault="003E6773" w:rsidP="003E6773">
      <w:pPr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096A">
        <w:rPr>
          <w:rFonts w:ascii="Times New Roman" w:hAnsi="Times New Roman" w:cs="Times New Roman"/>
          <w:color w:val="000000" w:themeColor="text1"/>
        </w:rPr>
        <w:t>……………………………………………</w:t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0302C" w:rsidRPr="0052096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Pr="0052096A">
        <w:rPr>
          <w:rFonts w:ascii="Times New Roman" w:hAnsi="Times New Roman" w:cs="Times New Roman"/>
          <w:color w:val="000000" w:themeColor="text1"/>
          <w:sz w:val="18"/>
          <w:szCs w:val="18"/>
        </w:rPr>
        <w:t>(oznaczenie przedsiębiorcy,</w:t>
      </w:r>
      <w:r w:rsidR="0060302C" w:rsidRPr="0052096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2096A">
        <w:rPr>
          <w:rFonts w:ascii="Times New Roman" w:hAnsi="Times New Roman" w:cs="Times New Roman"/>
          <w:color w:val="000000" w:themeColor="text1"/>
          <w:sz w:val="18"/>
          <w:szCs w:val="18"/>
        </w:rPr>
        <w:t>nazwa,</w:t>
      </w:r>
      <w:r w:rsidR="0060302C" w:rsidRPr="0052096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2096A">
        <w:rPr>
          <w:rFonts w:ascii="Times New Roman" w:hAnsi="Times New Roman" w:cs="Times New Roman"/>
          <w:color w:val="000000" w:themeColor="text1"/>
          <w:sz w:val="18"/>
          <w:szCs w:val="18"/>
        </w:rPr>
        <w:t>adres,</w:t>
      </w:r>
      <w:r w:rsidR="0060302C" w:rsidRPr="0052096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2096A">
        <w:rPr>
          <w:rFonts w:ascii="Times New Roman" w:hAnsi="Times New Roman" w:cs="Times New Roman"/>
          <w:color w:val="000000" w:themeColor="text1"/>
          <w:sz w:val="18"/>
          <w:szCs w:val="18"/>
        </w:rPr>
        <w:t>nr.tel)</w:t>
      </w:r>
    </w:p>
    <w:p w14:paraId="33F055CB" w14:textId="77777777" w:rsidR="003E6773" w:rsidRPr="0052096A" w:rsidRDefault="003E6773" w:rsidP="003E6773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6182A2F" w14:textId="77777777" w:rsidR="003E6773" w:rsidRPr="0052096A" w:rsidRDefault="003E6773" w:rsidP="003E67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96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2096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2096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2096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2096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2096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2096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2096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 Reszla </w:t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ul. Rynek 24</w:t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11-440 Reszel</w:t>
      </w:r>
    </w:p>
    <w:p w14:paraId="081713F6" w14:textId="77777777" w:rsidR="003E6773" w:rsidRPr="0052096A" w:rsidRDefault="003E6773" w:rsidP="003E6773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8657165" w14:textId="77777777" w:rsidR="003E6773" w:rsidRPr="0052096A" w:rsidRDefault="003E6773" w:rsidP="003E677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2096A">
        <w:rPr>
          <w:rFonts w:ascii="Times New Roman" w:hAnsi="Times New Roman" w:cs="Times New Roman"/>
          <w:b/>
          <w:color w:val="000000" w:themeColor="text1"/>
        </w:rPr>
        <w:t xml:space="preserve">WNIOSEK O WYDANIE JEDNORAZOWEGO ZEZWOLENIA </w:t>
      </w:r>
      <w:r w:rsidRPr="0052096A">
        <w:rPr>
          <w:rFonts w:ascii="Times New Roman" w:hAnsi="Times New Roman" w:cs="Times New Roman"/>
          <w:b/>
          <w:color w:val="000000" w:themeColor="text1"/>
        </w:rPr>
        <w:br/>
        <w:t>NA SPRZEDAŻ NAPOJÓW ALKOHOLOWYCH</w:t>
      </w:r>
    </w:p>
    <w:p w14:paraId="66BC3643" w14:textId="73148884" w:rsidR="003E6773" w:rsidRPr="0052096A" w:rsidRDefault="003E6773" w:rsidP="003E6773">
      <w:pPr>
        <w:pStyle w:val="Akapitzlist"/>
        <w:numPr>
          <w:ilvl w:val="0"/>
          <w:numId w:val="1"/>
        </w:numPr>
        <w:spacing w:after="120"/>
        <w:ind w:left="426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>Rodzaj zezwolenia (zaznaczyć x)</w:t>
      </w:r>
      <w:r w:rsidR="00C04EE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D7A8ADE" w14:textId="77777777" w:rsidR="003E6773" w:rsidRPr="0052096A" w:rsidRDefault="00E97EFE" w:rsidP="003E6773">
      <w:pPr>
        <w:pStyle w:val="Akapitzlist"/>
        <w:ind w:firstLine="69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pict w14:anchorId="4BBE246D">
          <v:rect id="_x0000_s1026" style="position:absolute;left:0;text-align:left;margin-left:45.85pt;margin-top:2.1pt;width:9.75pt;height:9.75pt;z-index:251660288"/>
        </w:pict>
      </w:r>
      <w:r w:rsidR="003E6773"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>do 4,5 % zawartości  alkoholu oraz na piwo –  kat. A;</w:t>
      </w:r>
    </w:p>
    <w:p w14:paraId="412E6162" w14:textId="77777777" w:rsidR="003E6773" w:rsidRPr="0052096A" w:rsidRDefault="00E97EFE" w:rsidP="003E6773">
      <w:pPr>
        <w:pStyle w:val="Akapitzlist"/>
        <w:spacing w:after="120"/>
        <w:ind w:firstLine="69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pict w14:anchorId="588857BE">
          <v:rect id="_x0000_s1027" style="position:absolute;left:0;text-align:left;margin-left:45.85pt;margin-top:2.5pt;width:9.75pt;height:9.75pt;z-index:251661312"/>
        </w:pict>
      </w:r>
      <w:r w:rsidR="003E6773"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>powyżej 4,5 % do 18 % zawartości alkoholu ( z wyjątkiem  piwa) – kat. B;</w:t>
      </w:r>
    </w:p>
    <w:p w14:paraId="2B5AB44F" w14:textId="5DF0C8E8" w:rsidR="003E6773" w:rsidRPr="0052096A" w:rsidRDefault="00E97EFE" w:rsidP="003E6773">
      <w:pPr>
        <w:pStyle w:val="Akapitzlist"/>
        <w:spacing w:line="600" w:lineRule="auto"/>
        <w:ind w:firstLine="69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pict w14:anchorId="019AEE51">
          <v:rect id="_x0000_s1028" style="position:absolute;left:0;text-align:left;margin-left:45.85pt;margin-top:2.1pt;width:9.75pt;height:9.75pt;z-index:251662336"/>
        </w:pict>
      </w:r>
      <w:r w:rsidR="003E6773"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>powyżej 18 % zawartości alkoholu – kat. C</w:t>
      </w:r>
      <w:r w:rsidR="00C04E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C40E05" w14:textId="0FFAC08A" w:rsidR="003E6773" w:rsidRPr="0052096A" w:rsidRDefault="003E6773" w:rsidP="003E6773">
      <w:pPr>
        <w:pStyle w:val="Akapitzlist"/>
        <w:numPr>
          <w:ilvl w:val="0"/>
          <w:numId w:val="1"/>
        </w:numPr>
        <w:spacing w:after="240" w:line="360" w:lineRule="auto"/>
        <w:ind w:left="425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>Termin na jaki zezwolenie ma zostać wydane (</w:t>
      </w:r>
      <w:r w:rsidR="0052096A">
        <w:rPr>
          <w:rFonts w:ascii="Times New Roman" w:hAnsi="Times New Roman" w:cs="Times New Roman"/>
          <w:color w:val="000000" w:themeColor="text1"/>
          <w:sz w:val="24"/>
          <w:szCs w:val="24"/>
        </w:rPr>
        <w:t>maksymalnie 2 dni</w:t>
      </w:r>
      <w:r w:rsidRPr="005209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04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2096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……………………………………………………………………………………………………...</w:t>
      </w:r>
    </w:p>
    <w:p w14:paraId="695AAF0E" w14:textId="77777777" w:rsidR="003E6773" w:rsidRDefault="003E6773" w:rsidP="003E6773">
      <w:pPr>
        <w:pStyle w:val="Akapitzlist"/>
        <w:numPr>
          <w:ilvl w:val="0"/>
          <w:numId w:val="1"/>
        </w:numPr>
        <w:spacing w:before="240" w:line="360" w:lineRule="auto"/>
        <w:ind w:left="425" w:hanging="357"/>
        <w:rPr>
          <w:rFonts w:ascii="Times New Roman" w:hAnsi="Times New Roman" w:cs="Times New Roman"/>
          <w:color w:val="000000" w:themeColor="text1"/>
        </w:rPr>
      </w:pPr>
      <w:r w:rsidRPr="0052096A">
        <w:rPr>
          <w:rFonts w:ascii="Times New Roman" w:hAnsi="Times New Roman" w:cs="Times New Roman"/>
          <w:color w:val="000000" w:themeColor="text1"/>
        </w:rPr>
        <w:t>Numer w rejestrze przedsiębiorców lub ewidencji działalności gospodarczej: ……………………………………………………………………………………………………...</w:t>
      </w:r>
    </w:p>
    <w:p w14:paraId="02069FC4" w14:textId="60E2168F" w:rsidR="0052096A" w:rsidRDefault="0052096A" w:rsidP="003E6773">
      <w:pPr>
        <w:pStyle w:val="Akapitzlist"/>
        <w:numPr>
          <w:ilvl w:val="0"/>
          <w:numId w:val="1"/>
        </w:numPr>
        <w:spacing w:before="240" w:line="360" w:lineRule="auto"/>
        <w:ind w:left="425" w:hanging="35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Okoliczność (piknik, festyn i in.):</w:t>
      </w:r>
    </w:p>
    <w:p w14:paraId="74717CC6" w14:textId="77777777" w:rsidR="0052096A" w:rsidRPr="0052096A" w:rsidRDefault="0052096A" w:rsidP="0052096A">
      <w:pPr>
        <w:pStyle w:val="Akapitzlist"/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52096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……………………………………………………………………………………………………...</w:t>
      </w:r>
    </w:p>
    <w:p w14:paraId="77A4519B" w14:textId="19238D1C" w:rsidR="0052096A" w:rsidRPr="0052096A" w:rsidRDefault="0052096A" w:rsidP="0052096A">
      <w:pPr>
        <w:pStyle w:val="Akapitzlist"/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52096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……………………………………………………………………………………………………...</w:t>
      </w:r>
    </w:p>
    <w:p w14:paraId="56FA92BD" w14:textId="77777777" w:rsidR="003E6773" w:rsidRPr="0052096A" w:rsidRDefault="003E6773" w:rsidP="003E6773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52096A">
        <w:rPr>
          <w:rFonts w:ascii="Times New Roman" w:hAnsi="Times New Roman" w:cs="Times New Roman"/>
          <w:color w:val="000000" w:themeColor="text1"/>
        </w:rPr>
        <w:t>Adres i rodzaj punktu sprzedaży: ……………………………………………………………………………………………………...</w:t>
      </w:r>
    </w:p>
    <w:p w14:paraId="65DC30A7" w14:textId="77777777" w:rsidR="003E6773" w:rsidRDefault="003E6773" w:rsidP="003E6773">
      <w:pPr>
        <w:pStyle w:val="Akapitzlist"/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52096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……………………………………………………………………………………………………...</w:t>
      </w:r>
    </w:p>
    <w:p w14:paraId="20C55DEE" w14:textId="77777777" w:rsidR="0052096A" w:rsidRDefault="0052096A" w:rsidP="003E6773">
      <w:pPr>
        <w:pStyle w:val="Akapitzlist"/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</w:p>
    <w:p w14:paraId="23D46B40" w14:textId="77777777" w:rsidR="0052096A" w:rsidRPr="0052096A" w:rsidRDefault="0052096A" w:rsidP="003E6773">
      <w:pPr>
        <w:pStyle w:val="Akapitzlist"/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</w:p>
    <w:p w14:paraId="4B436842" w14:textId="77777777" w:rsidR="003E6773" w:rsidRPr="0052096A" w:rsidRDefault="003E6773" w:rsidP="003E6773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14:paraId="740393E6" w14:textId="77777777" w:rsidR="003E6773" w:rsidRPr="0052096A" w:rsidRDefault="003E6773" w:rsidP="003E6773">
      <w:pPr>
        <w:pStyle w:val="Akapitzli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096A">
        <w:rPr>
          <w:rFonts w:ascii="Times New Roman" w:hAnsi="Times New Roman" w:cs="Times New Roman"/>
          <w:color w:val="000000" w:themeColor="text1"/>
        </w:rPr>
        <w:tab/>
      </w:r>
      <w:r w:rsidRPr="0052096A">
        <w:rPr>
          <w:rFonts w:ascii="Times New Roman" w:hAnsi="Times New Roman" w:cs="Times New Roman"/>
          <w:color w:val="000000" w:themeColor="text1"/>
        </w:rPr>
        <w:tab/>
      </w:r>
      <w:r w:rsidRPr="0052096A">
        <w:rPr>
          <w:rFonts w:ascii="Times New Roman" w:hAnsi="Times New Roman" w:cs="Times New Roman"/>
          <w:color w:val="000000" w:themeColor="text1"/>
        </w:rPr>
        <w:tab/>
      </w:r>
      <w:r w:rsidRPr="0052096A">
        <w:rPr>
          <w:rFonts w:ascii="Times New Roman" w:hAnsi="Times New Roman" w:cs="Times New Roman"/>
          <w:color w:val="000000" w:themeColor="text1"/>
        </w:rPr>
        <w:tab/>
      </w:r>
      <w:r w:rsidRPr="0052096A">
        <w:rPr>
          <w:rFonts w:ascii="Times New Roman" w:hAnsi="Times New Roman" w:cs="Times New Roman"/>
          <w:color w:val="000000" w:themeColor="text1"/>
        </w:rPr>
        <w:tab/>
      </w:r>
      <w:r w:rsidRPr="0052096A">
        <w:rPr>
          <w:rFonts w:ascii="Times New Roman" w:hAnsi="Times New Roman" w:cs="Times New Roman"/>
          <w:color w:val="000000" w:themeColor="text1"/>
        </w:rPr>
        <w:tab/>
      </w:r>
      <w:r w:rsidRPr="0052096A">
        <w:rPr>
          <w:rFonts w:ascii="Times New Roman" w:hAnsi="Times New Roman" w:cs="Times New Roman"/>
          <w:color w:val="000000" w:themeColor="text1"/>
        </w:rPr>
        <w:tab/>
        <w:t xml:space="preserve">     ……………………………..</w:t>
      </w:r>
      <w:r w:rsidRPr="0052096A">
        <w:rPr>
          <w:rFonts w:ascii="Times New Roman" w:hAnsi="Times New Roman" w:cs="Times New Roman"/>
          <w:color w:val="000000" w:themeColor="text1"/>
        </w:rPr>
        <w:br/>
      </w:r>
      <w:r w:rsidRPr="0052096A">
        <w:rPr>
          <w:rFonts w:ascii="Times New Roman" w:hAnsi="Times New Roman" w:cs="Times New Roman"/>
          <w:color w:val="000000" w:themeColor="text1"/>
        </w:rPr>
        <w:tab/>
      </w:r>
      <w:r w:rsidRPr="0052096A">
        <w:rPr>
          <w:rFonts w:ascii="Times New Roman" w:hAnsi="Times New Roman" w:cs="Times New Roman"/>
          <w:color w:val="000000" w:themeColor="text1"/>
        </w:rPr>
        <w:tab/>
      </w:r>
      <w:r w:rsidRPr="0052096A">
        <w:rPr>
          <w:rFonts w:ascii="Times New Roman" w:hAnsi="Times New Roman" w:cs="Times New Roman"/>
          <w:color w:val="000000" w:themeColor="text1"/>
        </w:rPr>
        <w:tab/>
      </w:r>
      <w:r w:rsidRPr="0052096A">
        <w:rPr>
          <w:rFonts w:ascii="Times New Roman" w:hAnsi="Times New Roman" w:cs="Times New Roman"/>
          <w:color w:val="000000" w:themeColor="text1"/>
        </w:rPr>
        <w:tab/>
      </w:r>
      <w:r w:rsidRPr="0052096A">
        <w:rPr>
          <w:rFonts w:ascii="Times New Roman" w:hAnsi="Times New Roman" w:cs="Times New Roman"/>
          <w:color w:val="000000" w:themeColor="text1"/>
        </w:rPr>
        <w:tab/>
      </w:r>
      <w:r w:rsidRPr="0052096A">
        <w:rPr>
          <w:rFonts w:ascii="Times New Roman" w:hAnsi="Times New Roman" w:cs="Times New Roman"/>
          <w:color w:val="000000" w:themeColor="text1"/>
        </w:rPr>
        <w:tab/>
      </w:r>
      <w:r w:rsidRPr="0052096A"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 w:rsidRPr="0052096A">
        <w:rPr>
          <w:rFonts w:ascii="Times New Roman" w:hAnsi="Times New Roman" w:cs="Times New Roman"/>
          <w:color w:val="000000" w:themeColor="text1"/>
          <w:sz w:val="20"/>
          <w:szCs w:val="20"/>
        </w:rPr>
        <w:t>(podpis wnioskodawcy)</w:t>
      </w:r>
    </w:p>
    <w:p w14:paraId="484DDC49" w14:textId="77777777" w:rsidR="003E6773" w:rsidRPr="0052096A" w:rsidRDefault="003E6773" w:rsidP="003E6773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E08AE90" w14:textId="77777777" w:rsidR="003E6773" w:rsidRPr="0052096A" w:rsidRDefault="003E6773" w:rsidP="003E6773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1DC68B" w14:textId="77777777" w:rsidR="003E6773" w:rsidRPr="0052096A" w:rsidRDefault="003E6773" w:rsidP="003E6773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756A2A1" w14:textId="77777777" w:rsidR="003E6773" w:rsidRPr="0052096A" w:rsidRDefault="003E6773" w:rsidP="003E6773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1A9D60E" w14:textId="77777777" w:rsidR="003E6773" w:rsidRPr="0052096A" w:rsidRDefault="003E6773" w:rsidP="003E6773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858937" w14:textId="77777777" w:rsidR="003E6773" w:rsidRPr="0052096A" w:rsidRDefault="003E6773" w:rsidP="003E6773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EDCA51" w14:textId="77777777" w:rsidR="003E6773" w:rsidRPr="0052096A" w:rsidRDefault="003E6773" w:rsidP="003E6773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0A8E1B" w14:textId="77777777" w:rsidR="00C04EE9" w:rsidRDefault="00C04EE9" w:rsidP="00C04E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20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KLAUZULA INFORMACYJNA O PRZETWARZANIU DANYCH OSOBOWYCH</w:t>
      </w:r>
    </w:p>
    <w:p w14:paraId="34FA76DA" w14:textId="77777777" w:rsidR="00C04EE9" w:rsidRPr="0052096A" w:rsidRDefault="00C04EE9" w:rsidP="00C04E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zezwolenie na sprzedaż alkoholu</w:t>
      </w:r>
    </w:p>
    <w:p w14:paraId="07AE6942" w14:textId="77777777" w:rsidR="00C04EE9" w:rsidRPr="0052096A" w:rsidRDefault="00C04EE9" w:rsidP="00C04E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908B735" w14:textId="7B8F0503" w:rsidR="00C04EE9" w:rsidRPr="00415A26" w:rsidRDefault="00C04EE9" w:rsidP="00C04EE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415A26">
        <w:rPr>
          <w:rFonts w:ascii="Times New Roman" w:hAnsi="Times New Roman" w:cs="Times New Roman"/>
        </w:rPr>
        <w:t>oraz ustawy z 10 maja 2018 r. o ochronie danych osobowych (Dz. U. z 2025 r. poz. 277)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dalej „RODO”, informuję, że:</w:t>
      </w:r>
    </w:p>
    <w:p w14:paraId="6E6948DD" w14:textId="77777777" w:rsidR="00C04EE9" w:rsidRPr="00415A26" w:rsidRDefault="00C04EE9" w:rsidP="00C04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Administratorem Pani/Pana danych osobowych jest Burmistrz Reszla, ul. Rynek 24, 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11-440 Reszel.</w:t>
      </w:r>
    </w:p>
    <w:p w14:paraId="581D339B" w14:textId="77777777" w:rsidR="00C04EE9" w:rsidRPr="00415A26" w:rsidRDefault="00C04EE9" w:rsidP="00C04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Inspektorem ochrony danych osobowych w Urzędzie Gminy w Reszlu jest Monika Zygmunt-</w:t>
      </w:r>
      <w:proofErr w:type="spellStart"/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Jakuć</w:t>
      </w:r>
      <w:proofErr w:type="spellEnd"/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email: </w:t>
      </w:r>
      <w:r w:rsidRPr="00415A26">
        <w:rPr>
          <w:rFonts w:ascii="Times New Roman" w:eastAsia="Times New Roman" w:hAnsi="Times New Roman" w:cs="Times New Roman"/>
          <w:lang w:eastAsia="pl-PL"/>
        </w:rPr>
        <w:t xml:space="preserve">iod@gminareszel.pl. </w:t>
      </w:r>
    </w:p>
    <w:p w14:paraId="73519BBF" w14:textId="77777777" w:rsidR="00C04EE9" w:rsidRPr="00415A26" w:rsidRDefault="00C04EE9" w:rsidP="00C04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Dane osobowe przetwarzane będą w celu przeprowadzenia postępowania administracyjnego lub czynności urzędowej zgodnie ze złożonym wnioskiem o wydanie zezwolenia na sprzedaż napojów alkoholowych.</w:t>
      </w:r>
    </w:p>
    <w:p w14:paraId="1CD0D172" w14:textId="5BEECBFD" w:rsidR="00C04EE9" w:rsidRPr="00415A26" w:rsidRDefault="00C04EE9" w:rsidP="00C04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Podstawą prawną jest: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rt. 6 ust.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1 lit.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RODO (przetwarzanie jest niezbędne do wypełnienia obowiązku prawnego ciążącego na administratorze) w związku z ustawą z dn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14 czerwca 1960 r. Kodeks postępowania administracyjnego, ustawa z dnia 26 października 1982 r. o wychowaniu w trzeźwości i przeciwdziałaniu alkoholizmowi, ustawa z dnia 6 września 2001 r. o dostępie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informacji publicznej, ustawa z dnia 8 marca 1990 r. o samorządzie gminnym.</w:t>
      </w:r>
    </w:p>
    <w:p w14:paraId="11FFBAFD" w14:textId="77777777" w:rsidR="00C04EE9" w:rsidRPr="00415A26" w:rsidRDefault="00C04EE9" w:rsidP="00C04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Dane osobowe podlegają ujawnianiu następującym odbiorcom:</w:t>
      </w:r>
    </w:p>
    <w:p w14:paraId="1AB534B5" w14:textId="77777777" w:rsidR="00C04EE9" w:rsidRPr="00415A26" w:rsidRDefault="00C04EE9" w:rsidP="00C04EE9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odmiotom przetwarzającym dane osobowe na polecenie administratora, w tym m.in. obsługującym jego systemy informatyczne;</w:t>
      </w:r>
    </w:p>
    <w:p w14:paraId="34B3D175" w14:textId="77777777" w:rsidR="00C04EE9" w:rsidRPr="00415A26" w:rsidRDefault="00C04EE9" w:rsidP="00C04EE9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Minister Cyfryzacji w związku z możliwością kierowania korespondencji poprzez Elektroniczną Skrzynkę Podawczą;</w:t>
      </w:r>
    </w:p>
    <w:p w14:paraId="717736D7" w14:textId="77777777" w:rsidR="00C04EE9" w:rsidRPr="00415A26" w:rsidRDefault="00C04EE9" w:rsidP="00C04EE9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odmiot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m uprawnionym na podstawie przepisów prawa.</w:t>
      </w:r>
    </w:p>
    <w:p w14:paraId="057FBEEF" w14:textId="77777777" w:rsidR="00C04EE9" w:rsidRPr="00415A26" w:rsidRDefault="00C04EE9" w:rsidP="00C04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Dane osobowe przetwarzane będą przez czas ważności wydanej decyzji administracyjnej,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następnie przez czas trzech lat wynikający z przepisów dotyczących archiwizacji dokumentów.</w:t>
      </w:r>
    </w:p>
    <w:p w14:paraId="10CC8ECD" w14:textId="77777777" w:rsidR="00C04EE9" w:rsidRPr="00415A26" w:rsidRDefault="00C04EE9" w:rsidP="00C04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W zakresie swoich danych osobowych ma Pani/Pan prawo żądania dostępu do danych osobowych, ich sprostowania, usunięcia lub ograniczenia przetwarzania.</w:t>
      </w:r>
    </w:p>
    <w:p w14:paraId="128EF5E3" w14:textId="77777777" w:rsidR="00C04EE9" w:rsidRPr="00415A26" w:rsidRDefault="00C04EE9" w:rsidP="00C04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Dane osobowe nie będą służyły do automatycznego podejmowania decyzji, w ty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m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profilowania osób fizycznych.</w:t>
      </w:r>
    </w:p>
    <w:p w14:paraId="117BCDC6" w14:textId="77777777" w:rsidR="00C04EE9" w:rsidRPr="00415A26" w:rsidRDefault="00C04EE9" w:rsidP="00C04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Każda osoba ma prawo wniesienia skargi do Prezesa Urzędu Ochrony Danych Osobowych jeśli uzna, że przetwarzanie jej danych osobowych odbywa się niezgodnie z przepisami.</w:t>
      </w:r>
    </w:p>
    <w:p w14:paraId="5591E345" w14:textId="77777777" w:rsidR="00C04EE9" w:rsidRPr="00415A26" w:rsidRDefault="00C04EE9" w:rsidP="00C04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Podanie danych osobowych jest obowiązkowe. Jest Pani/Pan zobowiązana/y do ich podania. Niepodanie danych osobowych będzie skutkowało wezwaniem do ich uzupełnienia,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     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a w przypadku nieuzupełnienia pozostawieniem wniosku bez rozpoznania.</w:t>
      </w:r>
    </w:p>
    <w:p w14:paraId="58C8ACB3" w14:textId="77777777" w:rsidR="00C04EE9" w:rsidRPr="0052096A" w:rsidRDefault="00C04EE9" w:rsidP="00C04EE9">
      <w:pPr>
        <w:rPr>
          <w:rFonts w:ascii="Arial" w:hAnsi="Arial" w:cs="Arial"/>
          <w:b/>
          <w:bCs/>
          <w:color w:val="000000" w:themeColor="text1"/>
        </w:rPr>
      </w:pPr>
    </w:p>
    <w:p w14:paraId="259638AE" w14:textId="77777777" w:rsidR="00C04EE9" w:rsidRPr="0052096A" w:rsidRDefault="00C04EE9" w:rsidP="00C04EE9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F092309" w14:textId="77777777" w:rsidR="00C04EE9" w:rsidRPr="0052096A" w:rsidRDefault="00C04EE9" w:rsidP="00C04EE9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14:paraId="6C91D01B" w14:textId="77777777" w:rsidR="00C04EE9" w:rsidRPr="0052096A" w:rsidRDefault="00C04EE9" w:rsidP="00C04EE9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52096A">
        <w:rPr>
          <w:rFonts w:ascii="Times New Roman" w:hAnsi="Times New Roman" w:cs="Times New Roman"/>
          <w:color w:val="000000" w:themeColor="text1"/>
        </w:rPr>
        <w:t>……………</w:t>
      </w:r>
      <w:r>
        <w:rPr>
          <w:rFonts w:ascii="Times New Roman" w:hAnsi="Times New Roman" w:cs="Times New Roman"/>
          <w:color w:val="000000" w:themeColor="text1"/>
        </w:rPr>
        <w:t>…</w:t>
      </w:r>
      <w:r w:rsidRPr="0052096A">
        <w:rPr>
          <w:rFonts w:ascii="Times New Roman" w:hAnsi="Times New Roman" w:cs="Times New Roman"/>
          <w:color w:val="000000" w:themeColor="text1"/>
        </w:rPr>
        <w:t>……………………………………………</w:t>
      </w:r>
    </w:p>
    <w:p w14:paraId="30E992B9" w14:textId="77777777" w:rsidR="00C04EE9" w:rsidRDefault="00C04EE9" w:rsidP="00C04EE9">
      <w:pPr>
        <w:spacing w:after="0"/>
        <w:ind w:left="2832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Pr="0052096A">
        <w:rPr>
          <w:rFonts w:ascii="Times New Roman" w:hAnsi="Times New Roman" w:cs="Times New Roman"/>
          <w:color w:val="000000" w:themeColor="text1"/>
          <w:sz w:val="20"/>
          <w:szCs w:val="20"/>
        </w:rPr>
        <w:t>Oświadczam że przyj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ęłam/przyjąłem</w:t>
      </w:r>
      <w:r w:rsidRPr="005209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wiadomości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BAE80E0" w14:textId="77777777" w:rsidR="00C04EE9" w:rsidRPr="004912E6" w:rsidRDefault="00C04EE9" w:rsidP="00C04EE9">
      <w:pPr>
        <w:spacing w:after="0"/>
        <w:ind w:left="2832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D</w:t>
      </w:r>
      <w:r w:rsidRPr="0052096A">
        <w:rPr>
          <w:rFonts w:ascii="Times New Roman" w:hAnsi="Times New Roman" w:cs="Times New Roman"/>
          <w:color w:val="000000" w:themeColor="text1"/>
          <w:sz w:val="20"/>
          <w:szCs w:val="20"/>
        </w:rPr>
        <w:t>ata i czytelny podpis</w:t>
      </w:r>
    </w:p>
    <w:p w14:paraId="6B0FDFF4" w14:textId="77777777" w:rsidR="005116B8" w:rsidRPr="0052096A" w:rsidRDefault="005116B8" w:rsidP="005116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0F8BE6" w14:textId="77777777" w:rsidR="005116B8" w:rsidRPr="0052096A" w:rsidRDefault="005116B8" w:rsidP="005116B8">
      <w:pPr>
        <w:rPr>
          <w:color w:val="000000" w:themeColor="text1"/>
        </w:rPr>
      </w:pPr>
    </w:p>
    <w:p w14:paraId="0927824B" w14:textId="77777777" w:rsidR="008933AF" w:rsidRPr="0052096A" w:rsidRDefault="008933AF">
      <w:pPr>
        <w:rPr>
          <w:color w:val="000000" w:themeColor="text1"/>
        </w:rPr>
      </w:pPr>
    </w:p>
    <w:sectPr w:rsidR="008933AF" w:rsidRPr="0052096A" w:rsidSect="00893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77F32"/>
    <w:multiLevelType w:val="hybridMultilevel"/>
    <w:tmpl w:val="A3522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11A44"/>
    <w:multiLevelType w:val="hybridMultilevel"/>
    <w:tmpl w:val="6E0E8B28"/>
    <w:lvl w:ilvl="0" w:tplc="8FC055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FE4F85"/>
    <w:multiLevelType w:val="multilevel"/>
    <w:tmpl w:val="D0CC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985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097315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979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773"/>
    <w:rsid w:val="00215C2D"/>
    <w:rsid w:val="003E6773"/>
    <w:rsid w:val="005116B8"/>
    <w:rsid w:val="0052096A"/>
    <w:rsid w:val="0060302C"/>
    <w:rsid w:val="006C2B5D"/>
    <w:rsid w:val="008933AF"/>
    <w:rsid w:val="00BA00EC"/>
    <w:rsid w:val="00C04EE9"/>
    <w:rsid w:val="00C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F975A2"/>
  <w15:docId w15:val="{28CFD771-0C4A-4DEB-8471-25BDCD4D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7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096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kbreziuk</dc:creator>
  <cp:keywords/>
  <dc:description/>
  <cp:lastModifiedBy>Ewa Tabaka</cp:lastModifiedBy>
  <cp:revision>7</cp:revision>
  <cp:lastPrinted>2025-07-15T10:53:00Z</cp:lastPrinted>
  <dcterms:created xsi:type="dcterms:W3CDTF">2021-07-16T11:16:00Z</dcterms:created>
  <dcterms:modified xsi:type="dcterms:W3CDTF">2025-07-15T10:58:00Z</dcterms:modified>
</cp:coreProperties>
</file>