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B342" w14:textId="77777777"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p w14:paraId="4C97D0A7" w14:textId="77777777" w:rsidR="00E01625" w:rsidRPr="00AF71BA" w:rsidRDefault="00E01625" w:rsidP="00634BCD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2</w:t>
      </w:r>
      <w:r w:rsidR="00634BCD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14:paraId="772C8329" w14:textId="77777777" w:rsidR="00E01625" w:rsidRDefault="00E01625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14:paraId="01B0BCB3" w14:textId="77777777" w:rsidR="0017173B" w:rsidRDefault="0017173B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b/>
        </w:rPr>
      </w:pPr>
    </w:p>
    <w:p w14:paraId="7443DBCB" w14:textId="77777777"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jc w:val="center"/>
      </w:pPr>
      <w:r w:rsidRPr="000E7F2C">
        <w:rPr>
          <w:b/>
        </w:rPr>
        <w:t>LISTA PODPISÓW POPARCIA ZADANIA P</w:t>
      </w:r>
      <w:r w:rsidR="00484895">
        <w:rPr>
          <w:b/>
        </w:rPr>
        <w:t xml:space="preserve">OD </w:t>
      </w:r>
      <w:r w:rsidRPr="000E7F2C">
        <w:rPr>
          <w:b/>
        </w:rPr>
        <w:t>N</w:t>
      </w:r>
      <w:r w:rsidR="00484895">
        <w:rPr>
          <w:b/>
        </w:rPr>
        <w:t>AZWĄ:</w:t>
      </w:r>
    </w:p>
    <w:p w14:paraId="6A53E080" w14:textId="30A3D719" w:rsidR="0057491B" w:rsidRDefault="001C0B35" w:rsidP="0057491B">
      <w:pPr>
        <w:autoSpaceDE w:val="0"/>
        <w:autoSpaceDN w:val="0"/>
        <w:adjustRightInd w:val="0"/>
        <w:spacing w:line="360" w:lineRule="auto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…………………………………………………………………………………………………..</w:t>
      </w:r>
    </w:p>
    <w:p w14:paraId="2ED872AE" w14:textId="26B33A73" w:rsidR="00E01625" w:rsidRPr="00634BCD" w:rsidRDefault="00E01625" w:rsidP="0057491B">
      <w:pPr>
        <w:autoSpaceDE w:val="0"/>
        <w:autoSpaceDN w:val="0"/>
        <w:adjustRightInd w:val="0"/>
        <w:spacing w:line="360" w:lineRule="auto"/>
        <w:rPr>
          <w:rFonts w:eastAsiaTheme="minorHAnsi"/>
          <w:b/>
          <w:color w:val="000000"/>
          <w:lang w:eastAsia="en-US"/>
        </w:rPr>
      </w:pPr>
      <w:r w:rsidRPr="000E7F2C">
        <w:br/>
        <w:t xml:space="preserve">w ramach </w:t>
      </w:r>
      <w:r>
        <w:rPr>
          <w:b/>
        </w:rPr>
        <w:t>RESZELSKIEG</w:t>
      </w:r>
      <w:r w:rsidR="00634BCD">
        <w:rPr>
          <w:b/>
        </w:rPr>
        <w:t>O BUDŻETU OBYWATELSKIEGO NA ROK</w:t>
      </w:r>
      <w:r w:rsidR="0057491B">
        <w:rPr>
          <w:b/>
        </w:rPr>
        <w:t xml:space="preserve"> 202</w:t>
      </w:r>
      <w:r w:rsidR="00F51EA4">
        <w:rPr>
          <w:b/>
        </w:rPr>
        <w:t>5</w:t>
      </w:r>
    </w:p>
    <w:p w14:paraId="40B4516E" w14:textId="77777777" w:rsidR="00E01625" w:rsidRPr="00C5156E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>
        <w:rPr>
          <w:rFonts w:eastAsia="Calibri"/>
          <w:color w:val="000000"/>
          <w:lang w:eastAsia="en-US"/>
        </w:rPr>
        <w:t xml:space="preserve"> Reszel i</w:t>
      </w:r>
      <w:r w:rsidRPr="00DC1D20">
        <w:rPr>
          <w:rFonts w:eastAsiaTheme="minorHAnsi"/>
          <w:color w:val="FF0000"/>
          <w:lang w:eastAsia="en-US"/>
        </w:rPr>
        <w:t xml:space="preserve"> </w:t>
      </w:r>
      <w:r w:rsidRPr="000E7F2C">
        <w:rPr>
          <w:rFonts w:eastAsiaTheme="minorHAnsi"/>
          <w:color w:val="000000"/>
          <w:lang w:eastAsia="en-US"/>
        </w:rPr>
        <w:t xml:space="preserve">wyrażam zgodę na przetwarzanie moich danych osobowych w celu realizacji zadania </w:t>
      </w:r>
      <w:r>
        <w:rPr>
          <w:rFonts w:eastAsiaTheme="minorHAnsi"/>
          <w:color w:val="000000"/>
          <w:lang w:eastAsia="en-US"/>
        </w:rPr>
        <w:t>Reszelskiego Budżetu Obywatelskiego</w:t>
      </w:r>
      <w:r w:rsidRPr="000E7F2C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vertAlign w:val="superscript"/>
          <w:lang w:eastAsia="en-US"/>
        </w:rPr>
        <w:t>1</w:t>
      </w:r>
      <w:r w:rsidRPr="000E7F2C">
        <w:rPr>
          <w:rFonts w:eastAsiaTheme="minorHAnsi"/>
          <w:color w:val="000000"/>
          <w:lang w:eastAsia="en-US"/>
        </w:rPr>
        <w:t xml:space="preserve"> </w:t>
      </w:r>
    </w:p>
    <w:p w14:paraId="60A4C918" w14:textId="77777777" w:rsidR="00E01625" w:rsidRPr="000E7F2C" w:rsidRDefault="00E01625" w:rsidP="00E01625">
      <w:pPr>
        <w:spacing w:line="360" w:lineRule="auto"/>
      </w:pPr>
      <w:r>
        <w:t>Dane osobowe podaję dobrowolnie.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3685"/>
        <w:gridCol w:w="1922"/>
      </w:tblGrid>
      <w:tr w:rsidR="00E01625" w:rsidRPr="000E7F2C" w14:paraId="0AD6CCEF" w14:textId="77777777" w:rsidTr="005A3604">
        <w:tc>
          <w:tcPr>
            <w:tcW w:w="675" w:type="dxa"/>
          </w:tcPr>
          <w:p w14:paraId="2CC37948" w14:textId="77777777" w:rsidR="00E01625" w:rsidRPr="000E7F2C" w:rsidRDefault="00E01625" w:rsidP="00FE25A8">
            <w:pPr>
              <w:spacing w:line="360" w:lineRule="auto"/>
            </w:pPr>
            <w:r>
              <w:t>Lp.</w:t>
            </w:r>
          </w:p>
        </w:tc>
        <w:tc>
          <w:tcPr>
            <w:tcW w:w="3006" w:type="dxa"/>
          </w:tcPr>
          <w:p w14:paraId="621097A5" w14:textId="77777777" w:rsidR="00E01625" w:rsidRPr="000E7F2C" w:rsidRDefault="00E01625" w:rsidP="00FE25A8">
            <w:pPr>
              <w:spacing w:line="360" w:lineRule="auto"/>
            </w:pPr>
            <w:r w:rsidRPr="000E7F2C">
              <w:t>Nazwisko i imię</w:t>
            </w:r>
          </w:p>
        </w:tc>
        <w:tc>
          <w:tcPr>
            <w:tcW w:w="3685" w:type="dxa"/>
          </w:tcPr>
          <w:p w14:paraId="319682A3" w14:textId="77777777" w:rsidR="00E01625" w:rsidRPr="000E7F2C" w:rsidRDefault="00E01625" w:rsidP="00484895">
            <w:pPr>
              <w:spacing w:line="360" w:lineRule="auto"/>
            </w:pPr>
            <w:r w:rsidRPr="000E7F2C">
              <w:t xml:space="preserve">Adres </w:t>
            </w:r>
            <w:r w:rsidR="005A3604" w:rsidRPr="00484895">
              <w:t>zameldowania</w:t>
            </w:r>
          </w:p>
        </w:tc>
        <w:tc>
          <w:tcPr>
            <w:tcW w:w="1922" w:type="dxa"/>
          </w:tcPr>
          <w:p w14:paraId="761E7E0E" w14:textId="77777777" w:rsidR="00E01625" w:rsidRPr="000E7F2C" w:rsidRDefault="00E01625" w:rsidP="00FE25A8">
            <w:pPr>
              <w:spacing w:line="360" w:lineRule="auto"/>
            </w:pPr>
            <w:r w:rsidRPr="000E7F2C">
              <w:t>Podpis</w:t>
            </w:r>
          </w:p>
        </w:tc>
      </w:tr>
      <w:tr w:rsidR="00E01625" w:rsidRPr="000E7F2C" w14:paraId="60825ED3" w14:textId="77777777" w:rsidTr="005A3604">
        <w:tc>
          <w:tcPr>
            <w:tcW w:w="675" w:type="dxa"/>
          </w:tcPr>
          <w:p w14:paraId="6D80AB63" w14:textId="77777777" w:rsidR="00E01625" w:rsidRPr="000E7F2C" w:rsidRDefault="00E01625" w:rsidP="00FE25A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06" w:type="dxa"/>
          </w:tcPr>
          <w:p w14:paraId="7C3BE880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21537A4D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1A87A2EF" w14:textId="77777777"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14:paraId="136FA2CA" w14:textId="77777777" w:rsidTr="005A3604">
        <w:tc>
          <w:tcPr>
            <w:tcW w:w="675" w:type="dxa"/>
          </w:tcPr>
          <w:p w14:paraId="047CA0BE" w14:textId="77777777" w:rsidR="00E01625" w:rsidRPr="000E7F2C" w:rsidRDefault="00E01625" w:rsidP="00FE25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06" w:type="dxa"/>
          </w:tcPr>
          <w:p w14:paraId="3C2F5591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7EF26C85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353A2A25" w14:textId="77777777"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14:paraId="5D8B0459" w14:textId="77777777" w:rsidTr="005A3604">
        <w:tc>
          <w:tcPr>
            <w:tcW w:w="675" w:type="dxa"/>
          </w:tcPr>
          <w:p w14:paraId="3CC4CE97" w14:textId="77777777" w:rsidR="00E01625" w:rsidRPr="000E7F2C" w:rsidRDefault="00E01625" w:rsidP="00FE25A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06" w:type="dxa"/>
          </w:tcPr>
          <w:p w14:paraId="65363AF7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6C80F3D7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2A175E57" w14:textId="77777777"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14:paraId="3455A5E8" w14:textId="77777777" w:rsidTr="005A3604">
        <w:tc>
          <w:tcPr>
            <w:tcW w:w="675" w:type="dxa"/>
          </w:tcPr>
          <w:p w14:paraId="3932B4E1" w14:textId="77777777" w:rsidR="00E01625" w:rsidRPr="000E7F2C" w:rsidRDefault="00E01625" w:rsidP="00FE25A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006" w:type="dxa"/>
          </w:tcPr>
          <w:p w14:paraId="695200D0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09F62D0B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442AADAD" w14:textId="77777777"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14:paraId="64B09C0C" w14:textId="77777777" w:rsidTr="005A3604">
        <w:tc>
          <w:tcPr>
            <w:tcW w:w="675" w:type="dxa"/>
          </w:tcPr>
          <w:p w14:paraId="54CA89E0" w14:textId="77777777" w:rsidR="00E01625" w:rsidRPr="000E7F2C" w:rsidRDefault="00E01625" w:rsidP="00FE25A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006" w:type="dxa"/>
          </w:tcPr>
          <w:p w14:paraId="791832FC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3068DADE" w14:textId="77777777"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41A15116" w14:textId="77777777" w:rsidR="00E01625" w:rsidRPr="000E7F2C" w:rsidRDefault="00E01625" w:rsidP="00FE25A8">
            <w:pPr>
              <w:spacing w:line="360" w:lineRule="auto"/>
            </w:pPr>
          </w:p>
        </w:tc>
      </w:tr>
      <w:tr w:rsidR="004175E3" w:rsidRPr="000E7F2C" w14:paraId="6B93558E" w14:textId="77777777" w:rsidTr="005A3604">
        <w:tc>
          <w:tcPr>
            <w:tcW w:w="675" w:type="dxa"/>
          </w:tcPr>
          <w:p w14:paraId="665F5724" w14:textId="77777777" w:rsidR="004175E3" w:rsidRDefault="004175E3" w:rsidP="00FE25A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006" w:type="dxa"/>
          </w:tcPr>
          <w:p w14:paraId="729EF7A9" w14:textId="77777777"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57900AB3" w14:textId="77777777"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4BF75C0E" w14:textId="77777777" w:rsidR="004175E3" w:rsidRPr="000E7F2C" w:rsidRDefault="004175E3" w:rsidP="00FE25A8">
            <w:pPr>
              <w:spacing w:line="360" w:lineRule="auto"/>
            </w:pPr>
          </w:p>
        </w:tc>
      </w:tr>
      <w:tr w:rsidR="004175E3" w:rsidRPr="000E7F2C" w14:paraId="09F48751" w14:textId="77777777" w:rsidTr="005A3604">
        <w:tc>
          <w:tcPr>
            <w:tcW w:w="675" w:type="dxa"/>
          </w:tcPr>
          <w:p w14:paraId="0E462BF0" w14:textId="77777777" w:rsidR="004175E3" w:rsidRDefault="004175E3" w:rsidP="00FE25A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06" w:type="dxa"/>
          </w:tcPr>
          <w:p w14:paraId="351059B3" w14:textId="77777777"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14:paraId="4F4DF4C1" w14:textId="77777777"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14:paraId="7CB369F3" w14:textId="77777777" w:rsidR="004175E3" w:rsidRPr="000E7F2C" w:rsidRDefault="004175E3" w:rsidP="00FE25A8">
            <w:pPr>
              <w:spacing w:line="360" w:lineRule="auto"/>
            </w:pPr>
          </w:p>
        </w:tc>
      </w:tr>
    </w:tbl>
    <w:p w14:paraId="04F7E19B" w14:textId="77777777" w:rsidR="00E01625" w:rsidRDefault="00E01625" w:rsidP="00E01625">
      <w:pPr>
        <w:spacing w:line="360" w:lineRule="auto"/>
        <w:rPr>
          <w:sz w:val="20"/>
          <w:szCs w:val="20"/>
        </w:rPr>
      </w:pPr>
    </w:p>
    <w:p w14:paraId="3496AD1C" w14:textId="77777777" w:rsidR="00E01625" w:rsidRPr="00342B8B" w:rsidRDefault="00E01625" w:rsidP="00E01625">
      <w:pPr>
        <w:spacing w:line="360" w:lineRule="auto"/>
      </w:pPr>
      <w:r w:rsidRPr="00342B8B">
        <w:t xml:space="preserve">Projekt musi poprzeć </w:t>
      </w:r>
      <w:r w:rsidR="004175E3">
        <w:t>7</w:t>
      </w:r>
      <w:r w:rsidRPr="00342B8B">
        <w:t xml:space="preserve"> osób.</w:t>
      </w:r>
    </w:p>
    <w:p w14:paraId="137BCEAF" w14:textId="77777777" w:rsidR="00E01625" w:rsidRPr="009A6CD6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14:paraId="0FB4DC4E" w14:textId="77777777"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14:paraId="28744FD0" w14:textId="77777777" w:rsidR="001268E5" w:rsidRDefault="001268E5" w:rsidP="001268E5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126B03D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14:paraId="1443C730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Brandeburg, </w:t>
      </w:r>
    </w:p>
    <w:p w14:paraId="073D4AAB" w14:textId="77777777" w:rsidR="001268E5" w:rsidRPr="007F3294" w:rsidRDefault="001268E5" w:rsidP="001268E5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14:paraId="55662782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4B069891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14:paraId="5717D38F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14:paraId="481BE978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14:paraId="71D8763C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14:paraId="183CCD3E" w14:textId="77777777"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14:paraId="6F9A774C" w14:textId="77777777"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14:paraId="13DF8C28" w14:textId="77777777"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14:paraId="0210A397" w14:textId="77777777"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14:paraId="53608F27" w14:textId="77777777"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14:paraId="3A60A6F5" w14:textId="77777777"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28F1E30A" w14:textId="77777777" w:rsidR="001268E5" w:rsidRPr="007F3294" w:rsidRDefault="001268E5" w:rsidP="001268E5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14:paraId="629FCEE6" w14:textId="77777777" w:rsidR="0017173B" w:rsidRPr="0017173B" w:rsidRDefault="0017173B" w:rsidP="001268E5">
      <w:pPr>
        <w:jc w:val="both"/>
        <w:rPr>
          <w:sz w:val="16"/>
          <w:szCs w:val="16"/>
        </w:rPr>
      </w:pPr>
    </w:p>
    <w:sectPr w:rsidR="0017173B" w:rsidRPr="0017173B" w:rsidSect="0079271D">
      <w:footerReference w:type="default" r:id="rId8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EC3C" w14:textId="77777777" w:rsidR="007A6E74" w:rsidRDefault="007A6E74" w:rsidP="0043639F">
      <w:r>
        <w:separator/>
      </w:r>
    </w:p>
  </w:endnote>
  <w:endnote w:type="continuationSeparator" w:id="0">
    <w:p w14:paraId="2E660C51" w14:textId="77777777" w:rsidR="007A6E74" w:rsidRDefault="007A6E74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423882"/>
      <w:docPartObj>
        <w:docPartGallery w:val="Page Numbers (Bottom of Page)"/>
        <w:docPartUnique/>
      </w:docPartObj>
    </w:sdtPr>
    <w:sdtContent>
      <w:p w14:paraId="512556C5" w14:textId="77777777" w:rsidR="0079271D" w:rsidRDefault="00D237D0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732C0C">
          <w:rPr>
            <w:noProof/>
          </w:rPr>
          <w:t>3</w:t>
        </w:r>
        <w:r>
          <w:fldChar w:fldCharType="end"/>
        </w:r>
      </w:p>
    </w:sdtContent>
  </w:sdt>
  <w:p w14:paraId="207EA26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80E26" w14:textId="77777777" w:rsidR="007A6E74" w:rsidRDefault="007A6E74" w:rsidP="0043639F">
      <w:r>
        <w:separator/>
      </w:r>
    </w:p>
  </w:footnote>
  <w:footnote w:type="continuationSeparator" w:id="0">
    <w:p w14:paraId="4562C85B" w14:textId="77777777" w:rsidR="007A6E74" w:rsidRDefault="007A6E74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00102">
    <w:abstractNumId w:val="20"/>
  </w:num>
  <w:num w:numId="2" w16cid:durableId="2052653172">
    <w:abstractNumId w:val="5"/>
  </w:num>
  <w:num w:numId="3" w16cid:durableId="406848882">
    <w:abstractNumId w:val="18"/>
  </w:num>
  <w:num w:numId="4" w16cid:durableId="436020191">
    <w:abstractNumId w:val="32"/>
  </w:num>
  <w:num w:numId="5" w16cid:durableId="1983342030">
    <w:abstractNumId w:val="28"/>
  </w:num>
  <w:num w:numId="6" w16cid:durableId="6196542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965047076">
    <w:abstractNumId w:val="35"/>
  </w:num>
  <w:num w:numId="8" w16cid:durableId="696277000">
    <w:abstractNumId w:val="34"/>
  </w:num>
  <w:num w:numId="9" w16cid:durableId="1519732889">
    <w:abstractNumId w:val="25"/>
  </w:num>
  <w:num w:numId="10" w16cid:durableId="568346171">
    <w:abstractNumId w:val="23"/>
  </w:num>
  <w:num w:numId="11" w16cid:durableId="886337593">
    <w:abstractNumId w:val="24"/>
  </w:num>
  <w:num w:numId="12" w16cid:durableId="977998713">
    <w:abstractNumId w:val="15"/>
  </w:num>
  <w:num w:numId="13" w16cid:durableId="1914050038">
    <w:abstractNumId w:val="2"/>
  </w:num>
  <w:num w:numId="14" w16cid:durableId="2032946504">
    <w:abstractNumId w:val="17"/>
  </w:num>
  <w:num w:numId="15" w16cid:durableId="1507019515">
    <w:abstractNumId w:val="12"/>
  </w:num>
  <w:num w:numId="16" w16cid:durableId="2058621154">
    <w:abstractNumId w:val="22"/>
  </w:num>
  <w:num w:numId="17" w16cid:durableId="1833638216">
    <w:abstractNumId w:val="11"/>
  </w:num>
  <w:num w:numId="18" w16cid:durableId="758478254">
    <w:abstractNumId w:val="14"/>
  </w:num>
  <w:num w:numId="19" w16cid:durableId="1386875149">
    <w:abstractNumId w:val="19"/>
  </w:num>
  <w:num w:numId="20" w16cid:durableId="1645962469">
    <w:abstractNumId w:val="21"/>
  </w:num>
  <w:num w:numId="21" w16cid:durableId="1619675954">
    <w:abstractNumId w:val="3"/>
  </w:num>
  <w:num w:numId="22" w16cid:durableId="677927957">
    <w:abstractNumId w:val="1"/>
  </w:num>
  <w:num w:numId="23" w16cid:durableId="1322656770">
    <w:abstractNumId w:val="6"/>
  </w:num>
  <w:num w:numId="24" w16cid:durableId="1324818948">
    <w:abstractNumId w:val="27"/>
  </w:num>
  <w:num w:numId="25" w16cid:durableId="1510633975">
    <w:abstractNumId w:val="16"/>
  </w:num>
  <w:num w:numId="26" w16cid:durableId="1463768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995874">
    <w:abstractNumId w:val="10"/>
  </w:num>
  <w:num w:numId="28" w16cid:durableId="968509273">
    <w:abstractNumId w:val="30"/>
  </w:num>
  <w:num w:numId="29" w16cid:durableId="618612579">
    <w:abstractNumId w:val="36"/>
  </w:num>
  <w:num w:numId="30" w16cid:durableId="125436229">
    <w:abstractNumId w:val="8"/>
  </w:num>
  <w:num w:numId="31" w16cid:durableId="2111311903">
    <w:abstractNumId w:val="31"/>
  </w:num>
  <w:num w:numId="32" w16cid:durableId="1829977606">
    <w:abstractNumId w:val="26"/>
  </w:num>
  <w:num w:numId="33" w16cid:durableId="1310130750">
    <w:abstractNumId w:val="4"/>
  </w:num>
  <w:num w:numId="34" w16cid:durableId="1275209367">
    <w:abstractNumId w:val="29"/>
  </w:num>
  <w:num w:numId="35" w16cid:durableId="125316657">
    <w:abstractNumId w:val="7"/>
  </w:num>
  <w:num w:numId="36" w16cid:durableId="226649661">
    <w:abstractNumId w:val="9"/>
  </w:num>
  <w:num w:numId="37" w16cid:durableId="8987898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68E5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7173B"/>
    <w:rsid w:val="00182994"/>
    <w:rsid w:val="001939DD"/>
    <w:rsid w:val="00195281"/>
    <w:rsid w:val="00195A0A"/>
    <w:rsid w:val="001A1BD6"/>
    <w:rsid w:val="001B3E5C"/>
    <w:rsid w:val="001C0B35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3FD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2D6CEF"/>
    <w:rsid w:val="002E7EAA"/>
    <w:rsid w:val="00303F6C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B7727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491B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2C0C"/>
    <w:rsid w:val="007343BD"/>
    <w:rsid w:val="007518C7"/>
    <w:rsid w:val="007531B4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6E7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75C17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19D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7D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0A7F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C601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51EA4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0653"/>
  <w15:docId w15:val="{69F0407E-34EE-4B53-B8EB-2EFFB97F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DD1C-0878-4DD4-9C40-20920F91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 Światłowski</cp:lastModifiedBy>
  <cp:revision>3</cp:revision>
  <cp:lastPrinted>2023-09-04T07:05:00Z</cp:lastPrinted>
  <dcterms:created xsi:type="dcterms:W3CDTF">2024-07-30T08:24:00Z</dcterms:created>
  <dcterms:modified xsi:type="dcterms:W3CDTF">2024-08-02T06:11:00Z</dcterms:modified>
</cp:coreProperties>
</file>