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0E071" w14:textId="33BF2CCA" w:rsidR="004A3D60" w:rsidRDefault="004A3D60" w:rsidP="00EC587B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09E6894E" w14:textId="77777777" w:rsidR="004A3D60" w:rsidRDefault="004A3D60" w:rsidP="004A3D60">
      <w:pPr>
        <w:spacing w:after="0" w:line="360" w:lineRule="auto"/>
        <w:ind w:left="354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0" w:name="_Hlk18587086"/>
      <w:r w:rsidRPr="00CA13FB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projekt</w:t>
      </w:r>
    </w:p>
    <w:p w14:paraId="6C2E34B9" w14:textId="05910065" w:rsidR="004A3D60" w:rsidRPr="00CA13FB" w:rsidRDefault="004A3D60" w:rsidP="004A3D60">
      <w:pPr>
        <w:spacing w:after="0" w:line="360" w:lineRule="auto"/>
        <w:ind w:left="354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Uchwała Nr </w:t>
      </w:r>
      <w:r w:rsidR="00AD5C1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VII</w:t>
      </w:r>
      <w:r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/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</w:t>
      </w:r>
      <w:r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/20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</w:t>
      </w:r>
      <w:r w:rsidR="00EC587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4</w:t>
      </w:r>
      <w:r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</w:p>
    <w:p w14:paraId="43A990AC" w14:textId="77777777" w:rsidR="004A3D60" w:rsidRPr="00CA13FB" w:rsidRDefault="004A3D60" w:rsidP="004A3D6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Miejskiej w Reszlu</w:t>
      </w:r>
    </w:p>
    <w:p w14:paraId="72CF37C5" w14:textId="3495CBCB" w:rsidR="004A3D60" w:rsidRPr="00CA13FB" w:rsidRDefault="004A3D60" w:rsidP="008A1D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dni</w:t>
      </w:r>
      <w:r w:rsidR="00AD5C16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 28 sierpnia</w:t>
      </w:r>
      <w:r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</w:t>
      </w:r>
      <w:r w:rsidR="00EC587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roku</w:t>
      </w:r>
    </w:p>
    <w:p w14:paraId="129B7E13" w14:textId="0A91FE4A" w:rsidR="004A3D60" w:rsidRPr="00EB6656" w:rsidRDefault="004A3D60" w:rsidP="004A3D60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sprawie: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B665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B6656" w:rsidRPr="00EB665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przyznania</w:t>
      </w:r>
      <w:r w:rsidRPr="00EB665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dotacji dla </w:t>
      </w:r>
      <w:r w:rsidR="00EB6656" w:rsidRPr="00EB665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Domu Zakonnego Towarzystwa Jezusowego </w:t>
      </w:r>
      <w:r w:rsidR="00EB665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   </w:t>
      </w:r>
      <w:r w:rsidR="00EB6656" w:rsidRPr="00EB665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Świętej Lipce 29, 11-44</w:t>
      </w:r>
      <w:r w:rsidR="00C56AF7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0</w:t>
      </w:r>
      <w:r w:rsidR="00EB6656" w:rsidRPr="00EB665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Reszel </w:t>
      </w:r>
      <w:r w:rsidRPr="00EB665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na prace konserwatorskie, restauratorskie i roboty budowlane przy zabytku wpisanym do</w:t>
      </w:r>
      <w:r w:rsidR="00AD5C1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Pr="00EB665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rejestru zabytków usytuowanym na terenie Gminy Reszel.</w:t>
      </w:r>
    </w:p>
    <w:p w14:paraId="72405BF7" w14:textId="77777777" w:rsidR="004A3D60" w:rsidRPr="00CA13FB" w:rsidRDefault="004A3D60" w:rsidP="004A3D60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14:paraId="2A15145C" w14:textId="7C1CDF06" w:rsidR="004A3D60" w:rsidRPr="006E0996" w:rsidRDefault="004A3D60" w:rsidP="004A3D60">
      <w:pPr>
        <w:keepNext/>
        <w:keepLines/>
        <w:spacing w:before="200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color w:val="4F81BD"/>
          <w:lang w:eastAsia="pl-PL"/>
        </w:rPr>
      </w:pPr>
      <w:r w:rsidRPr="006E0996">
        <w:rPr>
          <w:rFonts w:ascii="Times New Roman" w:eastAsia="Times New Roman" w:hAnsi="Times New Roman" w:cs="Times New Roman"/>
          <w:bCs/>
          <w:i/>
          <w:lang w:eastAsia="pl-PL"/>
        </w:rPr>
        <w:t>Na podstawie art. 18 ust. 2 pkt 15  ustawy z dnia 8 marca 1990 roku o samorządzie gminnym ( Dz.U.20</w:t>
      </w:r>
      <w:r w:rsidR="00E26082" w:rsidRPr="006E0996">
        <w:rPr>
          <w:rFonts w:ascii="Times New Roman" w:eastAsia="Times New Roman" w:hAnsi="Times New Roman" w:cs="Times New Roman"/>
          <w:bCs/>
          <w:i/>
          <w:lang w:eastAsia="pl-PL"/>
        </w:rPr>
        <w:t>2</w:t>
      </w:r>
      <w:r w:rsidR="00BD5F88" w:rsidRPr="006E0996">
        <w:rPr>
          <w:rFonts w:ascii="Times New Roman" w:eastAsia="Times New Roman" w:hAnsi="Times New Roman" w:cs="Times New Roman"/>
          <w:bCs/>
          <w:i/>
          <w:lang w:eastAsia="pl-PL"/>
        </w:rPr>
        <w:t>4</w:t>
      </w:r>
      <w:r w:rsidRPr="006E0996">
        <w:rPr>
          <w:rFonts w:ascii="Times New Roman" w:eastAsia="Times New Roman" w:hAnsi="Times New Roman" w:cs="Times New Roman"/>
          <w:bCs/>
          <w:i/>
          <w:lang w:eastAsia="pl-PL"/>
        </w:rPr>
        <w:t>r. poz.</w:t>
      </w:r>
      <w:r w:rsidR="00BD5F88" w:rsidRPr="006E0996">
        <w:rPr>
          <w:rFonts w:ascii="Times New Roman" w:eastAsia="Times New Roman" w:hAnsi="Times New Roman" w:cs="Times New Roman"/>
          <w:bCs/>
          <w:i/>
          <w:lang w:eastAsia="pl-PL"/>
        </w:rPr>
        <w:t>609</w:t>
      </w:r>
      <w:r w:rsidRPr="006E0996">
        <w:rPr>
          <w:rFonts w:ascii="Times New Roman" w:eastAsia="Times New Roman" w:hAnsi="Times New Roman" w:cs="Times New Roman"/>
          <w:bCs/>
          <w:i/>
          <w:lang w:eastAsia="pl-PL"/>
        </w:rPr>
        <w:t xml:space="preserve">. </w:t>
      </w:r>
      <w:r w:rsidR="00FD7358" w:rsidRPr="006E0996">
        <w:rPr>
          <w:rFonts w:ascii="Times New Roman" w:eastAsia="Times New Roman" w:hAnsi="Times New Roman" w:cs="Times New Roman"/>
          <w:bCs/>
          <w:i/>
          <w:lang w:eastAsia="pl-PL"/>
        </w:rPr>
        <w:t>z</w:t>
      </w:r>
      <w:r w:rsidRPr="006E0996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  <w:proofErr w:type="spellStart"/>
      <w:r w:rsidRPr="006E0996">
        <w:rPr>
          <w:rFonts w:ascii="Times New Roman" w:eastAsia="Times New Roman" w:hAnsi="Times New Roman" w:cs="Times New Roman"/>
          <w:bCs/>
          <w:i/>
          <w:lang w:eastAsia="pl-PL"/>
        </w:rPr>
        <w:t>późn</w:t>
      </w:r>
      <w:proofErr w:type="spellEnd"/>
      <w:r w:rsidRPr="006E0996">
        <w:rPr>
          <w:rFonts w:ascii="Times New Roman" w:eastAsia="Times New Roman" w:hAnsi="Times New Roman" w:cs="Times New Roman"/>
          <w:bCs/>
          <w:i/>
          <w:lang w:eastAsia="pl-PL"/>
        </w:rPr>
        <w:t>. zm.) w związku z  art. 81 ust. 1  ustawy z dnia 23 lipca 2003 roku o</w:t>
      </w:r>
      <w:r w:rsidR="006E0996">
        <w:rPr>
          <w:rFonts w:ascii="Times New Roman" w:eastAsia="Times New Roman" w:hAnsi="Times New Roman" w:cs="Times New Roman"/>
          <w:bCs/>
          <w:i/>
          <w:lang w:eastAsia="pl-PL"/>
        </w:rPr>
        <w:t> </w:t>
      </w:r>
      <w:r w:rsidRPr="006E0996">
        <w:rPr>
          <w:rFonts w:ascii="Times New Roman" w:eastAsia="Times New Roman" w:hAnsi="Times New Roman" w:cs="Times New Roman"/>
          <w:bCs/>
          <w:i/>
          <w:lang w:eastAsia="pl-PL"/>
        </w:rPr>
        <w:t>ochronie zabytków  i opiece nad zabytkami (Dz.U.202</w:t>
      </w:r>
      <w:r w:rsidR="00E26082" w:rsidRPr="006E0996">
        <w:rPr>
          <w:rFonts w:ascii="Times New Roman" w:eastAsia="Times New Roman" w:hAnsi="Times New Roman" w:cs="Times New Roman"/>
          <w:bCs/>
          <w:i/>
          <w:lang w:eastAsia="pl-PL"/>
        </w:rPr>
        <w:t>2</w:t>
      </w:r>
      <w:r w:rsidRPr="006E0996">
        <w:rPr>
          <w:rFonts w:ascii="Times New Roman" w:eastAsia="Times New Roman" w:hAnsi="Times New Roman" w:cs="Times New Roman"/>
          <w:bCs/>
          <w:i/>
          <w:lang w:eastAsia="pl-PL"/>
        </w:rPr>
        <w:t xml:space="preserve"> r. poz. </w:t>
      </w:r>
      <w:r w:rsidR="00E26082" w:rsidRPr="006E0996">
        <w:rPr>
          <w:rFonts w:ascii="Times New Roman" w:eastAsia="Times New Roman" w:hAnsi="Times New Roman" w:cs="Times New Roman"/>
          <w:bCs/>
          <w:i/>
          <w:lang w:eastAsia="pl-PL"/>
        </w:rPr>
        <w:t>840 ze zm.</w:t>
      </w:r>
      <w:r w:rsidRPr="006E0996">
        <w:rPr>
          <w:rFonts w:ascii="Times New Roman" w:eastAsia="Times New Roman" w:hAnsi="Times New Roman" w:cs="Times New Roman"/>
          <w:bCs/>
          <w:i/>
          <w:lang w:eastAsia="pl-PL"/>
        </w:rPr>
        <w:t xml:space="preserve"> ) oraz § 9 ust. 1-2 Uchwały Rady Miejskiej w Reszlu Nr XXXIX/272/2017 z dnia 29 czerwca 2017 r. w sprawie określenia zasad przyznawania dotacji na prace konserwatorskie, restauratorskie i roboty budowlane przy zabytku wpisanym do rejestru zabytków usytuowanym  na terenie Gminy Reszel (Dziennik Urzędowy Województwa Warmińsko-Mazurskiego z dnia  6 lipca 2017 roku Poz. 2965)</w:t>
      </w:r>
      <w:r w:rsidR="002D7D9F" w:rsidRPr="006E0996">
        <w:rPr>
          <w:rFonts w:ascii="Times New Roman" w:eastAsia="Times New Roman" w:hAnsi="Times New Roman" w:cs="Times New Roman"/>
          <w:bCs/>
          <w:i/>
          <w:lang w:eastAsia="pl-PL"/>
        </w:rPr>
        <w:t>oraz uchwały Nr</w:t>
      </w:r>
      <w:r w:rsidR="006E0996">
        <w:rPr>
          <w:rFonts w:ascii="Times New Roman" w:eastAsia="Times New Roman" w:hAnsi="Times New Roman" w:cs="Times New Roman"/>
          <w:bCs/>
          <w:i/>
          <w:lang w:eastAsia="pl-PL"/>
        </w:rPr>
        <w:t> </w:t>
      </w:r>
      <w:r w:rsidR="002D7D9F" w:rsidRPr="006E0996">
        <w:rPr>
          <w:rFonts w:ascii="Times New Roman" w:eastAsia="Times New Roman" w:hAnsi="Times New Roman" w:cs="Times New Roman"/>
          <w:bCs/>
          <w:i/>
          <w:lang w:eastAsia="pl-PL"/>
        </w:rPr>
        <w:t>LXXXVI/551/2024 z dnia 09 lutego 2024 r. w sprawie: zmiany uchwały w sprawie określenia zasad przyznawania dotacji na prace konserwatorskie, restauratorskie i roboty budowlane przy zabytku wpisanym do rejestru zabytków usytuowanym na terenie Gminy Reszel(Dziennik Urzędowy Województwa Warmińsko-Mazurskiego z dnia  15 lutego 2024 roku Poz. 1129)</w:t>
      </w:r>
      <w:r w:rsidRPr="006E0996">
        <w:rPr>
          <w:rFonts w:ascii="Times New Roman" w:eastAsia="Times New Roman" w:hAnsi="Times New Roman" w:cs="Times New Roman"/>
          <w:bCs/>
          <w:i/>
          <w:lang w:eastAsia="pl-PL"/>
        </w:rPr>
        <w:t xml:space="preserve"> </w:t>
      </w:r>
    </w:p>
    <w:p w14:paraId="05BACA31" w14:textId="77777777" w:rsidR="004A3D60" w:rsidRPr="00CA13FB" w:rsidRDefault="004A3D60" w:rsidP="004A3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</w:p>
    <w:p w14:paraId="69EB7930" w14:textId="51A06E2A" w:rsidR="004A3D60" w:rsidRPr="00CA13FB" w:rsidRDefault="006E0996" w:rsidP="004A3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>u</w:t>
      </w:r>
      <w:r w:rsidR="004A3D60" w:rsidRPr="00CA13FB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>chwala</w:t>
      </w:r>
      <w:r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 xml:space="preserve"> się</w:t>
      </w:r>
      <w:r w:rsidR="004A3D60" w:rsidRPr="00CA13FB">
        <w:rPr>
          <w:rFonts w:ascii="Times New Roman" w:eastAsia="Times New Roman" w:hAnsi="Times New Roman" w:cs="Times New Roman"/>
          <w:b/>
          <w:iCs/>
          <w:sz w:val="26"/>
          <w:szCs w:val="26"/>
          <w:lang w:eastAsia="pl-PL"/>
        </w:rPr>
        <w:t>, co następuje:</w:t>
      </w:r>
    </w:p>
    <w:p w14:paraId="099519E8" w14:textId="77777777" w:rsidR="004A3D60" w:rsidRPr="00CA13FB" w:rsidRDefault="004A3D60" w:rsidP="004A3D6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pl-PL"/>
        </w:rPr>
      </w:pPr>
    </w:p>
    <w:p w14:paraId="4DB1FD01" w14:textId="77777777" w:rsidR="00AD5C16" w:rsidRDefault="004A3D60" w:rsidP="004A3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Pr="00CA1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B6698A" w:rsidRPr="006F1701">
        <w:rPr>
          <w:rStyle w:val="cytowanie"/>
          <w:rFonts w:ascii="Times New Roman" w:hAnsi="Times New Roman" w:cs="Times New Roman"/>
          <w:sz w:val="24"/>
          <w:szCs w:val="24"/>
          <w:shd w:val="clear" w:color="auto" w:fill="FFFFFF"/>
        </w:rPr>
        <w:t>Udziela się w 2024 roku z budżetu Gminy Reszel dotacji celowej w wysokości</w:t>
      </w:r>
      <w:r w:rsidR="00B6698A" w:rsidRPr="006F170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B6698A" w:rsidRPr="006F1701">
        <w:rPr>
          <w:rFonts w:ascii="Times New Roman" w:hAnsi="Times New Roman" w:cs="Times New Roman"/>
          <w:b/>
          <w:bCs/>
          <w:sz w:val="24"/>
          <w:szCs w:val="24"/>
        </w:rPr>
        <w:t xml:space="preserve">639 173,26 zł </w:t>
      </w:r>
      <w:r w:rsidR="00B6698A" w:rsidRPr="006F1701"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sześćset trzydzieści dziewięć tysięcy sto siedemdziesiąt trzy złote i</w:t>
      </w:r>
      <w:r w:rsidR="00827BD1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r w:rsidR="00B6698A" w:rsidRPr="006F1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26/100) </w:t>
      </w:r>
      <w:r w:rsidR="00B6698A" w:rsidRPr="006F1701">
        <w:rPr>
          <w:rStyle w:val="cytowa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na rzecz </w:t>
      </w:r>
      <w:r w:rsidR="00B6698A" w:rsidRPr="006F1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Domu Zakonnego Towarzystwa Jezusowego w Świętej Lipce 29, </w:t>
      </w:r>
    </w:p>
    <w:p w14:paraId="16409A9F" w14:textId="224860B0" w:rsidR="00B6698A" w:rsidRPr="006F1701" w:rsidRDefault="00B6698A" w:rsidP="004A3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 w:rsidRPr="006F17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11-440 Reszel</w:t>
      </w:r>
      <w:r w:rsidRPr="006F17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F1701">
        <w:rPr>
          <w:rStyle w:val="cytowanie"/>
          <w:rFonts w:ascii="Times New Roman" w:hAnsi="Times New Roman" w:cs="Times New Roman"/>
          <w:sz w:val="24"/>
          <w:szCs w:val="24"/>
          <w:shd w:val="clear" w:color="auto" w:fill="FFFFFF"/>
        </w:rPr>
        <w:t>z przeznaczeniem na prac</w:t>
      </w:r>
      <w:r w:rsidR="006F1701" w:rsidRPr="006F1701">
        <w:rPr>
          <w:rStyle w:val="cytowanie"/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6F1701">
        <w:rPr>
          <w:rStyle w:val="cytowa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konserwatorsko - restauratorski</w:t>
      </w:r>
      <w:r w:rsidR="006F1701" w:rsidRPr="006F1701">
        <w:rPr>
          <w:rStyle w:val="cytowanie"/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6F1701">
        <w:rPr>
          <w:rStyle w:val="cytowa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i budowlan</w:t>
      </w:r>
      <w:r w:rsidR="006F1701" w:rsidRPr="006F1701">
        <w:rPr>
          <w:rStyle w:val="cytowanie"/>
          <w:rFonts w:ascii="Times New Roman" w:hAnsi="Times New Roman" w:cs="Times New Roman"/>
          <w:sz w:val="24"/>
          <w:szCs w:val="24"/>
          <w:shd w:val="clear" w:color="auto" w:fill="FFFFFF"/>
        </w:rPr>
        <w:t>e</w:t>
      </w:r>
      <w:r w:rsidRPr="006F1701">
        <w:rPr>
          <w:rStyle w:val="cytowanie"/>
          <w:rFonts w:ascii="Times New Roman" w:hAnsi="Times New Roman" w:cs="Times New Roman"/>
          <w:sz w:val="24"/>
          <w:szCs w:val="24"/>
          <w:shd w:val="clear" w:color="auto" w:fill="FFFFFF"/>
        </w:rPr>
        <w:t xml:space="preserve"> przy zabytku </w:t>
      </w:r>
      <w:r w:rsidR="006F1701" w:rsidRPr="006F1701">
        <w:rPr>
          <w:rStyle w:val="cytowanie"/>
          <w:rFonts w:ascii="Times New Roman" w:hAnsi="Times New Roman" w:cs="Times New Roman"/>
          <w:sz w:val="24"/>
          <w:szCs w:val="24"/>
          <w:shd w:val="clear" w:color="auto" w:fill="FFFFFF"/>
        </w:rPr>
        <w:t xml:space="preserve">wykonywane w 2024 r. </w:t>
      </w:r>
      <w:r w:rsidRPr="006F1701">
        <w:rPr>
          <w:rStyle w:val="cytowanie"/>
          <w:rFonts w:ascii="Times New Roman" w:hAnsi="Times New Roman" w:cs="Times New Roman"/>
          <w:sz w:val="24"/>
          <w:szCs w:val="24"/>
          <w:shd w:val="clear" w:color="auto" w:fill="FFFFFF"/>
        </w:rPr>
        <w:t xml:space="preserve">w ramach zadania pod nazwą </w:t>
      </w:r>
      <w:r w:rsidRPr="006F1701">
        <w:rPr>
          <w:rFonts w:ascii="Times New Roman" w:eastAsia="Calibri" w:hAnsi="Times New Roman" w:cs="Times New Roman"/>
          <w:sz w:val="24"/>
          <w:szCs w:val="24"/>
        </w:rPr>
        <w:t xml:space="preserve">„Renowacja Sanktuarium Matki Jedności Chrześcijan w Świętej Lipce” dofinansowanego </w:t>
      </w:r>
      <w:r w:rsidRPr="006F1701">
        <w:rPr>
          <w:rFonts w:ascii="Times New Roman" w:hAnsi="Times New Roman" w:cs="Times New Roman"/>
          <w:sz w:val="24"/>
          <w:szCs w:val="24"/>
        </w:rPr>
        <w:t>z Rządowego Programu Odbudowy Zabytków</w:t>
      </w:r>
      <w:r w:rsidR="006F1701" w:rsidRPr="006F1701">
        <w:rPr>
          <w:rFonts w:ascii="Times New Roman" w:hAnsi="Times New Roman" w:cs="Times New Roman"/>
          <w:sz w:val="24"/>
          <w:szCs w:val="24"/>
        </w:rPr>
        <w:t>.</w:t>
      </w:r>
    </w:p>
    <w:p w14:paraId="738AEDEF" w14:textId="77777777" w:rsidR="00B6698A" w:rsidRDefault="00B6698A" w:rsidP="004A3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60BCBE" w14:textId="77777777" w:rsidR="004A3D60" w:rsidRPr="00CA13FB" w:rsidRDefault="004A3D60" w:rsidP="004A3D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§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2. </w:t>
      </w: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Szczegółowy zakres prac oraz warunki przyznania i rozliczania dotacji określi umowa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dotacyjna.</w:t>
      </w:r>
    </w:p>
    <w:p w14:paraId="52357401" w14:textId="77777777" w:rsidR="004A3D60" w:rsidRPr="00CA13FB" w:rsidRDefault="004A3D60" w:rsidP="004A3D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67B01FEE" w14:textId="77777777" w:rsidR="004A3D60" w:rsidRPr="00CA13FB" w:rsidRDefault="004A3D60" w:rsidP="004A3D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§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3. </w:t>
      </w: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Wykonanie uchwały powierza się Burmistrzowi Reszla.</w:t>
      </w:r>
    </w:p>
    <w:p w14:paraId="6AC5D7EF" w14:textId="77777777" w:rsidR="004A3D60" w:rsidRPr="00CA13FB" w:rsidRDefault="004A3D60" w:rsidP="004A3D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2F9C9EF" w14:textId="77777777" w:rsidR="004A3D60" w:rsidRPr="00CA13FB" w:rsidRDefault="004A3D60" w:rsidP="004A3D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§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4.</w:t>
      </w:r>
      <w:r w:rsidRPr="00CA13FB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Uchwała  wchodzi  w życie  z dniem podjęcia.</w:t>
      </w:r>
    </w:p>
    <w:p w14:paraId="03C4B510" w14:textId="77777777" w:rsidR="004A3D60" w:rsidRPr="00CA13FB" w:rsidRDefault="004A3D60" w:rsidP="004A3D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C62D51F" w14:textId="77777777" w:rsidR="004A3D60" w:rsidRPr="00CA13FB" w:rsidRDefault="004A3D60" w:rsidP="004A3D6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bookmarkEnd w:id="0"/>
    <w:p w14:paraId="4825FDC6" w14:textId="74857E33" w:rsidR="004A3D60" w:rsidRDefault="004A3D60" w:rsidP="004A3D60">
      <w:pPr>
        <w:spacing w:after="0" w:line="360" w:lineRule="auto"/>
        <w:ind w:left="354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40477299" w14:textId="10042C08" w:rsidR="004A3D60" w:rsidRDefault="004A3D60" w:rsidP="004A3D60">
      <w:pPr>
        <w:spacing w:after="0" w:line="360" w:lineRule="auto"/>
        <w:ind w:left="354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0B19D739" w14:textId="79624E8A" w:rsidR="004A3D60" w:rsidRDefault="004A3D60" w:rsidP="004A3D60">
      <w:pPr>
        <w:spacing w:after="0" w:line="360" w:lineRule="auto"/>
        <w:ind w:left="354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4B6C041C" w14:textId="6696C37A" w:rsidR="004A3D60" w:rsidRDefault="004A3D60" w:rsidP="004A3D60">
      <w:pPr>
        <w:spacing w:after="0" w:line="360" w:lineRule="auto"/>
        <w:ind w:left="354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690C91F5" w14:textId="77777777" w:rsidR="00AD5C16" w:rsidRDefault="00AD5C16" w:rsidP="004A3D60">
      <w:pPr>
        <w:spacing w:after="0" w:line="360" w:lineRule="auto"/>
        <w:ind w:left="354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7EBB6A9C" w14:textId="77777777" w:rsidR="008A1DF8" w:rsidRDefault="008A1DF8" w:rsidP="004A3D60">
      <w:pPr>
        <w:spacing w:after="0" w:line="360" w:lineRule="auto"/>
        <w:ind w:left="3540"/>
        <w:jc w:val="right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14:paraId="0FAD2D52" w14:textId="754166BA" w:rsidR="004A3D60" w:rsidRDefault="00EB6656" w:rsidP="00EB66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</w:pPr>
      <w:r w:rsidRPr="00EB6656">
        <w:rPr>
          <w:rFonts w:ascii="Times New Roman" w:eastAsia="Times New Roman" w:hAnsi="Times New Roman" w:cs="Times New Roman"/>
          <w:b/>
          <w:iCs/>
          <w:sz w:val="28"/>
          <w:szCs w:val="28"/>
          <w:lang w:eastAsia="pl-PL"/>
        </w:rPr>
        <w:lastRenderedPageBreak/>
        <w:t>Uzasadnienie</w:t>
      </w:r>
    </w:p>
    <w:p w14:paraId="2E1EBAF3" w14:textId="77777777" w:rsidR="00EB6656" w:rsidRPr="00F62693" w:rsidRDefault="00EB6656" w:rsidP="00EB665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16"/>
          <w:szCs w:val="16"/>
          <w:lang w:eastAsia="pl-PL"/>
        </w:rPr>
      </w:pPr>
    </w:p>
    <w:p w14:paraId="52A89516" w14:textId="4F5E56AF" w:rsidR="00F62693" w:rsidRPr="00F62693" w:rsidRDefault="00F62693" w:rsidP="00F626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626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d</w:t>
      </w:r>
      <w:r w:rsidR="00EB6656" w:rsidRPr="00F626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o Uchwały </w:t>
      </w:r>
      <w:r w:rsidRPr="00F626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Nr VII/    /2024</w:t>
      </w:r>
    </w:p>
    <w:p w14:paraId="657983A3" w14:textId="77777777" w:rsidR="00F62693" w:rsidRPr="00F62693" w:rsidRDefault="00EB6656" w:rsidP="00F626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626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Rady Miejskiej w Reszlu </w:t>
      </w:r>
    </w:p>
    <w:p w14:paraId="1F708EB1" w14:textId="50F135D6" w:rsidR="00F62693" w:rsidRPr="00F62693" w:rsidRDefault="00EB6656" w:rsidP="00F626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F626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z dnia</w:t>
      </w:r>
      <w:r w:rsidR="00F62693" w:rsidRPr="00F62693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28 sierpnia 2024r.</w:t>
      </w:r>
    </w:p>
    <w:p w14:paraId="51F9C061" w14:textId="77777777" w:rsidR="00F62693" w:rsidRPr="00F62693" w:rsidRDefault="00F62693" w:rsidP="00F6269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</w:p>
    <w:p w14:paraId="13CCF4FB" w14:textId="77777777" w:rsidR="00C56AF7" w:rsidRPr="00EB6656" w:rsidRDefault="00C56AF7" w:rsidP="00C56AF7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CA13F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sprawie: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CA13FB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Pr="00EB665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przyznania dotacji dla Domu Zakonnego Towarzystwa Jezusowego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                </w:t>
      </w:r>
      <w:r w:rsidRPr="00EB665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w Świętej Lipce 29, 11-44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0</w:t>
      </w:r>
      <w:r w:rsidRPr="00EB665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Reszel na prace konserwatorskie, restauratorskie i roboty budowlane przy zabytku wpisanym do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Pr="00EB6656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rejestru zabytków usytuowanym na terenie Gminy Reszel.</w:t>
      </w:r>
    </w:p>
    <w:p w14:paraId="0657A3D5" w14:textId="77777777" w:rsidR="00EB6656" w:rsidRPr="00A94ED5" w:rsidRDefault="00EB6656" w:rsidP="00C56AF7">
      <w:pPr>
        <w:jc w:val="center"/>
        <w:rPr>
          <w:sz w:val="24"/>
          <w:szCs w:val="24"/>
        </w:rPr>
      </w:pPr>
    </w:p>
    <w:p w14:paraId="67306AE1" w14:textId="3EF5A9B9" w:rsidR="00EB6656" w:rsidRPr="00A94ED5" w:rsidRDefault="00EB6656" w:rsidP="00A94E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4ED5">
        <w:rPr>
          <w:rFonts w:ascii="Times New Roman" w:hAnsi="Times New Roman" w:cs="Times New Roman"/>
          <w:sz w:val="24"/>
          <w:szCs w:val="24"/>
        </w:rPr>
        <w:t>Gmina Res</w:t>
      </w:r>
      <w:r w:rsidR="00C679A1" w:rsidRPr="00A94ED5">
        <w:rPr>
          <w:rFonts w:ascii="Times New Roman" w:hAnsi="Times New Roman" w:cs="Times New Roman"/>
          <w:sz w:val="24"/>
          <w:szCs w:val="24"/>
        </w:rPr>
        <w:t>z</w:t>
      </w:r>
      <w:r w:rsidRPr="00A94ED5">
        <w:rPr>
          <w:rFonts w:ascii="Times New Roman" w:hAnsi="Times New Roman" w:cs="Times New Roman"/>
          <w:sz w:val="24"/>
          <w:szCs w:val="24"/>
        </w:rPr>
        <w:t xml:space="preserve">el otrzymała </w:t>
      </w:r>
      <w:bookmarkStart w:id="1" w:name="_Hlk175040377"/>
      <w:r w:rsidRPr="00A94ED5">
        <w:rPr>
          <w:rFonts w:ascii="Times New Roman" w:hAnsi="Times New Roman" w:cs="Times New Roman"/>
          <w:sz w:val="24"/>
          <w:szCs w:val="24"/>
        </w:rPr>
        <w:t>z Rządowego Programu</w:t>
      </w:r>
      <w:r w:rsidR="00C679A1" w:rsidRPr="00A94ED5">
        <w:rPr>
          <w:rFonts w:ascii="Times New Roman" w:hAnsi="Times New Roman" w:cs="Times New Roman"/>
          <w:sz w:val="24"/>
          <w:szCs w:val="24"/>
        </w:rPr>
        <w:t xml:space="preserve"> Odbudowy Zabytków </w:t>
      </w:r>
      <w:bookmarkEnd w:id="1"/>
      <w:r w:rsidR="00C679A1" w:rsidRPr="00A94ED5">
        <w:rPr>
          <w:rFonts w:ascii="Times New Roman" w:hAnsi="Times New Roman" w:cs="Times New Roman"/>
          <w:sz w:val="24"/>
          <w:szCs w:val="24"/>
        </w:rPr>
        <w:t xml:space="preserve">wstępna promesę na dofinasowanie inwestycji polegających na udzieleniu dotacji. Zgodnie </w:t>
      </w:r>
      <w:r w:rsidR="0031531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679A1" w:rsidRPr="00A94ED5">
        <w:rPr>
          <w:rFonts w:ascii="Times New Roman" w:hAnsi="Times New Roman" w:cs="Times New Roman"/>
          <w:sz w:val="24"/>
          <w:szCs w:val="24"/>
        </w:rPr>
        <w:t xml:space="preserve">z założeniami ww. Programu </w:t>
      </w:r>
      <w:r w:rsidR="003B0FD2" w:rsidRPr="00A94ED5">
        <w:rPr>
          <w:rFonts w:ascii="Times New Roman" w:hAnsi="Times New Roman" w:cs="Times New Roman"/>
          <w:sz w:val="24"/>
          <w:szCs w:val="24"/>
        </w:rPr>
        <w:t>otrzymane</w:t>
      </w:r>
      <w:r w:rsidR="00C679A1" w:rsidRPr="00A94ED5">
        <w:rPr>
          <w:rFonts w:ascii="Times New Roman" w:hAnsi="Times New Roman" w:cs="Times New Roman"/>
          <w:sz w:val="24"/>
          <w:szCs w:val="24"/>
        </w:rPr>
        <w:t xml:space="preserve"> dofinansowanie zostanie przeznaczone na pokrycie wydatków związanych z </w:t>
      </w:r>
      <w:r w:rsidR="003B0FD2" w:rsidRPr="00A94ED5">
        <w:rPr>
          <w:rFonts w:ascii="Times New Roman" w:hAnsi="Times New Roman" w:cs="Times New Roman"/>
          <w:sz w:val="24"/>
          <w:szCs w:val="24"/>
        </w:rPr>
        <w:t>udzielaniem</w:t>
      </w:r>
      <w:r w:rsidR="00C679A1" w:rsidRPr="00A94ED5">
        <w:rPr>
          <w:rFonts w:ascii="Times New Roman" w:hAnsi="Times New Roman" w:cs="Times New Roman"/>
          <w:sz w:val="24"/>
          <w:szCs w:val="24"/>
        </w:rPr>
        <w:t xml:space="preserve"> przez Gminę dotacji, o której mowa w art. 81 ustawy </w:t>
      </w:r>
      <w:r w:rsidR="0031531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679A1" w:rsidRPr="00A94ED5">
        <w:rPr>
          <w:rFonts w:ascii="Times New Roman" w:hAnsi="Times New Roman" w:cs="Times New Roman"/>
          <w:sz w:val="24"/>
          <w:szCs w:val="24"/>
        </w:rPr>
        <w:t>z d</w:t>
      </w:r>
      <w:r w:rsidR="003B0FD2" w:rsidRPr="00A94ED5">
        <w:rPr>
          <w:rFonts w:ascii="Times New Roman" w:hAnsi="Times New Roman" w:cs="Times New Roman"/>
          <w:sz w:val="24"/>
          <w:szCs w:val="24"/>
        </w:rPr>
        <w:t>n</w:t>
      </w:r>
      <w:r w:rsidR="00C679A1" w:rsidRPr="00A94ED5">
        <w:rPr>
          <w:rFonts w:ascii="Times New Roman" w:hAnsi="Times New Roman" w:cs="Times New Roman"/>
          <w:sz w:val="24"/>
          <w:szCs w:val="24"/>
        </w:rPr>
        <w:t>ia 23 lipca 2023 r. o ochronie zabytków i opiece nad zabytkami tj. na wykonanie pra</w:t>
      </w:r>
      <w:r w:rsidR="00A94ED5" w:rsidRPr="00A94ED5">
        <w:rPr>
          <w:rFonts w:ascii="Times New Roman" w:hAnsi="Times New Roman" w:cs="Times New Roman"/>
          <w:sz w:val="24"/>
          <w:szCs w:val="24"/>
        </w:rPr>
        <w:t>c</w:t>
      </w:r>
      <w:r w:rsidR="00C679A1" w:rsidRPr="00A94ED5">
        <w:rPr>
          <w:rFonts w:ascii="Times New Roman" w:hAnsi="Times New Roman" w:cs="Times New Roman"/>
          <w:sz w:val="24"/>
          <w:szCs w:val="24"/>
        </w:rPr>
        <w:t xml:space="preserve"> konserwatorskich, restauratorskich lub robót budowlanych przy zabytku wpisanym o </w:t>
      </w:r>
      <w:r w:rsidR="003B0FD2" w:rsidRPr="00A94ED5">
        <w:rPr>
          <w:rFonts w:ascii="Times New Roman" w:hAnsi="Times New Roman" w:cs="Times New Roman"/>
          <w:sz w:val="24"/>
          <w:szCs w:val="24"/>
        </w:rPr>
        <w:t>rejestru</w:t>
      </w:r>
      <w:r w:rsidR="00C679A1" w:rsidRPr="00A94ED5">
        <w:rPr>
          <w:rFonts w:ascii="Times New Roman" w:hAnsi="Times New Roman" w:cs="Times New Roman"/>
          <w:sz w:val="24"/>
          <w:szCs w:val="24"/>
        </w:rPr>
        <w:t xml:space="preserve"> zabytków, o którym mowa w art.8 ustawy z dnia 23 lipca 2003 r. </w:t>
      </w:r>
      <w:r w:rsidR="003B0FD2" w:rsidRPr="00A94ED5">
        <w:rPr>
          <w:rFonts w:ascii="Times New Roman" w:hAnsi="Times New Roman" w:cs="Times New Roman"/>
          <w:sz w:val="24"/>
          <w:szCs w:val="24"/>
        </w:rPr>
        <w:t xml:space="preserve">  </w:t>
      </w:r>
      <w:r w:rsidR="00C679A1" w:rsidRPr="00A94ED5">
        <w:rPr>
          <w:rFonts w:ascii="Times New Roman" w:hAnsi="Times New Roman" w:cs="Times New Roman"/>
          <w:sz w:val="24"/>
          <w:szCs w:val="24"/>
        </w:rPr>
        <w:t>o ochroni</w:t>
      </w:r>
      <w:r w:rsidR="003B0FD2" w:rsidRPr="00A94ED5">
        <w:rPr>
          <w:rFonts w:ascii="Times New Roman" w:hAnsi="Times New Roman" w:cs="Times New Roman"/>
          <w:sz w:val="24"/>
          <w:szCs w:val="24"/>
        </w:rPr>
        <w:t>e</w:t>
      </w:r>
      <w:r w:rsidR="00C679A1" w:rsidRPr="00A94ED5">
        <w:rPr>
          <w:rFonts w:ascii="Times New Roman" w:hAnsi="Times New Roman" w:cs="Times New Roman"/>
          <w:sz w:val="24"/>
          <w:szCs w:val="24"/>
        </w:rPr>
        <w:t xml:space="preserve"> </w:t>
      </w:r>
      <w:r w:rsidR="003B0FD2" w:rsidRPr="00A94ED5">
        <w:rPr>
          <w:rFonts w:ascii="Times New Roman" w:hAnsi="Times New Roman" w:cs="Times New Roman"/>
          <w:sz w:val="24"/>
          <w:szCs w:val="24"/>
        </w:rPr>
        <w:t>zabytków</w:t>
      </w:r>
      <w:r w:rsidR="00A94ED5" w:rsidRPr="00A94ED5">
        <w:rPr>
          <w:rFonts w:ascii="Times New Roman" w:hAnsi="Times New Roman" w:cs="Times New Roman"/>
          <w:sz w:val="24"/>
          <w:szCs w:val="24"/>
        </w:rPr>
        <w:t xml:space="preserve"> i</w:t>
      </w:r>
      <w:r w:rsidR="00C679A1" w:rsidRPr="00A94ED5">
        <w:rPr>
          <w:rFonts w:ascii="Times New Roman" w:hAnsi="Times New Roman" w:cs="Times New Roman"/>
          <w:sz w:val="24"/>
          <w:szCs w:val="24"/>
        </w:rPr>
        <w:t xml:space="preserve"> opiece nad zabytkami</w:t>
      </w:r>
      <w:r w:rsidR="003B0FD2" w:rsidRPr="00A94ED5">
        <w:rPr>
          <w:rFonts w:ascii="Times New Roman" w:hAnsi="Times New Roman" w:cs="Times New Roman"/>
          <w:sz w:val="24"/>
          <w:szCs w:val="24"/>
        </w:rPr>
        <w:t>.</w:t>
      </w:r>
    </w:p>
    <w:p w14:paraId="5DF29A98" w14:textId="70DF5524" w:rsidR="003B0FD2" w:rsidRPr="00A94ED5" w:rsidRDefault="003B0FD2" w:rsidP="00E26082">
      <w:pPr>
        <w:jc w:val="both"/>
        <w:rPr>
          <w:rFonts w:ascii="Times New Roman" w:hAnsi="Times New Roman" w:cs="Times New Roman"/>
          <w:sz w:val="24"/>
          <w:szCs w:val="24"/>
        </w:rPr>
      </w:pPr>
      <w:r w:rsidRPr="00A94ED5">
        <w:rPr>
          <w:rFonts w:ascii="Times New Roman" w:hAnsi="Times New Roman" w:cs="Times New Roman"/>
          <w:sz w:val="24"/>
          <w:szCs w:val="24"/>
        </w:rPr>
        <w:t xml:space="preserve">Dofinasowanie w ramach </w:t>
      </w:r>
      <w:proofErr w:type="spellStart"/>
      <w:r w:rsidRPr="00A94ED5">
        <w:rPr>
          <w:rFonts w:ascii="Times New Roman" w:hAnsi="Times New Roman" w:cs="Times New Roman"/>
          <w:sz w:val="24"/>
          <w:szCs w:val="24"/>
        </w:rPr>
        <w:t>w.w</w:t>
      </w:r>
      <w:proofErr w:type="spellEnd"/>
      <w:r w:rsidRPr="00A94ED5">
        <w:rPr>
          <w:rFonts w:ascii="Times New Roman" w:hAnsi="Times New Roman" w:cs="Times New Roman"/>
          <w:sz w:val="24"/>
          <w:szCs w:val="24"/>
        </w:rPr>
        <w:t xml:space="preserve"> Programu zostało przyznane w wysokości 98 % wartości inwestycji i jest ono udzielane, wyłącznie w przypadku posiadania udziału własnego przez Gminę. Wobec powyższego w 2024 roku</w:t>
      </w:r>
      <w:r w:rsidR="00A94ED5" w:rsidRPr="00A94ED5">
        <w:rPr>
          <w:rFonts w:ascii="Times New Roman" w:hAnsi="Times New Roman" w:cs="Times New Roman"/>
          <w:sz w:val="24"/>
          <w:szCs w:val="24"/>
        </w:rPr>
        <w:t xml:space="preserve"> </w:t>
      </w:r>
      <w:r w:rsidR="00E26082" w:rsidRPr="00A94ED5">
        <w:rPr>
          <w:rFonts w:ascii="Times New Roman" w:hAnsi="Times New Roman" w:cs="Times New Roman"/>
          <w:sz w:val="24"/>
          <w:szCs w:val="24"/>
        </w:rPr>
        <w:t xml:space="preserve"> </w:t>
      </w:r>
      <w:r w:rsidR="00A94ED5" w:rsidRPr="00A94ED5">
        <w:rPr>
          <w:rFonts w:ascii="Times New Roman" w:hAnsi="Times New Roman" w:cs="Times New Roman"/>
          <w:sz w:val="24"/>
          <w:szCs w:val="24"/>
        </w:rPr>
        <w:t>p</w:t>
      </w:r>
      <w:r w:rsidR="00E26082" w:rsidRPr="00A94ED5">
        <w:rPr>
          <w:rFonts w:ascii="Times New Roman" w:hAnsi="Times New Roman" w:cs="Times New Roman"/>
          <w:sz w:val="24"/>
          <w:szCs w:val="24"/>
        </w:rPr>
        <w:t>rzyznaje się</w:t>
      </w:r>
      <w:r w:rsidRPr="00A94ED5">
        <w:rPr>
          <w:rFonts w:ascii="Times New Roman" w:hAnsi="Times New Roman" w:cs="Times New Roman"/>
          <w:sz w:val="24"/>
          <w:szCs w:val="24"/>
        </w:rPr>
        <w:t xml:space="preserve"> dotacj</w:t>
      </w:r>
      <w:r w:rsidR="00E26082" w:rsidRPr="00A94ED5">
        <w:rPr>
          <w:rFonts w:ascii="Times New Roman" w:hAnsi="Times New Roman" w:cs="Times New Roman"/>
          <w:sz w:val="24"/>
          <w:szCs w:val="24"/>
        </w:rPr>
        <w:t>ę</w:t>
      </w:r>
      <w:r w:rsidRPr="00A94ED5">
        <w:rPr>
          <w:rFonts w:ascii="Times New Roman" w:hAnsi="Times New Roman" w:cs="Times New Roman"/>
          <w:sz w:val="24"/>
          <w:szCs w:val="24"/>
        </w:rPr>
        <w:t xml:space="preserve"> celow</w:t>
      </w:r>
      <w:r w:rsidR="00E26082" w:rsidRPr="00A94ED5">
        <w:rPr>
          <w:rFonts w:ascii="Times New Roman" w:hAnsi="Times New Roman" w:cs="Times New Roman"/>
          <w:sz w:val="24"/>
          <w:szCs w:val="24"/>
        </w:rPr>
        <w:t>ą</w:t>
      </w:r>
      <w:r w:rsidRPr="00A94ED5">
        <w:rPr>
          <w:rFonts w:ascii="Times New Roman" w:hAnsi="Times New Roman" w:cs="Times New Roman"/>
          <w:sz w:val="24"/>
          <w:szCs w:val="24"/>
        </w:rPr>
        <w:t xml:space="preserve"> dla:</w:t>
      </w:r>
    </w:p>
    <w:p w14:paraId="3A148B76" w14:textId="6BA42C06" w:rsidR="003B0FD2" w:rsidRPr="00A94ED5" w:rsidRDefault="003B0FD2" w:rsidP="00A94ED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94E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Domu Zakonnego Towarzystwa Jezusowego w Świętej Lipce 29, 11-44 Reszel</w:t>
      </w:r>
      <w:r w:rsidRPr="00A94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A94ED5">
        <w:rPr>
          <w:rFonts w:ascii="Times New Roman" w:eastAsia="Calibri" w:hAnsi="Times New Roman" w:cs="Times New Roman"/>
          <w:sz w:val="24"/>
          <w:szCs w:val="24"/>
        </w:rPr>
        <w:t xml:space="preserve">z przeznaczeniem na prace konserwatorsko-restauratorskie i budowlane przy zabytku </w:t>
      </w:r>
      <w:proofErr w:type="spellStart"/>
      <w:r w:rsidRPr="00A94ED5">
        <w:rPr>
          <w:rFonts w:ascii="Times New Roman" w:eastAsia="Calibri" w:hAnsi="Times New Roman" w:cs="Times New Roman"/>
          <w:sz w:val="24"/>
          <w:szCs w:val="24"/>
        </w:rPr>
        <w:t>pn</w:t>
      </w:r>
      <w:proofErr w:type="spellEnd"/>
      <w:r w:rsidRPr="00A94ED5">
        <w:rPr>
          <w:rFonts w:ascii="Times New Roman" w:eastAsia="Calibri" w:hAnsi="Times New Roman" w:cs="Times New Roman"/>
          <w:sz w:val="24"/>
          <w:szCs w:val="24"/>
        </w:rPr>
        <w:t>: „Renowacja Sanktuarium Matki Jedności Chrześcijan w Świętej Lipce”</w:t>
      </w:r>
      <w:r w:rsidR="000A3AB5" w:rsidRPr="00A94ED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2D7D9F" w:rsidRPr="00A94ED5">
        <w:rPr>
          <w:rFonts w:ascii="Times New Roman" w:eastAsia="Calibri" w:hAnsi="Times New Roman" w:cs="Times New Roman"/>
          <w:sz w:val="24"/>
          <w:szCs w:val="24"/>
        </w:rPr>
        <w:t>Kościół</w:t>
      </w:r>
      <w:r w:rsidR="000A3AB5" w:rsidRPr="00A94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D7D9F" w:rsidRPr="00A94ED5">
        <w:rPr>
          <w:rFonts w:ascii="Times New Roman" w:eastAsia="Calibri" w:hAnsi="Times New Roman" w:cs="Times New Roman"/>
          <w:sz w:val="24"/>
          <w:szCs w:val="24"/>
        </w:rPr>
        <w:t>p</w:t>
      </w:r>
      <w:r w:rsidR="000A3AB5" w:rsidRPr="00A94ED5">
        <w:rPr>
          <w:rFonts w:ascii="Times New Roman" w:eastAsia="Calibri" w:hAnsi="Times New Roman" w:cs="Times New Roman"/>
          <w:sz w:val="24"/>
          <w:szCs w:val="24"/>
        </w:rPr>
        <w:t>.w</w:t>
      </w:r>
      <w:proofErr w:type="spellEnd"/>
      <w:r w:rsidR="000A3AB5" w:rsidRPr="00A94ED5">
        <w:rPr>
          <w:rFonts w:ascii="Times New Roman" w:eastAsia="Calibri" w:hAnsi="Times New Roman" w:cs="Times New Roman"/>
          <w:sz w:val="24"/>
          <w:szCs w:val="24"/>
        </w:rPr>
        <w:t xml:space="preserve"> Nawiedzenia NMP </w:t>
      </w:r>
      <w:r w:rsidR="002D7D9F" w:rsidRPr="00A94ED5">
        <w:rPr>
          <w:rFonts w:ascii="Times New Roman" w:eastAsia="Calibri" w:hAnsi="Times New Roman" w:cs="Times New Roman"/>
          <w:sz w:val="24"/>
          <w:szCs w:val="24"/>
        </w:rPr>
        <w:t>z</w:t>
      </w:r>
      <w:r w:rsidR="000A3AB5" w:rsidRPr="00A94ED5">
        <w:rPr>
          <w:rFonts w:ascii="Times New Roman" w:eastAsia="Calibri" w:hAnsi="Times New Roman" w:cs="Times New Roman"/>
          <w:sz w:val="24"/>
          <w:szCs w:val="24"/>
        </w:rPr>
        <w:t xml:space="preserve"> wyposażeniem </w:t>
      </w:r>
      <w:r w:rsidR="002D7D9F" w:rsidRPr="00A94ED5">
        <w:rPr>
          <w:rFonts w:ascii="Times New Roman" w:eastAsia="Calibri" w:hAnsi="Times New Roman" w:cs="Times New Roman"/>
          <w:sz w:val="24"/>
          <w:szCs w:val="24"/>
        </w:rPr>
        <w:t xml:space="preserve">wnętrza krużgankami i klasztorem </w:t>
      </w:r>
      <w:r w:rsidR="00A94ED5" w:rsidRPr="00A94ED5">
        <w:rPr>
          <w:rFonts w:ascii="Times New Roman" w:eastAsia="Calibri" w:hAnsi="Times New Roman" w:cs="Times New Roman"/>
          <w:sz w:val="24"/>
          <w:szCs w:val="24"/>
        </w:rPr>
        <w:t xml:space="preserve">jest </w:t>
      </w:r>
      <w:r w:rsidR="002D7D9F" w:rsidRPr="00A94ED5">
        <w:rPr>
          <w:rFonts w:ascii="Times New Roman" w:eastAsia="Calibri" w:hAnsi="Times New Roman" w:cs="Times New Roman"/>
          <w:sz w:val="24"/>
          <w:szCs w:val="24"/>
        </w:rPr>
        <w:t>wpisan</w:t>
      </w:r>
      <w:r w:rsidR="00A94ED5" w:rsidRPr="00A94ED5">
        <w:rPr>
          <w:rFonts w:ascii="Times New Roman" w:eastAsia="Calibri" w:hAnsi="Times New Roman" w:cs="Times New Roman"/>
          <w:sz w:val="24"/>
          <w:szCs w:val="24"/>
        </w:rPr>
        <w:t>y</w:t>
      </w:r>
      <w:r w:rsidR="002D7D9F" w:rsidRPr="00A94ED5">
        <w:rPr>
          <w:rFonts w:ascii="Times New Roman" w:eastAsia="Calibri" w:hAnsi="Times New Roman" w:cs="Times New Roman"/>
          <w:sz w:val="24"/>
          <w:szCs w:val="24"/>
        </w:rPr>
        <w:t xml:space="preserve"> do rejestru zabytków decyzją WKZ z 28.08.1953 r. pod numerem  A-117.</w:t>
      </w:r>
    </w:p>
    <w:p w14:paraId="47D32B4D" w14:textId="77777777" w:rsidR="00E26082" w:rsidRPr="00A94ED5" w:rsidRDefault="00E26082" w:rsidP="002D7D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991C6FD" w14:textId="5CB05347" w:rsidR="003B0FD2" w:rsidRPr="00A94ED5" w:rsidRDefault="003B0FD2" w:rsidP="00E26082">
      <w:pPr>
        <w:jc w:val="both"/>
        <w:rPr>
          <w:rFonts w:ascii="Times New Roman" w:hAnsi="Times New Roman" w:cs="Times New Roman"/>
          <w:sz w:val="24"/>
          <w:szCs w:val="24"/>
        </w:rPr>
      </w:pPr>
      <w:r w:rsidRPr="00A94ED5">
        <w:rPr>
          <w:rFonts w:ascii="Times New Roman" w:hAnsi="Times New Roman" w:cs="Times New Roman"/>
          <w:sz w:val="24"/>
          <w:szCs w:val="24"/>
        </w:rPr>
        <w:t xml:space="preserve">W bieżącym roku </w:t>
      </w:r>
      <w:r w:rsidR="00E26082" w:rsidRPr="00A94ED5">
        <w:rPr>
          <w:rFonts w:ascii="Times New Roman" w:hAnsi="Times New Roman" w:cs="Times New Roman"/>
          <w:sz w:val="24"/>
          <w:szCs w:val="24"/>
        </w:rPr>
        <w:t>przyznaje</w:t>
      </w:r>
      <w:r w:rsidRPr="00A94ED5">
        <w:rPr>
          <w:rFonts w:ascii="Times New Roman" w:hAnsi="Times New Roman" w:cs="Times New Roman"/>
          <w:sz w:val="24"/>
          <w:szCs w:val="24"/>
        </w:rPr>
        <w:t xml:space="preserve"> się dotacj</w:t>
      </w:r>
      <w:r w:rsidR="00E26082" w:rsidRPr="00A94ED5">
        <w:rPr>
          <w:rFonts w:ascii="Times New Roman" w:hAnsi="Times New Roman" w:cs="Times New Roman"/>
          <w:sz w:val="24"/>
          <w:szCs w:val="24"/>
        </w:rPr>
        <w:t>ę</w:t>
      </w:r>
      <w:r w:rsidRPr="00A94ED5">
        <w:rPr>
          <w:rFonts w:ascii="Times New Roman" w:hAnsi="Times New Roman" w:cs="Times New Roman"/>
          <w:sz w:val="24"/>
          <w:szCs w:val="24"/>
        </w:rPr>
        <w:t xml:space="preserve"> w wysokości określonej w budżecie  (wkład własny +</w:t>
      </w:r>
      <w:r w:rsidR="00E26082" w:rsidRPr="00A94ED5">
        <w:rPr>
          <w:rFonts w:ascii="Times New Roman" w:hAnsi="Times New Roman" w:cs="Times New Roman"/>
          <w:sz w:val="24"/>
          <w:szCs w:val="24"/>
        </w:rPr>
        <w:t xml:space="preserve"> </w:t>
      </w:r>
      <w:r w:rsidRPr="00A94ED5">
        <w:rPr>
          <w:rFonts w:ascii="Times New Roman" w:hAnsi="Times New Roman" w:cs="Times New Roman"/>
          <w:sz w:val="24"/>
          <w:szCs w:val="24"/>
        </w:rPr>
        <w:t>pierwsza transza w wysokości nie wyższej niż 50% kwoty dofinasowania z Programu).</w:t>
      </w:r>
    </w:p>
    <w:p w14:paraId="62A2237D" w14:textId="746EB1D0" w:rsidR="003B0FD2" w:rsidRPr="00A94ED5" w:rsidRDefault="003B0FD2" w:rsidP="00E2608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4ED5">
        <w:rPr>
          <w:rFonts w:ascii="Times New Roman" w:hAnsi="Times New Roman" w:cs="Times New Roman"/>
          <w:b/>
          <w:bCs/>
          <w:sz w:val="24"/>
          <w:szCs w:val="24"/>
        </w:rPr>
        <w:t>Kwota dotacji w 2024 r.</w:t>
      </w:r>
      <w:r w:rsidRPr="00A94ED5">
        <w:rPr>
          <w:rFonts w:ascii="Times New Roman" w:hAnsi="Times New Roman" w:cs="Times New Roman"/>
          <w:sz w:val="24"/>
          <w:szCs w:val="24"/>
        </w:rPr>
        <w:t xml:space="preserve"> – </w:t>
      </w:r>
      <w:r w:rsidRPr="00A94ED5">
        <w:rPr>
          <w:rFonts w:ascii="Times New Roman" w:hAnsi="Times New Roman" w:cs="Times New Roman"/>
          <w:b/>
          <w:bCs/>
          <w:sz w:val="24"/>
          <w:szCs w:val="24"/>
        </w:rPr>
        <w:t>639 173,26 zł</w:t>
      </w:r>
    </w:p>
    <w:p w14:paraId="387BE7FD" w14:textId="594DE558" w:rsidR="003B0FD2" w:rsidRPr="00A94ED5" w:rsidRDefault="003B0FD2" w:rsidP="00E26082">
      <w:pPr>
        <w:jc w:val="both"/>
        <w:rPr>
          <w:rFonts w:ascii="Times New Roman" w:hAnsi="Times New Roman" w:cs="Times New Roman"/>
          <w:sz w:val="24"/>
          <w:szCs w:val="24"/>
        </w:rPr>
      </w:pPr>
      <w:r w:rsidRPr="00A94ED5">
        <w:rPr>
          <w:rFonts w:ascii="Times New Roman" w:hAnsi="Times New Roman" w:cs="Times New Roman"/>
          <w:sz w:val="24"/>
          <w:szCs w:val="24"/>
        </w:rPr>
        <w:t>Wartość inwestycji: 1 253 280,90 zł</w:t>
      </w:r>
    </w:p>
    <w:p w14:paraId="5B18CAAE" w14:textId="039713A9" w:rsidR="00E26082" w:rsidRPr="00A94ED5" w:rsidRDefault="00A94ED5" w:rsidP="00E26082">
      <w:pPr>
        <w:jc w:val="both"/>
        <w:rPr>
          <w:rFonts w:ascii="Times New Roman" w:hAnsi="Times New Roman" w:cs="Times New Roman"/>
          <w:sz w:val="24"/>
          <w:szCs w:val="24"/>
        </w:rPr>
      </w:pPr>
      <w:r w:rsidRPr="00A94ED5">
        <w:rPr>
          <w:rFonts w:ascii="Times New Roman" w:hAnsi="Times New Roman" w:cs="Times New Roman"/>
          <w:sz w:val="24"/>
          <w:szCs w:val="24"/>
        </w:rPr>
        <w:t>Kw</w:t>
      </w:r>
      <w:r w:rsidR="003B0FD2" w:rsidRPr="00A94ED5">
        <w:rPr>
          <w:rFonts w:ascii="Times New Roman" w:hAnsi="Times New Roman" w:cs="Times New Roman"/>
          <w:sz w:val="24"/>
          <w:szCs w:val="24"/>
        </w:rPr>
        <w:t>ota udziału własnego Gminy – 25 065,62 zł</w:t>
      </w:r>
    </w:p>
    <w:p w14:paraId="4AA00462" w14:textId="5FC0D54F" w:rsidR="00E26082" w:rsidRPr="00A94ED5" w:rsidRDefault="00E26082" w:rsidP="00E26082">
      <w:pPr>
        <w:jc w:val="both"/>
        <w:rPr>
          <w:rFonts w:ascii="Times New Roman" w:hAnsi="Times New Roman" w:cs="Times New Roman"/>
          <w:sz w:val="24"/>
          <w:szCs w:val="24"/>
        </w:rPr>
      </w:pPr>
      <w:r w:rsidRPr="00A94ED5">
        <w:rPr>
          <w:rFonts w:ascii="Times New Roman" w:hAnsi="Times New Roman" w:cs="Times New Roman"/>
          <w:sz w:val="24"/>
          <w:szCs w:val="24"/>
        </w:rPr>
        <w:t xml:space="preserve">Zakres prac objętych wnioskiem mieści się w kategoriach wymienionych w art.77 ustawy </w:t>
      </w:r>
      <w:r w:rsidR="000659E8" w:rsidRPr="00A94ED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94ED5">
        <w:rPr>
          <w:rFonts w:ascii="Times New Roman" w:hAnsi="Times New Roman" w:cs="Times New Roman"/>
          <w:sz w:val="24"/>
          <w:szCs w:val="24"/>
        </w:rPr>
        <w:t>o ochronie zabytków i opiece nad zabytkami (</w:t>
      </w:r>
      <w:proofErr w:type="spellStart"/>
      <w:r w:rsidRPr="00A94ED5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A1DF8">
        <w:rPr>
          <w:rFonts w:ascii="Times New Roman" w:hAnsi="Times New Roman" w:cs="Times New Roman"/>
          <w:sz w:val="24"/>
          <w:szCs w:val="24"/>
        </w:rPr>
        <w:t>.</w:t>
      </w:r>
      <w:r w:rsidRPr="00A94ED5">
        <w:rPr>
          <w:rFonts w:ascii="Times New Roman" w:hAnsi="Times New Roman" w:cs="Times New Roman"/>
          <w:sz w:val="24"/>
          <w:szCs w:val="24"/>
        </w:rPr>
        <w:t xml:space="preserve"> Dz.U. z 2022r. poz. 840 ze zm.).</w:t>
      </w:r>
    </w:p>
    <w:p w14:paraId="58BEFCE4" w14:textId="2DEDBBA2" w:rsidR="00A07A83" w:rsidRPr="00A94ED5" w:rsidRDefault="00A07A83" w:rsidP="00A94ED5">
      <w:pPr>
        <w:keepNext/>
        <w:keepLines/>
        <w:spacing w:before="200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Cs/>
          <w:color w:val="4F81BD"/>
          <w:sz w:val="24"/>
          <w:szCs w:val="24"/>
          <w:lang w:eastAsia="pl-PL"/>
        </w:rPr>
      </w:pPr>
      <w:r w:rsidRPr="00A94E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Na podstawie</w:t>
      </w:r>
      <w:r w:rsidR="00A94ED5" w:rsidRPr="00A94E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A94E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§ 9 ust. 1</w:t>
      </w:r>
      <w:r w:rsidR="008A1DF8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  <w:r w:rsidRPr="00A94E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Uchwały Rady Miejskiej w Reszlu Nr XXXIX/272/2017 z dnia 29</w:t>
      </w:r>
      <w:r w:rsidR="00960B0C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 </w:t>
      </w:r>
      <w:r w:rsidRPr="00A94E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czerwca 2017 r. w sprawie określenia zasad przyznawania dotacji na prace konserwatorskie, restauratorskie i roboty budowlane przy zabytku wpisanym do rejestru zabytków usytuowanym  na terenie Gminy Reszel decyzję o przyznaniu dotacji podejmuje Rada Miejska w Reszlu </w:t>
      </w:r>
      <w:r w:rsidR="00A94ED5" w:rsidRPr="00A94E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                      </w:t>
      </w:r>
      <w:r w:rsidRPr="00A94E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w </w:t>
      </w:r>
      <w:r w:rsidR="000659E8" w:rsidRPr="00A94E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drodze</w:t>
      </w:r>
      <w:r w:rsidRPr="00A94E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odrębnej uchwały w sprawie </w:t>
      </w:r>
      <w:r w:rsidR="000659E8" w:rsidRPr="00A94E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przyznania</w:t>
      </w:r>
      <w:r w:rsidRPr="00A94E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dotacji</w:t>
      </w:r>
      <w:r w:rsidR="000659E8" w:rsidRPr="00A94E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>.</w:t>
      </w:r>
      <w:r w:rsidRPr="00A94ED5">
        <w:rPr>
          <w:rFonts w:ascii="Times New Roman" w:eastAsia="Times New Roman" w:hAnsi="Times New Roman" w:cs="Times New Roman"/>
          <w:bCs/>
          <w:iCs/>
          <w:sz w:val="24"/>
          <w:szCs w:val="24"/>
          <w:lang w:eastAsia="pl-PL"/>
        </w:rPr>
        <w:t xml:space="preserve"> </w:t>
      </w:r>
    </w:p>
    <w:p w14:paraId="77D8F1BE" w14:textId="77777777" w:rsidR="00A07A83" w:rsidRPr="00A07A83" w:rsidRDefault="00A07A83" w:rsidP="00E26082">
      <w:pPr>
        <w:jc w:val="both"/>
        <w:rPr>
          <w:rFonts w:ascii="Times New Roman" w:hAnsi="Times New Roman" w:cs="Times New Roman"/>
          <w:iCs/>
          <w:sz w:val="24"/>
          <w:szCs w:val="24"/>
        </w:rPr>
      </w:pPr>
    </w:p>
    <w:sectPr w:rsidR="00A07A83" w:rsidRPr="00A07A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976380"/>
    <w:multiLevelType w:val="hybridMultilevel"/>
    <w:tmpl w:val="DD94F112"/>
    <w:lvl w:ilvl="0" w:tplc="A1F82F1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DEA0315"/>
    <w:multiLevelType w:val="hybridMultilevel"/>
    <w:tmpl w:val="0D003BD2"/>
    <w:lvl w:ilvl="0" w:tplc="E9ECC1E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9D00EC"/>
    <w:multiLevelType w:val="hybridMultilevel"/>
    <w:tmpl w:val="4DF87A06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34397668">
    <w:abstractNumId w:val="0"/>
  </w:num>
  <w:num w:numId="2" w16cid:durableId="1296764537">
    <w:abstractNumId w:val="2"/>
  </w:num>
  <w:num w:numId="3" w16cid:durableId="329019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3FB"/>
    <w:rsid w:val="0003209E"/>
    <w:rsid w:val="000659E8"/>
    <w:rsid w:val="000A3AB5"/>
    <w:rsid w:val="00170C0A"/>
    <w:rsid w:val="001E2B71"/>
    <w:rsid w:val="002C28D6"/>
    <w:rsid w:val="002D7D9F"/>
    <w:rsid w:val="0031531A"/>
    <w:rsid w:val="0037726F"/>
    <w:rsid w:val="003B0FD2"/>
    <w:rsid w:val="00495200"/>
    <w:rsid w:val="004A3D60"/>
    <w:rsid w:val="00530C49"/>
    <w:rsid w:val="00545E34"/>
    <w:rsid w:val="005713A5"/>
    <w:rsid w:val="005C1428"/>
    <w:rsid w:val="005E25E9"/>
    <w:rsid w:val="006E0996"/>
    <w:rsid w:val="006F1701"/>
    <w:rsid w:val="007372A8"/>
    <w:rsid w:val="007B4647"/>
    <w:rsid w:val="007C0A7D"/>
    <w:rsid w:val="00812556"/>
    <w:rsid w:val="00827BD1"/>
    <w:rsid w:val="00851D71"/>
    <w:rsid w:val="008A0E41"/>
    <w:rsid w:val="008A1DF8"/>
    <w:rsid w:val="008D5371"/>
    <w:rsid w:val="008D6D6A"/>
    <w:rsid w:val="008E1BA0"/>
    <w:rsid w:val="00960B0C"/>
    <w:rsid w:val="00A072CD"/>
    <w:rsid w:val="00A07A83"/>
    <w:rsid w:val="00A66E4D"/>
    <w:rsid w:val="00A94ED5"/>
    <w:rsid w:val="00AA6126"/>
    <w:rsid w:val="00AD2E72"/>
    <w:rsid w:val="00AD5C16"/>
    <w:rsid w:val="00B6698A"/>
    <w:rsid w:val="00BD5F88"/>
    <w:rsid w:val="00C56AF7"/>
    <w:rsid w:val="00C679A1"/>
    <w:rsid w:val="00C704D4"/>
    <w:rsid w:val="00C7224A"/>
    <w:rsid w:val="00CA13FB"/>
    <w:rsid w:val="00E26082"/>
    <w:rsid w:val="00E70937"/>
    <w:rsid w:val="00E87144"/>
    <w:rsid w:val="00EB6656"/>
    <w:rsid w:val="00EC587B"/>
    <w:rsid w:val="00F12643"/>
    <w:rsid w:val="00F62693"/>
    <w:rsid w:val="00FD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9C98A"/>
  <w15:chartTrackingRefBased/>
  <w15:docId w15:val="{823668AE-599A-469F-9621-F6D4437D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30C49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4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30C4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30C4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0C4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0C49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30C49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30C4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587B"/>
    <w:pPr>
      <w:ind w:left="720"/>
      <w:contextualSpacing/>
    </w:pPr>
  </w:style>
  <w:style w:type="character" w:customStyle="1" w:styleId="cytowanie">
    <w:name w:val="cytowanie"/>
    <w:basedOn w:val="Domylnaczcionkaakapitu"/>
    <w:rsid w:val="00B66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7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</TotalTime>
  <Pages>2</Pages>
  <Words>683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Drapała</dc:creator>
  <cp:keywords/>
  <dc:description/>
  <cp:lastModifiedBy>Danuta Prusinowska</cp:lastModifiedBy>
  <cp:revision>27</cp:revision>
  <cp:lastPrinted>2024-08-21T09:56:00Z</cp:lastPrinted>
  <dcterms:created xsi:type="dcterms:W3CDTF">2019-09-05T12:34:00Z</dcterms:created>
  <dcterms:modified xsi:type="dcterms:W3CDTF">2024-08-21T09:57:00Z</dcterms:modified>
</cp:coreProperties>
</file>