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9B1B" w14:textId="77777777" w:rsidR="00AD23A9" w:rsidRPr="00A77F88" w:rsidRDefault="00AD23A9" w:rsidP="00AD23A9">
      <w:pPr>
        <w:pStyle w:val="NormalnyWeb"/>
        <w:spacing w:after="0" w:line="240" w:lineRule="auto"/>
        <w:jc w:val="center"/>
        <w:rPr>
          <w:b/>
          <w:bCs/>
        </w:rPr>
      </w:pPr>
      <w:r w:rsidRPr="00A77F88">
        <w:rPr>
          <w:b/>
          <w:bCs/>
        </w:rPr>
        <w:t>OŚWIADCZENIE</w:t>
      </w:r>
    </w:p>
    <w:p w14:paraId="3A1D438F" w14:textId="5AC743E0" w:rsidR="00AD23A9" w:rsidRPr="00A77F88" w:rsidRDefault="00AD23A9" w:rsidP="00AD23A9">
      <w:pPr>
        <w:pStyle w:val="NormalnyWeb"/>
        <w:spacing w:after="0" w:line="240" w:lineRule="auto"/>
        <w:jc w:val="center"/>
      </w:pPr>
      <w:r w:rsidRPr="00A77F88">
        <w:t>o dysponowaniu nieruchomością, stanowiącą bazę transportową wyposażoną w miejsce postojowe o utwardzonej nieprzepuszczalnej nawierzchni</w:t>
      </w:r>
    </w:p>
    <w:p w14:paraId="469B1895" w14:textId="2983D732" w:rsidR="00EE2667" w:rsidRPr="00A77F88" w:rsidRDefault="00EE2667" w:rsidP="00AD23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36571" w14:textId="4BB77671" w:rsidR="00AD23A9" w:rsidRPr="00A77F88" w:rsidRDefault="00AD23A9" w:rsidP="00AD23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7B773" w14:textId="52558DEB" w:rsidR="00AD23A9" w:rsidRPr="00A77F88" w:rsidRDefault="00AD23A9" w:rsidP="00A77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253BA" w14:textId="79869719" w:rsidR="00AD23A9" w:rsidRPr="00A77F88" w:rsidRDefault="00AD23A9" w:rsidP="00A77F88">
      <w:pPr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>W związku ze złożonym wnioskiem o wydanie zezwolenia na prowadzenie działalności w zakresie opróżniania zbiorników bezodpływowych i transportu nieczystości ciekłych na terenie gminy Reszel, oświadczam, że:</w:t>
      </w:r>
    </w:p>
    <w:p w14:paraId="3B5F8947" w14:textId="1633AB1C" w:rsidR="00AD23A9" w:rsidRDefault="00AD23A9" w:rsidP="00A77F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 xml:space="preserve">Posiadam nieruchomość, stanowiącą bazę transportową wyposażoną w miejsce postojowe o utwardzonej </w:t>
      </w:r>
      <w:r w:rsidR="00A77F88" w:rsidRPr="00A77F88">
        <w:rPr>
          <w:rFonts w:ascii="Times New Roman" w:hAnsi="Times New Roman" w:cs="Times New Roman"/>
          <w:sz w:val="24"/>
          <w:szCs w:val="24"/>
        </w:rPr>
        <w:t>nieprzepuszczalnej nawierzchni</w:t>
      </w:r>
      <w:r w:rsidR="000F509C">
        <w:rPr>
          <w:rFonts w:ascii="Times New Roman" w:hAnsi="Times New Roman" w:cs="Times New Roman"/>
          <w:sz w:val="24"/>
          <w:szCs w:val="24"/>
        </w:rPr>
        <w:t xml:space="preserve"> zapewniającą codzienne parkowanie lub garażowanie pojazdów asenizacyjnych po zakończeniu ich pracy,</w:t>
      </w:r>
    </w:p>
    <w:p w14:paraId="64424AEF" w14:textId="77777777" w:rsidR="000F509C" w:rsidRDefault="000F509C" w:rsidP="000F50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BCF6E4" w14:textId="127B5725" w:rsidR="000F509C" w:rsidRPr="000F509C" w:rsidRDefault="000F509C" w:rsidP="00A77F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09C">
        <w:rPr>
          <w:rFonts w:ascii="Times New Roman" w:hAnsi="Times New Roman" w:cs="Times New Roman"/>
          <w:sz w:val="24"/>
          <w:szCs w:val="24"/>
        </w:rPr>
        <w:t xml:space="preserve">Baza transportowa </w:t>
      </w:r>
      <w:r w:rsidRPr="009C1488">
        <w:rPr>
          <w:rFonts w:ascii="Wingdings" w:eastAsia="Wingdings" w:hAnsi="Wingdings"/>
        </w:rPr>
        <w:t></w:t>
      </w:r>
      <w:r>
        <w:rPr>
          <w:rFonts w:ascii="Wingdings" w:eastAsia="Wingdings" w:hAnsi="Wingdings"/>
        </w:rPr>
        <w:t xml:space="preserve"> </w:t>
      </w:r>
      <w:r w:rsidRPr="000F509C">
        <w:rPr>
          <w:rFonts w:ascii="Times New Roman" w:hAnsi="Times New Roman" w:cs="Times New Roman"/>
          <w:sz w:val="24"/>
          <w:szCs w:val="24"/>
        </w:rPr>
        <w:t xml:space="preserve">posiada </w:t>
      </w:r>
      <w:r w:rsidRPr="009C1488">
        <w:rPr>
          <w:rFonts w:ascii="Wingdings" w:eastAsia="Wingdings" w:hAnsi="Wingdings"/>
        </w:rPr>
        <w:t></w:t>
      </w:r>
      <w:r>
        <w:rPr>
          <w:rFonts w:ascii="Wingdings" w:eastAsia="Wingdings" w:hAnsi="Wingdings"/>
        </w:rPr>
        <w:t xml:space="preserve"> </w:t>
      </w:r>
      <w:r w:rsidRPr="000F509C">
        <w:rPr>
          <w:rFonts w:ascii="Times New Roman" w:eastAsia="Wingdings" w:hAnsi="Times New Roman" w:cs="Times New Roman"/>
        </w:rPr>
        <w:t>nie posiada</w:t>
      </w:r>
      <w:r>
        <w:rPr>
          <w:rFonts w:ascii="Wingdings" w:eastAsia="Wingdings" w:hAnsi="Wingdings"/>
        </w:rPr>
        <w:t xml:space="preserve"> </w:t>
      </w:r>
      <w:r w:rsidRPr="000F509C">
        <w:rPr>
          <w:rFonts w:ascii="Times New Roman" w:hAnsi="Times New Roman" w:cs="Times New Roman"/>
          <w:sz w:val="24"/>
          <w:szCs w:val="24"/>
        </w:rPr>
        <w:t xml:space="preserve">zabezpieczenia przed dostępem osób postronnych </w:t>
      </w:r>
    </w:p>
    <w:p w14:paraId="0D398023" w14:textId="6BADBD96" w:rsidR="00A77F88" w:rsidRPr="00A77F88" w:rsidRDefault="00A77F88" w:rsidP="00A77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F275F" w14:textId="0EA60F01" w:rsidR="00A77F88" w:rsidRPr="00A77F88" w:rsidRDefault="00A77F88" w:rsidP="00A77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A4248" w14:textId="1FED6F04" w:rsidR="00A77F88" w:rsidRPr="00A77F88" w:rsidRDefault="00A77F88" w:rsidP="00A77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8C265" w14:textId="447CEBA6" w:rsidR="00A77F88" w:rsidRPr="00A77F88" w:rsidRDefault="00A77F88" w:rsidP="00A77F88">
      <w:pPr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>Jednocześnie oświadczam, że jestem świadomy/a odpowiedzialności karnej za złożenie fałszywego oświadczenia- art. 233§1 Kodeksu karnego.</w:t>
      </w:r>
    </w:p>
    <w:p w14:paraId="07691BB2" w14:textId="66582DB7" w:rsidR="00A77F88" w:rsidRPr="00A77F88" w:rsidRDefault="00A77F88" w:rsidP="00A77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EAC35" w14:textId="7C814837" w:rsidR="00A77F88" w:rsidRPr="00A77F88" w:rsidRDefault="00A77F88" w:rsidP="00A77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C5374" w14:textId="01DA4B28" w:rsidR="00A77F88" w:rsidRPr="00A77F88" w:rsidRDefault="00A77F88" w:rsidP="00A77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1F1FC" w14:textId="3F9BC19E" w:rsidR="00A77F88" w:rsidRPr="00A77F88" w:rsidRDefault="00A77F88" w:rsidP="00A7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55FAC41" w14:textId="49E8CD94" w:rsidR="00A77F88" w:rsidRPr="00A77F88" w:rsidRDefault="00A77F88" w:rsidP="00A77F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7F88">
        <w:rPr>
          <w:rFonts w:ascii="Times New Roman" w:hAnsi="Times New Roman" w:cs="Times New Roman"/>
          <w:sz w:val="16"/>
          <w:szCs w:val="16"/>
        </w:rPr>
        <w:t>(miejsce i data złożenia oświadczenia)</w:t>
      </w:r>
    </w:p>
    <w:p w14:paraId="03237D50" w14:textId="038B11AD" w:rsidR="00A77F88" w:rsidRPr="00A77F88" w:rsidRDefault="00A77F88" w:rsidP="00A77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1C264" w14:textId="71013DDA" w:rsidR="00A77F88" w:rsidRPr="00A77F88" w:rsidRDefault="00A77F88" w:rsidP="00A77F8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77F8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934773B" w14:textId="365D8E61" w:rsidR="00A77F88" w:rsidRDefault="00A77F88" w:rsidP="00A77F88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77F88">
        <w:rPr>
          <w:rFonts w:ascii="Times New Roman" w:hAnsi="Times New Roman" w:cs="Times New Roman"/>
          <w:sz w:val="16"/>
          <w:szCs w:val="16"/>
        </w:rPr>
        <w:t>(czytelny podpis)</w:t>
      </w:r>
    </w:p>
    <w:p w14:paraId="3E2BEF7D" w14:textId="368F567E" w:rsidR="000F509C" w:rsidRDefault="000F509C" w:rsidP="00A77F88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3F5EF93" w14:textId="7CF49F09" w:rsidR="000F509C" w:rsidRDefault="000F509C" w:rsidP="00A77F88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F8604CB" w14:textId="6372C892" w:rsidR="000F509C" w:rsidRDefault="000F509C" w:rsidP="00A77F88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585674D" w14:textId="29D8BBC8" w:rsidR="000F509C" w:rsidRDefault="000F509C" w:rsidP="00A77F88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AA8B414" w14:textId="5F7B354E" w:rsidR="000F509C" w:rsidRDefault="00111652" w:rsidP="00A77F88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ZX</w:t>
      </w:r>
    </w:p>
    <w:sectPr w:rsidR="000F509C" w:rsidSect="000F509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4E74"/>
    <w:multiLevelType w:val="hybridMultilevel"/>
    <w:tmpl w:val="07C46E22"/>
    <w:lvl w:ilvl="0" w:tplc="04150011">
      <w:start w:val="1"/>
      <w:numFmt w:val="decimal"/>
      <w:lvlText w:val="%1)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D451F9"/>
    <w:multiLevelType w:val="hybridMultilevel"/>
    <w:tmpl w:val="8A66DEAE"/>
    <w:lvl w:ilvl="0" w:tplc="63008708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E51A85"/>
    <w:multiLevelType w:val="hybridMultilevel"/>
    <w:tmpl w:val="33A8FB88"/>
    <w:lvl w:ilvl="0" w:tplc="04150017">
      <w:start w:val="1"/>
      <w:numFmt w:val="lowerLetter"/>
      <w:lvlText w:val="%1)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E1B560A"/>
    <w:multiLevelType w:val="hybridMultilevel"/>
    <w:tmpl w:val="7F60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0A9D"/>
    <w:multiLevelType w:val="hybridMultilevel"/>
    <w:tmpl w:val="4FB69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A9"/>
    <w:rsid w:val="000F509C"/>
    <w:rsid w:val="00111652"/>
    <w:rsid w:val="002147B5"/>
    <w:rsid w:val="00A77F88"/>
    <w:rsid w:val="00AD23A9"/>
    <w:rsid w:val="00E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9781"/>
  <w15:chartTrackingRefBased/>
  <w15:docId w15:val="{FD5A28A3-1740-438A-889F-2B869889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23A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2</cp:revision>
  <cp:lastPrinted>2021-06-09T07:56:00Z</cp:lastPrinted>
  <dcterms:created xsi:type="dcterms:W3CDTF">2021-06-09T07:13:00Z</dcterms:created>
  <dcterms:modified xsi:type="dcterms:W3CDTF">2021-06-09T08:22:00Z</dcterms:modified>
</cp:coreProperties>
</file>