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569E" w14:textId="77777777" w:rsidR="00A741AA" w:rsidRDefault="00A741AA" w:rsidP="00A24770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E2D329B" w14:textId="77777777" w:rsidR="00825A61" w:rsidRDefault="005D6DCB" w:rsidP="00825A61">
      <w:pPr>
        <w:spacing w:after="0" w:line="240" w:lineRule="auto"/>
        <w:ind w:left="6096"/>
        <w:rPr>
          <w:rFonts w:ascii="Times New Roman" w:hAnsi="Times New Roman"/>
          <w:color w:val="000000" w:themeColor="text1"/>
          <w:sz w:val="20"/>
          <w:szCs w:val="20"/>
        </w:rPr>
      </w:pPr>
      <w:r w:rsidRPr="00AB769C">
        <w:rPr>
          <w:rFonts w:ascii="Times New Roman" w:hAnsi="Times New Roman"/>
          <w:color w:val="000000" w:themeColor="text1"/>
          <w:sz w:val="20"/>
          <w:szCs w:val="20"/>
        </w:rPr>
        <w:t xml:space="preserve">Załącznik </w:t>
      </w:r>
      <w:r w:rsidR="00825A61">
        <w:rPr>
          <w:rFonts w:ascii="Times New Roman" w:hAnsi="Times New Roman"/>
          <w:color w:val="000000" w:themeColor="text1"/>
          <w:sz w:val="20"/>
          <w:szCs w:val="20"/>
        </w:rPr>
        <w:t>N</w:t>
      </w:r>
      <w:r w:rsidRPr="00AB769C">
        <w:rPr>
          <w:rFonts w:ascii="Times New Roman" w:hAnsi="Times New Roman"/>
          <w:color w:val="000000" w:themeColor="text1"/>
          <w:sz w:val="20"/>
          <w:szCs w:val="20"/>
        </w:rPr>
        <w:t xml:space="preserve">r </w:t>
      </w:r>
      <w:r w:rsidR="00896373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AB769C">
        <w:rPr>
          <w:rFonts w:ascii="Times New Roman" w:hAnsi="Times New Roman"/>
          <w:color w:val="000000" w:themeColor="text1"/>
          <w:sz w:val="20"/>
          <w:szCs w:val="20"/>
        </w:rPr>
        <w:t xml:space="preserve"> do</w:t>
      </w:r>
      <w:r w:rsidR="00825A61">
        <w:rPr>
          <w:rFonts w:ascii="Times New Roman" w:hAnsi="Times New Roman"/>
          <w:color w:val="000000" w:themeColor="text1"/>
          <w:sz w:val="20"/>
          <w:szCs w:val="20"/>
        </w:rPr>
        <w:t xml:space="preserve"> ogłoszenia</w:t>
      </w:r>
    </w:p>
    <w:p w14:paraId="76E63722" w14:textId="26B0F82A" w:rsidR="007A3E80" w:rsidRPr="007A3E80" w:rsidRDefault="005D6DCB" w:rsidP="00825A61">
      <w:pPr>
        <w:spacing w:after="0" w:line="240" w:lineRule="auto"/>
        <w:ind w:left="609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B769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20641F4" w14:textId="2826B487" w:rsidR="008C140C" w:rsidRPr="008C140C" w:rsidRDefault="008C140C" w:rsidP="008C140C">
      <w:pPr>
        <w:jc w:val="center"/>
        <w:rPr>
          <w:b/>
        </w:rPr>
      </w:pPr>
      <w:r w:rsidRPr="008C140C">
        <w:rPr>
          <w:b/>
        </w:rPr>
        <w:t xml:space="preserve">Wzór </w:t>
      </w:r>
      <w:r w:rsidR="009406F1">
        <w:rPr>
          <w:b/>
        </w:rPr>
        <w:t>wniosku</w:t>
      </w:r>
      <w:r w:rsidR="00B22920">
        <w:rPr>
          <w:b/>
        </w:rPr>
        <w:t xml:space="preserve"> </w:t>
      </w:r>
      <w:r w:rsidR="009406F1" w:rsidRPr="009406F1">
        <w:rPr>
          <w:b/>
        </w:rPr>
        <w:t xml:space="preserve">o udzielenie dotacji z dofinansowaniem </w:t>
      </w:r>
      <w:r w:rsidR="000F7BF9">
        <w:rPr>
          <w:b/>
        </w:rPr>
        <w:br/>
      </w:r>
      <w:r w:rsidR="009406F1">
        <w:rPr>
          <w:b/>
        </w:rPr>
        <w:t xml:space="preserve">z </w:t>
      </w:r>
      <w:r w:rsidRPr="008C140C">
        <w:rPr>
          <w:b/>
        </w:rPr>
        <w:t>Rządowego Programu Odbudowy Zabytków</w:t>
      </w:r>
    </w:p>
    <w:p w14:paraId="251D06CF" w14:textId="7CF38E8F" w:rsidR="008C140C" w:rsidRDefault="009406F1" w:rsidP="00A5454B">
      <w:pPr>
        <w:jc w:val="both"/>
      </w:pPr>
      <w:r>
        <w:t>Wniosek</w:t>
      </w:r>
      <w:r w:rsidR="008C140C">
        <w:t xml:space="preserve"> o udzielenie dotacji z </w:t>
      </w:r>
      <w:r>
        <w:t xml:space="preserve">dofinansowaniem z </w:t>
      </w:r>
      <w:r w:rsidR="008C140C">
        <w:t xml:space="preserve">Rządowego Programu Odbudowy Zabytków </w:t>
      </w:r>
      <w:r>
        <w:br/>
      </w:r>
      <w:r w:rsidRPr="009406F1">
        <w:t xml:space="preserve">na prace konserwatorskie, restauratorskie lub roboty budowlane przy zabytkach wpisanych do rejestru zabytków położonych na terenie Gminy </w:t>
      </w:r>
      <w:r w:rsidR="00825A61">
        <w:t>Reszel</w:t>
      </w:r>
      <w:r w:rsidRPr="009406F1">
        <w:t>.</w:t>
      </w:r>
    </w:p>
    <w:p w14:paraId="6B5416BB" w14:textId="77777777" w:rsidR="00075738" w:rsidRDefault="00075738" w:rsidP="00A5454B">
      <w:pPr>
        <w:jc w:val="both"/>
      </w:pPr>
    </w:p>
    <w:p w14:paraId="659AEC84" w14:textId="77777777" w:rsidR="008C140C" w:rsidRPr="008F05E8" w:rsidRDefault="008C140C" w:rsidP="008C140C">
      <w:pPr>
        <w:rPr>
          <w:i/>
        </w:rPr>
      </w:pPr>
      <w:r w:rsidRPr="008F05E8">
        <w:rPr>
          <w:i/>
        </w:rPr>
        <w:t xml:space="preserve">* Pola wymagane </w:t>
      </w:r>
      <w:r w:rsidR="00AF33BF">
        <w:rPr>
          <w:i/>
        </w:rPr>
        <w:t>do uzupełnienia</w:t>
      </w:r>
    </w:p>
    <w:p w14:paraId="03708270" w14:textId="77777777" w:rsidR="008C140C" w:rsidRPr="00354AB9" w:rsidRDefault="008C140C" w:rsidP="008C140C">
      <w:pPr>
        <w:rPr>
          <w:b/>
          <w:bCs/>
        </w:rPr>
      </w:pPr>
      <w:r w:rsidRPr="00354AB9">
        <w:rPr>
          <w:b/>
          <w:bCs/>
        </w:rPr>
        <w:t xml:space="preserve">I. DANE ZGŁASZAJĄCEGO / DANE KONTAKTOWE: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14:paraId="74E8F1DD" w14:textId="77777777" w:rsidTr="008C140C">
        <w:tc>
          <w:tcPr>
            <w:tcW w:w="4531" w:type="dxa"/>
          </w:tcPr>
          <w:p w14:paraId="0E48A72E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Imię i nazwisko / nazwa*</w:t>
            </w:r>
          </w:p>
          <w:p w14:paraId="144254CC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4FBBDBB8" w14:textId="77777777" w:rsidR="008C140C" w:rsidRDefault="008C140C" w:rsidP="008C140C"/>
        </w:tc>
      </w:tr>
      <w:tr w:rsidR="00C12751" w14:paraId="37B83AD9" w14:textId="77777777" w:rsidTr="008C140C">
        <w:tc>
          <w:tcPr>
            <w:tcW w:w="4531" w:type="dxa"/>
          </w:tcPr>
          <w:p w14:paraId="08489DA3" w14:textId="365F39FB" w:rsidR="00C12751" w:rsidRPr="008C140C" w:rsidRDefault="00C12751" w:rsidP="008C140C">
            <w:pPr>
              <w:rPr>
                <w:sz w:val="18"/>
                <w:szCs w:val="18"/>
              </w:rPr>
            </w:pPr>
            <w:r w:rsidRPr="00C12751">
              <w:rPr>
                <w:sz w:val="18"/>
                <w:szCs w:val="18"/>
              </w:rPr>
              <w:t xml:space="preserve">Dane osób upoważnionych do reprezentowania podmiotu w kontaktach zewnętrznych i zawierania umów (nazwiska </w:t>
            </w:r>
            <w:r w:rsidR="0012110E">
              <w:rPr>
                <w:sz w:val="18"/>
                <w:szCs w:val="18"/>
              </w:rPr>
              <w:br/>
            </w:r>
            <w:r w:rsidRPr="00C12751">
              <w:rPr>
                <w:sz w:val="18"/>
                <w:szCs w:val="18"/>
              </w:rPr>
              <w:t>i imiona oraz pełnione funkcje)</w:t>
            </w:r>
            <w:r w:rsidRPr="008C140C">
              <w:rPr>
                <w:sz w:val="18"/>
                <w:szCs w:val="18"/>
              </w:rPr>
              <w:t>*</w:t>
            </w:r>
          </w:p>
        </w:tc>
        <w:tc>
          <w:tcPr>
            <w:tcW w:w="4531" w:type="dxa"/>
          </w:tcPr>
          <w:p w14:paraId="64D41861" w14:textId="77777777" w:rsidR="00C12751" w:rsidRDefault="00C12751" w:rsidP="008C140C"/>
        </w:tc>
      </w:tr>
      <w:tr w:rsidR="008C140C" w14:paraId="0F256620" w14:textId="77777777" w:rsidTr="008C140C">
        <w:tc>
          <w:tcPr>
            <w:tcW w:w="4531" w:type="dxa"/>
          </w:tcPr>
          <w:p w14:paraId="2793AB31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Miejscowość*</w:t>
            </w:r>
          </w:p>
          <w:p w14:paraId="671B2CAC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88DB354" w14:textId="77777777" w:rsidR="008C140C" w:rsidRDefault="008C140C" w:rsidP="008C140C"/>
        </w:tc>
      </w:tr>
      <w:tr w:rsidR="008C140C" w14:paraId="3D4EDE1F" w14:textId="77777777" w:rsidTr="008C140C">
        <w:tc>
          <w:tcPr>
            <w:tcW w:w="4531" w:type="dxa"/>
          </w:tcPr>
          <w:p w14:paraId="28CB8D7A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Kod pocztowy*</w:t>
            </w:r>
          </w:p>
          <w:p w14:paraId="23FF4F79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49899BF" w14:textId="77777777" w:rsidR="008C140C" w:rsidRDefault="008C140C" w:rsidP="008C140C"/>
        </w:tc>
      </w:tr>
      <w:tr w:rsidR="008C140C" w14:paraId="317C2728" w14:textId="77777777" w:rsidTr="008C140C">
        <w:tc>
          <w:tcPr>
            <w:tcW w:w="4531" w:type="dxa"/>
          </w:tcPr>
          <w:p w14:paraId="15AC2BC6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Ulica*</w:t>
            </w:r>
          </w:p>
          <w:p w14:paraId="0917FC9C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842B08E" w14:textId="77777777" w:rsidR="008C140C" w:rsidRDefault="008C140C" w:rsidP="008C140C"/>
        </w:tc>
      </w:tr>
      <w:tr w:rsidR="008C140C" w14:paraId="1341C3E7" w14:textId="77777777" w:rsidTr="008C140C">
        <w:tc>
          <w:tcPr>
            <w:tcW w:w="4531" w:type="dxa"/>
          </w:tcPr>
          <w:p w14:paraId="02F6EED8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Numer porządkowy budynku*</w:t>
            </w:r>
          </w:p>
          <w:p w14:paraId="5635889E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EC6FF6C" w14:textId="77777777" w:rsidR="008C140C" w:rsidRDefault="008C140C" w:rsidP="008C140C"/>
        </w:tc>
      </w:tr>
      <w:tr w:rsidR="008C140C" w14:paraId="54D8F68D" w14:textId="77777777" w:rsidTr="008C140C">
        <w:tc>
          <w:tcPr>
            <w:tcW w:w="4531" w:type="dxa"/>
          </w:tcPr>
          <w:p w14:paraId="5D053D72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Numer lokalu</w:t>
            </w:r>
          </w:p>
          <w:p w14:paraId="2D133806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5591073" w14:textId="77777777" w:rsidR="008C140C" w:rsidRDefault="008C140C" w:rsidP="008C140C"/>
        </w:tc>
      </w:tr>
      <w:tr w:rsidR="009A5359" w14:paraId="548F979C" w14:textId="77777777" w:rsidTr="008C140C">
        <w:tc>
          <w:tcPr>
            <w:tcW w:w="4531" w:type="dxa"/>
          </w:tcPr>
          <w:p w14:paraId="4200CA35" w14:textId="77777777" w:rsidR="009A5359" w:rsidRDefault="009A5359" w:rsidP="008C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</w:t>
            </w:r>
          </w:p>
          <w:p w14:paraId="0C00D15B" w14:textId="5C9101D9" w:rsidR="009A5359" w:rsidRPr="008C140C" w:rsidRDefault="009A5359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66C51EC" w14:textId="77777777" w:rsidR="009A5359" w:rsidRDefault="009A5359" w:rsidP="008C140C"/>
        </w:tc>
      </w:tr>
      <w:tr w:rsidR="009A5359" w14:paraId="1A42B72B" w14:textId="77777777" w:rsidTr="008C140C">
        <w:tc>
          <w:tcPr>
            <w:tcW w:w="4531" w:type="dxa"/>
          </w:tcPr>
          <w:p w14:paraId="00843E7C" w14:textId="77777777" w:rsidR="009A5359" w:rsidRDefault="009A5359" w:rsidP="008C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</w:t>
            </w:r>
          </w:p>
          <w:p w14:paraId="71680D4B" w14:textId="287DE343" w:rsidR="009A5359" w:rsidRDefault="009A5359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3FD2EFB5" w14:textId="77777777" w:rsidR="009A5359" w:rsidRDefault="009A5359" w:rsidP="008C140C"/>
        </w:tc>
      </w:tr>
      <w:tr w:rsidR="00532853" w14:paraId="2DAA5F3E" w14:textId="77777777" w:rsidTr="008C140C">
        <w:tc>
          <w:tcPr>
            <w:tcW w:w="4531" w:type="dxa"/>
          </w:tcPr>
          <w:p w14:paraId="28AD3055" w14:textId="226FB0F9" w:rsidR="00532853" w:rsidRDefault="00532853" w:rsidP="008C140C">
            <w:pPr>
              <w:rPr>
                <w:sz w:val="18"/>
                <w:szCs w:val="18"/>
              </w:rPr>
            </w:pPr>
            <w:r w:rsidRPr="00532853">
              <w:rPr>
                <w:sz w:val="18"/>
                <w:szCs w:val="18"/>
              </w:rPr>
              <w:t>Nazwa banku i numer rachunku</w:t>
            </w:r>
          </w:p>
          <w:p w14:paraId="23B5CC81" w14:textId="74958F73" w:rsidR="00532853" w:rsidRDefault="00532853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0732DA2" w14:textId="77777777" w:rsidR="00532853" w:rsidRDefault="00532853" w:rsidP="008C140C"/>
        </w:tc>
      </w:tr>
      <w:tr w:rsidR="008C140C" w14:paraId="56887815" w14:textId="77777777" w:rsidTr="008C140C">
        <w:tc>
          <w:tcPr>
            <w:tcW w:w="4531" w:type="dxa"/>
          </w:tcPr>
          <w:p w14:paraId="227752D8" w14:textId="7AEDB4C0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Numer telefonu</w:t>
            </w:r>
            <w:r w:rsidR="00887BFD">
              <w:rPr>
                <w:sz w:val="18"/>
                <w:szCs w:val="18"/>
              </w:rPr>
              <w:t xml:space="preserve"> </w:t>
            </w:r>
            <w:r w:rsidR="00887BFD" w:rsidRPr="00887BFD">
              <w:rPr>
                <w:sz w:val="18"/>
                <w:szCs w:val="18"/>
              </w:rPr>
              <w:t xml:space="preserve">(Podanie nr telefonu nie jest obowiązkowe, ale ułatwi kontakt z wnioskodawcą </w:t>
            </w:r>
            <w:r w:rsidR="000F0A44">
              <w:rPr>
                <w:sz w:val="18"/>
                <w:szCs w:val="18"/>
              </w:rPr>
              <w:br/>
            </w:r>
            <w:r w:rsidR="00887BFD" w:rsidRPr="00887BFD">
              <w:rPr>
                <w:sz w:val="18"/>
                <w:szCs w:val="18"/>
              </w:rPr>
              <w:t>w sprawie złożonego wniosku)</w:t>
            </w:r>
          </w:p>
          <w:p w14:paraId="56B1F738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465F584" w14:textId="77777777" w:rsidR="008C140C" w:rsidRDefault="008C140C" w:rsidP="008C140C"/>
        </w:tc>
      </w:tr>
      <w:tr w:rsidR="008C140C" w14:paraId="44215B1A" w14:textId="77777777" w:rsidTr="008C140C">
        <w:tc>
          <w:tcPr>
            <w:tcW w:w="4531" w:type="dxa"/>
          </w:tcPr>
          <w:p w14:paraId="4C73A122" w14:textId="0C3C168D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Adres e-mail</w:t>
            </w:r>
            <w:r w:rsidR="00887BFD">
              <w:rPr>
                <w:sz w:val="18"/>
                <w:szCs w:val="18"/>
              </w:rPr>
              <w:t xml:space="preserve"> </w:t>
            </w:r>
            <w:r w:rsidR="00887BFD" w:rsidRPr="00887BFD">
              <w:rPr>
                <w:sz w:val="18"/>
                <w:szCs w:val="18"/>
              </w:rPr>
              <w:t xml:space="preserve">( Podanie adresu e-mail nie jest obowiązkowe, ale ułatwi kontakt z wnioskodawcą </w:t>
            </w:r>
            <w:r w:rsidR="000F0A44">
              <w:rPr>
                <w:sz w:val="18"/>
                <w:szCs w:val="18"/>
              </w:rPr>
              <w:br/>
            </w:r>
            <w:r w:rsidR="00887BFD" w:rsidRPr="00887BFD">
              <w:rPr>
                <w:sz w:val="18"/>
                <w:szCs w:val="18"/>
              </w:rPr>
              <w:t>w sprawie złożonego wniosku)</w:t>
            </w:r>
          </w:p>
          <w:p w14:paraId="0AF97796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F6D6DFE" w14:textId="77777777" w:rsidR="008C140C" w:rsidRDefault="008C140C" w:rsidP="008C140C"/>
        </w:tc>
      </w:tr>
    </w:tbl>
    <w:p w14:paraId="4EB0C644" w14:textId="77777777" w:rsidR="008C140C" w:rsidRDefault="008C140C" w:rsidP="008C140C"/>
    <w:p w14:paraId="6EB30607" w14:textId="77777777" w:rsidR="008C140C" w:rsidRPr="00354AB9" w:rsidRDefault="008C140C" w:rsidP="008C140C">
      <w:pPr>
        <w:rPr>
          <w:b/>
          <w:bCs/>
        </w:rPr>
      </w:pPr>
      <w:r w:rsidRPr="00354AB9">
        <w:rPr>
          <w:b/>
          <w:bCs/>
        </w:rPr>
        <w:t xml:space="preserve">II. PODSTAWOWE INFORMACJE O ZABYTKU I JEGO POŁOŻENIU: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14:paraId="66F56760" w14:textId="77777777" w:rsidTr="008C140C">
        <w:tc>
          <w:tcPr>
            <w:tcW w:w="4531" w:type="dxa"/>
          </w:tcPr>
          <w:p w14:paraId="64FB26E3" w14:textId="6CD0DE4A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Nazwa zabytku (zgodnie z wpisem w rejestrze zabytków) *</w:t>
            </w:r>
          </w:p>
          <w:p w14:paraId="120FC57C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217D28F" w14:textId="77777777" w:rsidR="008C140C" w:rsidRDefault="008C140C" w:rsidP="008C140C"/>
        </w:tc>
      </w:tr>
      <w:tr w:rsidR="008C140C" w14:paraId="5402C81F" w14:textId="77777777" w:rsidTr="008C140C">
        <w:tc>
          <w:tcPr>
            <w:tcW w:w="4531" w:type="dxa"/>
          </w:tcPr>
          <w:p w14:paraId="614E1F5D" w14:textId="4BFDB769" w:rsid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 xml:space="preserve">Numer w rejestrze zabytków * </w:t>
            </w:r>
          </w:p>
          <w:p w14:paraId="0D160A3B" w14:textId="77777777" w:rsidR="00B22920" w:rsidRDefault="00B22920" w:rsidP="00B22920">
            <w:pPr>
              <w:rPr>
                <w:sz w:val="18"/>
                <w:szCs w:val="18"/>
              </w:rPr>
            </w:pPr>
          </w:p>
          <w:p w14:paraId="21932BF0" w14:textId="77777777" w:rsidR="00B22920" w:rsidRPr="00B22920" w:rsidRDefault="00B22920" w:rsidP="00B22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Dołączyć</w:t>
            </w:r>
            <w:r w:rsidRPr="00B22920">
              <w:rPr>
                <w:sz w:val="18"/>
                <w:szCs w:val="18"/>
              </w:rPr>
              <w:t xml:space="preserve"> dokument potwierdzający wpis </w:t>
            </w:r>
          </w:p>
          <w:p w14:paraId="26095A00" w14:textId="7839C8CE" w:rsidR="00B22920" w:rsidRPr="00B22920" w:rsidRDefault="00B22920" w:rsidP="00B22920">
            <w:pPr>
              <w:rPr>
                <w:sz w:val="18"/>
                <w:szCs w:val="18"/>
              </w:rPr>
            </w:pPr>
            <w:r w:rsidRPr="00B22920">
              <w:rPr>
                <w:sz w:val="18"/>
                <w:szCs w:val="18"/>
              </w:rPr>
              <w:t xml:space="preserve">do rejestru zabytków, o którym mowa w art. 8 ustawy </w:t>
            </w:r>
            <w:r w:rsidR="000F0A44">
              <w:rPr>
                <w:sz w:val="18"/>
                <w:szCs w:val="18"/>
              </w:rPr>
              <w:br/>
            </w:r>
            <w:r w:rsidRPr="00B22920">
              <w:rPr>
                <w:sz w:val="18"/>
                <w:szCs w:val="18"/>
              </w:rPr>
              <w:t xml:space="preserve">z dnia 23 lipca 2003 r. o ochronie zabytków </w:t>
            </w:r>
          </w:p>
          <w:p w14:paraId="4FCE743C" w14:textId="3877E8E6" w:rsidR="008C140C" w:rsidRPr="008C140C" w:rsidRDefault="00B22920" w:rsidP="00B22920">
            <w:pPr>
              <w:rPr>
                <w:sz w:val="18"/>
                <w:szCs w:val="18"/>
              </w:rPr>
            </w:pPr>
            <w:r w:rsidRPr="00B22920">
              <w:rPr>
                <w:sz w:val="18"/>
                <w:szCs w:val="18"/>
              </w:rPr>
              <w:t>i opiece nad zabytkami</w:t>
            </w:r>
          </w:p>
        </w:tc>
        <w:tc>
          <w:tcPr>
            <w:tcW w:w="4531" w:type="dxa"/>
          </w:tcPr>
          <w:p w14:paraId="3E4E1184" w14:textId="77777777" w:rsidR="008C140C" w:rsidRDefault="008C140C" w:rsidP="008C140C"/>
        </w:tc>
      </w:tr>
      <w:tr w:rsidR="008C140C" w14:paraId="50C7EF96" w14:textId="77777777" w:rsidTr="008C140C">
        <w:tc>
          <w:tcPr>
            <w:tcW w:w="4531" w:type="dxa"/>
          </w:tcPr>
          <w:p w14:paraId="09C43EEE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Miejscowość*</w:t>
            </w:r>
          </w:p>
          <w:p w14:paraId="48AEF8FE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B92FB84" w14:textId="77777777" w:rsidR="008C140C" w:rsidRDefault="008C140C" w:rsidP="008C140C"/>
        </w:tc>
      </w:tr>
      <w:tr w:rsidR="008C140C" w14:paraId="2A29D67E" w14:textId="77777777" w:rsidTr="008C140C">
        <w:tc>
          <w:tcPr>
            <w:tcW w:w="4531" w:type="dxa"/>
          </w:tcPr>
          <w:p w14:paraId="213F386B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Ulica*</w:t>
            </w:r>
          </w:p>
          <w:p w14:paraId="11641C11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48957EAF" w14:textId="77777777" w:rsidR="008C140C" w:rsidRDefault="008C140C" w:rsidP="008C140C"/>
        </w:tc>
      </w:tr>
      <w:tr w:rsidR="008C140C" w14:paraId="32B7A4D9" w14:textId="77777777" w:rsidTr="008C140C">
        <w:tc>
          <w:tcPr>
            <w:tcW w:w="4531" w:type="dxa"/>
          </w:tcPr>
          <w:p w14:paraId="22166E3A" w14:textId="77777777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Numer porządkowy*</w:t>
            </w:r>
          </w:p>
          <w:p w14:paraId="518F615D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49712C4" w14:textId="77777777" w:rsidR="008C140C" w:rsidRDefault="008C140C" w:rsidP="008C140C"/>
        </w:tc>
      </w:tr>
      <w:tr w:rsidR="008C140C" w14:paraId="3393CFE9" w14:textId="77777777" w:rsidTr="008C140C">
        <w:tc>
          <w:tcPr>
            <w:tcW w:w="4531" w:type="dxa"/>
          </w:tcPr>
          <w:p w14:paraId="4A3BE2C9" w14:textId="46459F50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 xml:space="preserve">Tytuł prawny do zabytku przysługujący wnioskodawcy (własność / użytkowanie wieczyste / trwały zarząd / </w:t>
            </w:r>
            <w:r w:rsidRPr="008C140C">
              <w:rPr>
                <w:sz w:val="18"/>
                <w:szCs w:val="18"/>
              </w:rPr>
              <w:lastRenderedPageBreak/>
              <w:t xml:space="preserve">ograniczone prawo rzeczowe /stosunek zobowiązaniowy) (wpisać właściwe) </w:t>
            </w:r>
            <w:r w:rsidR="000F7BF9" w:rsidRPr="008C140C">
              <w:rPr>
                <w:sz w:val="18"/>
                <w:szCs w:val="18"/>
              </w:rPr>
              <w:t>*</w:t>
            </w:r>
          </w:p>
          <w:p w14:paraId="76781D92" w14:textId="77777777" w:rsidR="008C140C" w:rsidRPr="008C140C" w:rsidRDefault="008C140C" w:rsidP="008C140C">
            <w:pPr>
              <w:rPr>
                <w:sz w:val="18"/>
                <w:szCs w:val="18"/>
              </w:rPr>
            </w:pPr>
          </w:p>
          <w:p w14:paraId="7780EE0B" w14:textId="57D30726" w:rsidR="008C140C" w:rsidRPr="008C140C" w:rsidRDefault="008C140C" w:rsidP="008C140C">
            <w:pPr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W załączeniu dokument potwierdzający posiadanie przez wnioskodawcę tytułu prawnego do zabytku oraz zgoda współwłaścicieli lub współużytkowników wieczystych nieruchomości gruntowej, na której znajduje się zabytek, na przeprowadzenie prac objętych wnioskiem</w:t>
            </w:r>
          </w:p>
        </w:tc>
        <w:tc>
          <w:tcPr>
            <w:tcW w:w="4531" w:type="dxa"/>
          </w:tcPr>
          <w:p w14:paraId="283926D7" w14:textId="77777777" w:rsidR="008C140C" w:rsidRDefault="008C140C" w:rsidP="008C140C"/>
        </w:tc>
      </w:tr>
    </w:tbl>
    <w:p w14:paraId="3FE82E1D" w14:textId="77777777" w:rsidR="00354AB9" w:rsidRDefault="00354AB9" w:rsidP="008C140C"/>
    <w:p w14:paraId="16EBA73D" w14:textId="77777777" w:rsidR="00075738" w:rsidRDefault="00075738" w:rsidP="008C140C">
      <w:pPr>
        <w:rPr>
          <w:b/>
          <w:bCs/>
        </w:rPr>
      </w:pPr>
    </w:p>
    <w:p w14:paraId="2BE1EB7C" w14:textId="740FA2F6" w:rsidR="00E47BA3" w:rsidRPr="00354AB9" w:rsidRDefault="008C140C" w:rsidP="008C140C">
      <w:pPr>
        <w:rPr>
          <w:b/>
          <w:bCs/>
        </w:rPr>
      </w:pPr>
      <w:r w:rsidRPr="00354AB9">
        <w:rPr>
          <w:b/>
          <w:bCs/>
        </w:rPr>
        <w:t xml:space="preserve">III. </w:t>
      </w:r>
      <w:r w:rsidR="001A1D15" w:rsidRPr="00354AB9">
        <w:rPr>
          <w:b/>
          <w:bCs/>
        </w:rPr>
        <w:t>INFORMACJE O PLANOWANEJ INWESTYCJI ZGŁASZANEJ DO PROGRAMU</w:t>
      </w:r>
      <w:r w:rsidRPr="00354AB9">
        <w:rPr>
          <w:b/>
          <w:bCs/>
        </w:rPr>
        <w:t xml:space="preserve">: </w:t>
      </w:r>
    </w:p>
    <w:p w14:paraId="1A04F0D7" w14:textId="06E1D8B4" w:rsidR="00D42148" w:rsidRDefault="00D42148" w:rsidP="00E47BA3">
      <w:pPr>
        <w:spacing w:after="120"/>
      </w:pPr>
      <w:r>
        <w:t>Kategoria wartości finansowania inwestycji (zaznaczyć właściwe)</w:t>
      </w:r>
      <w:r w:rsidR="00F41A00" w:rsidRPr="008F05E8">
        <w:rPr>
          <w:sz w:val="18"/>
          <w:szCs w:val="18"/>
        </w:rPr>
        <w:t xml:space="preserve"> *</w:t>
      </w:r>
      <w:r w:rsidR="00F41A00">
        <w:rPr>
          <w:sz w:val="18"/>
          <w:szCs w:val="18"/>
        </w:rPr>
        <w:t xml:space="preserve"> </w:t>
      </w:r>
      <w:r>
        <w:t>:</w:t>
      </w:r>
    </w:p>
    <w:p w14:paraId="609CC5A0" w14:textId="07EB2622" w:rsidR="00D42148" w:rsidRDefault="00D42148" w:rsidP="00D42148">
      <w:pPr>
        <w:spacing w:after="0" w:line="240" w:lineRule="auto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do 150 000 złotych</w:t>
      </w:r>
      <w:r w:rsidR="00F41A00">
        <w:t>;</w:t>
      </w:r>
    </w:p>
    <w:p w14:paraId="79568268" w14:textId="54F7243C" w:rsidR="00D42148" w:rsidRDefault="00E47BA3" w:rsidP="00D42148">
      <w:pPr>
        <w:spacing w:after="0" w:line="240" w:lineRule="auto"/>
      </w:pPr>
      <w:r w:rsidRPr="00E47BA3">
        <w:rPr>
          <w:rFonts w:cstheme="minorHAnsi"/>
          <w:sz w:val="28"/>
          <w:szCs w:val="28"/>
        </w:rPr>
        <w:t>□</w:t>
      </w:r>
      <w:r w:rsidR="00EF04EB">
        <w:rPr>
          <w:sz w:val="44"/>
          <w:szCs w:val="44"/>
        </w:rPr>
        <w:t xml:space="preserve"> </w:t>
      </w:r>
      <w:r w:rsidR="00D42148">
        <w:t>do 500 000 złotych</w:t>
      </w:r>
      <w:r w:rsidR="00F41A00">
        <w:t>;</w:t>
      </w:r>
    </w:p>
    <w:p w14:paraId="57D18469" w14:textId="547256E3" w:rsidR="00D42148" w:rsidRDefault="00E47BA3" w:rsidP="00D42148">
      <w:pPr>
        <w:spacing w:after="0" w:line="240" w:lineRule="auto"/>
      </w:pPr>
      <w:r w:rsidRPr="00E47BA3">
        <w:rPr>
          <w:rFonts w:cstheme="minorHAnsi"/>
          <w:sz w:val="28"/>
          <w:szCs w:val="28"/>
        </w:rPr>
        <w:t>□</w:t>
      </w:r>
      <w:r w:rsidR="00EF04EB">
        <w:rPr>
          <w:rFonts w:cstheme="minorHAnsi"/>
          <w:sz w:val="28"/>
          <w:szCs w:val="28"/>
        </w:rPr>
        <w:t xml:space="preserve"> </w:t>
      </w:r>
      <w:r w:rsidR="00D42148">
        <w:t>do 3 500 000 złotych</w:t>
      </w:r>
      <w:r w:rsidR="00F41A00">
        <w:t>.</w:t>
      </w:r>
    </w:p>
    <w:p w14:paraId="14016666" w14:textId="6BBFC9B2" w:rsidR="00E47BA3" w:rsidRDefault="00E47BA3" w:rsidP="00D42148">
      <w:pPr>
        <w:spacing w:after="0" w:line="240" w:lineRule="auto"/>
      </w:pPr>
    </w:p>
    <w:p w14:paraId="37A99000" w14:textId="1F0051A4" w:rsidR="00E47BA3" w:rsidRDefault="00E47BA3" w:rsidP="00D42148">
      <w:pPr>
        <w:spacing w:after="0" w:line="240" w:lineRule="auto"/>
      </w:pPr>
      <w:r>
        <w:t>Kategoria prac, które mają zostać objęte dotacją (zaznaczyć właściwe)</w:t>
      </w:r>
      <w:r w:rsidR="00F41A00" w:rsidRPr="008F05E8">
        <w:rPr>
          <w:sz w:val="18"/>
          <w:szCs w:val="18"/>
        </w:rPr>
        <w:t xml:space="preserve"> *</w:t>
      </w:r>
      <w:r w:rsidR="00F41A00">
        <w:rPr>
          <w:sz w:val="18"/>
          <w:szCs w:val="18"/>
        </w:rPr>
        <w:t xml:space="preserve"> </w:t>
      </w:r>
      <w:r>
        <w:t>:</w:t>
      </w:r>
    </w:p>
    <w:p w14:paraId="0DCAB958" w14:textId="3F7AFB01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sporządzenie ekspertyz technicznych i konserwatorskich;</w:t>
      </w:r>
    </w:p>
    <w:p w14:paraId="35351ED0" w14:textId="4532C97C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przeprowadzenie badań konserwatorskich, architektonicznych;</w:t>
      </w:r>
    </w:p>
    <w:p w14:paraId="51EBF418" w14:textId="48AF44C8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wykonanie dokumentacji konserwatorskiej;</w:t>
      </w:r>
    </w:p>
    <w:p w14:paraId="64001116" w14:textId="33A029D0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>
        <w:t xml:space="preserve"> opracowanie programu prac konserwatorskich i restauratorskich;</w:t>
      </w:r>
    </w:p>
    <w:p w14:paraId="2270E4C9" w14:textId="1805C793" w:rsidR="00ED11DF" w:rsidRDefault="00ED11DF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ED11DF">
        <w:t>wykonanie projektu budowlanego zgodnie z przepisami Prawa budowlanego;</w:t>
      </w:r>
    </w:p>
    <w:p w14:paraId="719C670F" w14:textId="28C65743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sporządzenie projektu odtworzenia kompozycji wnętrz;</w:t>
      </w:r>
    </w:p>
    <w:p w14:paraId="182AA423" w14:textId="32EFBC5C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zabezpieczenie, zachowanie i utrwalenie substancji zabytku;</w:t>
      </w:r>
    </w:p>
    <w:p w14:paraId="36E78598" w14:textId="2CFBA32B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>
        <w:t xml:space="preserve"> stabilizację konstrukcyjną części składowych zabytku lub ich odtworzenie w zakresie niezbędnym </w:t>
      </w:r>
      <w:r w:rsidR="0012110E">
        <w:br/>
      </w:r>
      <w:r>
        <w:t>dla zachowania tego zabytku;</w:t>
      </w:r>
    </w:p>
    <w:p w14:paraId="6AFCD881" w14:textId="4CAF71DD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 xml:space="preserve">odnowienie lub uzupełnienie tynków i okładzin architektonicznych albo ich całkowite odtworzenie </w:t>
      </w:r>
      <w:r w:rsidR="0012110E">
        <w:br/>
      </w:r>
      <w:r>
        <w:t>z uwzględnieniem charakterystycznej dla tego zabytku kolorystyki;</w:t>
      </w:r>
    </w:p>
    <w:p w14:paraId="010AC73A" w14:textId="1B705F34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 xml:space="preserve">odtworzenie zniszczonej przynależności zabytku, jeżeli odtworzenie to nie przekracza </w:t>
      </w:r>
    </w:p>
    <w:p w14:paraId="1589A103" w14:textId="77777777" w:rsidR="00E47BA3" w:rsidRDefault="00E47BA3" w:rsidP="0012110E">
      <w:pPr>
        <w:spacing w:after="0" w:line="240" w:lineRule="auto"/>
        <w:jc w:val="both"/>
      </w:pPr>
      <w:r>
        <w:t>50 % oryginalnej substancji tej przynależności;</w:t>
      </w:r>
    </w:p>
    <w:p w14:paraId="5BF2B89F" w14:textId="23D49242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 xml:space="preserve">odnowienie lub całkowite odtworzenie okien, w tym ościeżnic i okiennic, zewnętrznych odrzwi </w:t>
      </w:r>
      <w:r w:rsidR="0012110E">
        <w:br/>
      </w:r>
      <w:r>
        <w:t>i drzwi, więźby dachowej, pokrycia dachowego, rynien i rur spustowych;</w:t>
      </w:r>
    </w:p>
    <w:p w14:paraId="09A18A83" w14:textId="1DDFF427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modernizację instalacji elektrycznej w zabytkach drewnianych lub w zabytkach, które posiadają oryginalne, wykonane z drewna części składowe i przynależności;</w:t>
      </w:r>
    </w:p>
    <w:p w14:paraId="154B7E30" w14:textId="0D2A9454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wykonanie izolacji przeciwwilgociowej;</w:t>
      </w:r>
    </w:p>
    <w:p w14:paraId="5BCCE1D5" w14:textId="1A9AE544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uzupełnienie narysów ziemnych dzieł architektury obronnej oraz zabytków archeologicznych nieruchomych o własnych formach krajobrazowych;</w:t>
      </w:r>
    </w:p>
    <w:p w14:paraId="5E009A32" w14:textId="7AF8B329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</w:t>
      </w:r>
      <w:r>
        <w:t>działania zmierzające do wyeksponowania istniejących, oryginalnych elementów zabytkowego układu parku lub ogrodu;</w:t>
      </w:r>
    </w:p>
    <w:p w14:paraId="582846A1" w14:textId="7FCBE2CB" w:rsidR="00E47BA3" w:rsidRP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zakup materiałów konserwatorskich i budowlanych niezbędnych do wykonania prac i robót </w:t>
      </w:r>
    </w:p>
    <w:p w14:paraId="1C2A7FDB" w14:textId="746451E6" w:rsidR="00E47BA3" w:rsidRPr="00E47BA3" w:rsidRDefault="00E47BA3" w:rsidP="0012110E">
      <w:pPr>
        <w:spacing w:after="0" w:line="240" w:lineRule="auto"/>
        <w:jc w:val="both"/>
      </w:pPr>
      <w:r w:rsidRPr="00E47BA3">
        <w:t xml:space="preserve">przy zabytku wpisanym do rejestru, o których mowa w </w:t>
      </w:r>
      <w:r w:rsidR="00C71374">
        <w:t>poprzednich punktach</w:t>
      </w:r>
      <w:r w:rsidRPr="00E47BA3">
        <w:t>;</w:t>
      </w:r>
    </w:p>
    <w:p w14:paraId="7382660E" w14:textId="13F8FC3C" w:rsidR="00E47BA3" w:rsidRDefault="00E47BA3" w:rsidP="0012110E">
      <w:pPr>
        <w:spacing w:after="0" w:line="240" w:lineRule="auto"/>
        <w:jc w:val="both"/>
      </w:pPr>
      <w:r w:rsidRPr="00E47BA3">
        <w:rPr>
          <w:rFonts w:cstheme="minorHAnsi"/>
          <w:sz w:val="28"/>
          <w:szCs w:val="28"/>
        </w:rPr>
        <w:t>□</w:t>
      </w:r>
      <w:r w:rsidRPr="00E47BA3">
        <w:t xml:space="preserve"> zakup i montaż instalacji przeciwwłamaniowej oraz przeciwpożarowej i odgromowej</w:t>
      </w:r>
      <w:r w:rsidR="00F41A00">
        <w:t>.</w:t>
      </w:r>
    </w:p>
    <w:p w14:paraId="51F14211" w14:textId="2F806FD3" w:rsidR="00075738" w:rsidRDefault="00075738" w:rsidP="00E47BA3">
      <w:pPr>
        <w:spacing w:after="0" w:line="240" w:lineRule="auto"/>
      </w:pPr>
    </w:p>
    <w:p w14:paraId="77454518" w14:textId="77777777" w:rsidR="00E47BA3" w:rsidRDefault="00E47BA3" w:rsidP="00D42148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14:paraId="57F4784D" w14:textId="77777777" w:rsidTr="008C140C">
        <w:tc>
          <w:tcPr>
            <w:tcW w:w="4531" w:type="dxa"/>
          </w:tcPr>
          <w:p w14:paraId="765B87E5" w14:textId="77777777" w:rsidR="00C71374" w:rsidRDefault="008C140C" w:rsidP="003F3E7D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 xml:space="preserve">Nazwa Inwestycji </w:t>
            </w:r>
          </w:p>
          <w:p w14:paraId="78675645" w14:textId="4A172E64" w:rsidR="008C140C" w:rsidRDefault="008C140C" w:rsidP="003F3E7D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(proszę podać zwięzłą nazwę zadania, która będzie konsekwentnie powtarzana we wszystkich kolejnych wnioskach i dokumentach - max. 140 znaków – bez spacji) *</w:t>
            </w:r>
          </w:p>
          <w:p w14:paraId="21F68748" w14:textId="4B257E33" w:rsidR="00C71374" w:rsidRPr="008C140C" w:rsidRDefault="00C71374" w:rsidP="003F3E7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9B09FF0" w14:textId="77777777" w:rsidR="008C140C" w:rsidRDefault="008C140C" w:rsidP="008C140C"/>
        </w:tc>
      </w:tr>
      <w:tr w:rsidR="008C140C" w14:paraId="3312ACB7" w14:textId="77777777" w:rsidTr="008C140C">
        <w:tc>
          <w:tcPr>
            <w:tcW w:w="4531" w:type="dxa"/>
          </w:tcPr>
          <w:p w14:paraId="68417C9F" w14:textId="77777777" w:rsidR="00C71374" w:rsidRDefault="008C140C" w:rsidP="001A1D15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 xml:space="preserve">Opis Inwestycji </w:t>
            </w:r>
          </w:p>
          <w:p w14:paraId="3798C5F2" w14:textId="3FCDB76D" w:rsidR="008C140C" w:rsidRDefault="008C140C" w:rsidP="001A1D15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lastRenderedPageBreak/>
              <w:t>(zakres prac, które mają być objęte dotacją</w:t>
            </w:r>
            <w:r w:rsidR="001A1D15">
              <w:rPr>
                <w:sz w:val="18"/>
                <w:szCs w:val="18"/>
              </w:rPr>
              <w:t xml:space="preserve">, tj. nakłady konieczne, </w:t>
            </w:r>
            <w:r w:rsidR="001A1D15" w:rsidRPr="001A1D15">
              <w:rPr>
                <w:sz w:val="18"/>
                <w:szCs w:val="18"/>
              </w:rPr>
              <w:t>określone w art. 77 ustawy</w:t>
            </w:r>
            <w:r w:rsidRPr="008C140C">
              <w:rPr>
                <w:sz w:val="18"/>
                <w:szCs w:val="18"/>
              </w:rPr>
              <w:t xml:space="preserve"> </w:t>
            </w:r>
            <w:r w:rsidR="00C71374" w:rsidRPr="00C71374">
              <w:rPr>
                <w:sz w:val="18"/>
                <w:szCs w:val="18"/>
              </w:rPr>
              <w:t>z dnia 23 lipca 2003 r. o ochronie zabytków i opiece nad zabytkami</w:t>
            </w:r>
            <w:r w:rsidR="00C71374">
              <w:rPr>
                <w:sz w:val="18"/>
                <w:szCs w:val="18"/>
              </w:rPr>
              <w:t xml:space="preserve"> </w:t>
            </w:r>
            <w:r w:rsidRPr="008C140C">
              <w:rPr>
                <w:sz w:val="18"/>
                <w:szCs w:val="18"/>
              </w:rPr>
              <w:t>- max. 2500 znaków – bez spacji</w:t>
            </w:r>
            <w:r w:rsidR="00C71374">
              <w:rPr>
                <w:sz w:val="18"/>
                <w:szCs w:val="18"/>
              </w:rPr>
              <w:t>. Należy wskazać najważniejsze informacje charakteryzujące Inwestycję, np. wykaz działań planowanych w ramach realizacji Inwestycji. Nie należy powtarzać w tym polu nazwy Inwestycji wpisanej wcześniej w polu „Nazwa Inwestycji”. Inwestycję w tym polu należy opisywać hasłowo bez zdań wprowadzających.</w:t>
            </w:r>
            <w:r w:rsidRPr="008C140C">
              <w:rPr>
                <w:sz w:val="18"/>
                <w:szCs w:val="18"/>
              </w:rPr>
              <w:t>) *</w:t>
            </w:r>
          </w:p>
          <w:p w14:paraId="520296E1" w14:textId="48631E1D" w:rsidR="00C71374" w:rsidRDefault="00C71374" w:rsidP="001A1D15">
            <w:pPr>
              <w:ind w:right="-108"/>
              <w:rPr>
                <w:sz w:val="18"/>
                <w:szCs w:val="18"/>
              </w:rPr>
            </w:pPr>
          </w:p>
          <w:p w14:paraId="1D87195A" w14:textId="77777777" w:rsidR="00C71374" w:rsidRDefault="00C71374" w:rsidP="001A1D15">
            <w:pPr>
              <w:ind w:right="-108"/>
              <w:rPr>
                <w:sz w:val="18"/>
                <w:szCs w:val="18"/>
              </w:rPr>
            </w:pPr>
          </w:p>
          <w:p w14:paraId="2DCD80AA" w14:textId="77F12778" w:rsidR="00C71374" w:rsidRDefault="00C71374" w:rsidP="001A1D15">
            <w:pPr>
              <w:ind w:right="-108"/>
              <w:rPr>
                <w:sz w:val="18"/>
                <w:szCs w:val="18"/>
              </w:rPr>
            </w:pPr>
          </w:p>
          <w:p w14:paraId="7984236C" w14:textId="5D4FD7C0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B14C1C8" w14:textId="465AF81D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2AED3DF0" w14:textId="6A6DEC03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16042867" w14:textId="388EADD1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4AEFFD2" w14:textId="5898ED69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7DD8B1FA" w14:textId="7D30C60B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32A8882" w14:textId="21C3CE73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6FD3E8D7" w14:textId="2F9882DB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08E0E40D" w14:textId="36998E0E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3BEB85EE" w14:textId="557DC2F1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4AC7C54" w14:textId="782A881E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12B4CC6E" w14:textId="3D13503C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28F9D116" w14:textId="12D6F0D1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AE141C3" w14:textId="0EA4CCC1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634FC5B4" w14:textId="06607012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3CB828AC" w14:textId="77777777" w:rsidR="003816F8" w:rsidRDefault="003816F8" w:rsidP="001A1D15">
            <w:pPr>
              <w:ind w:right="-108"/>
              <w:rPr>
                <w:sz w:val="18"/>
                <w:szCs w:val="18"/>
              </w:rPr>
            </w:pPr>
          </w:p>
          <w:p w14:paraId="58B81210" w14:textId="7AEE94C0" w:rsidR="00C71374" w:rsidRPr="008C140C" w:rsidRDefault="00C71374" w:rsidP="001A1D1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899E5D4" w14:textId="77777777" w:rsidR="008C140C" w:rsidRDefault="008C140C" w:rsidP="008C140C"/>
        </w:tc>
      </w:tr>
      <w:tr w:rsidR="008C140C" w14:paraId="30868D6F" w14:textId="77777777" w:rsidTr="008C140C">
        <w:tc>
          <w:tcPr>
            <w:tcW w:w="4531" w:type="dxa"/>
          </w:tcPr>
          <w:p w14:paraId="6E78B2E2" w14:textId="62E44ADD" w:rsidR="008C140C" w:rsidRDefault="008C140C" w:rsidP="003F3E7D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Przewidywany okres realizacji Inwestycji (</w:t>
            </w:r>
            <w:r w:rsidRPr="008F05E8">
              <w:rPr>
                <w:i/>
                <w:sz w:val="18"/>
                <w:szCs w:val="18"/>
              </w:rPr>
              <w:t>w miesiącach</w:t>
            </w:r>
            <w:r w:rsidRPr="008C140C">
              <w:rPr>
                <w:sz w:val="18"/>
                <w:szCs w:val="18"/>
              </w:rPr>
              <w:t>) *</w:t>
            </w:r>
          </w:p>
          <w:p w14:paraId="6B18F0D3" w14:textId="77777777" w:rsidR="00C71374" w:rsidRDefault="00C71374" w:rsidP="003F3E7D">
            <w:pPr>
              <w:ind w:right="-108"/>
              <w:rPr>
                <w:sz w:val="18"/>
                <w:szCs w:val="18"/>
              </w:rPr>
            </w:pPr>
          </w:p>
          <w:p w14:paraId="2773701B" w14:textId="77777777" w:rsidR="003F3E7D" w:rsidRPr="008C140C" w:rsidRDefault="003F3E7D" w:rsidP="003F3E7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12A073C8" w14:textId="77777777" w:rsidR="008C140C" w:rsidRDefault="008C140C" w:rsidP="008C140C"/>
        </w:tc>
      </w:tr>
      <w:tr w:rsidR="008C140C" w14:paraId="5568026F" w14:textId="77777777" w:rsidTr="008C140C">
        <w:tc>
          <w:tcPr>
            <w:tcW w:w="4531" w:type="dxa"/>
          </w:tcPr>
          <w:p w14:paraId="2898C4F2" w14:textId="77777777" w:rsidR="008C140C" w:rsidRDefault="008C140C" w:rsidP="003F3E7D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Przewidywany termin zakończenia Inwestycji (</w:t>
            </w:r>
            <w:r w:rsidRPr="008F05E8">
              <w:rPr>
                <w:i/>
                <w:sz w:val="18"/>
                <w:szCs w:val="18"/>
              </w:rPr>
              <w:t>dd-mm-rrrr</w:t>
            </w:r>
            <w:r w:rsidRPr="008C140C">
              <w:rPr>
                <w:sz w:val="18"/>
                <w:szCs w:val="18"/>
              </w:rPr>
              <w:t>) *</w:t>
            </w:r>
          </w:p>
          <w:p w14:paraId="2A069585" w14:textId="77777777" w:rsidR="00C71374" w:rsidRDefault="00C71374" w:rsidP="003F3E7D">
            <w:pPr>
              <w:ind w:right="-108"/>
              <w:rPr>
                <w:sz w:val="18"/>
                <w:szCs w:val="18"/>
              </w:rPr>
            </w:pPr>
          </w:p>
          <w:p w14:paraId="34ECA3A2" w14:textId="07C84B8A" w:rsidR="00C71374" w:rsidRPr="008C140C" w:rsidRDefault="00C71374" w:rsidP="003F3E7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54E3C30" w14:textId="77777777" w:rsidR="008C140C" w:rsidRDefault="008C140C" w:rsidP="008C140C"/>
        </w:tc>
      </w:tr>
      <w:tr w:rsidR="008C140C" w14:paraId="3EE3C6AC" w14:textId="77777777" w:rsidTr="008C140C">
        <w:tc>
          <w:tcPr>
            <w:tcW w:w="4531" w:type="dxa"/>
          </w:tcPr>
          <w:p w14:paraId="401E3750" w14:textId="284CFACD" w:rsidR="000726D8" w:rsidRDefault="000726D8" w:rsidP="001A1D15">
            <w:pPr>
              <w:ind w:right="-108"/>
              <w:rPr>
                <w:sz w:val="18"/>
                <w:szCs w:val="18"/>
              </w:rPr>
            </w:pPr>
            <w:r w:rsidRPr="008F05E8">
              <w:rPr>
                <w:sz w:val="18"/>
                <w:szCs w:val="18"/>
              </w:rPr>
              <w:t xml:space="preserve">Kwota wnioskowanych środków </w:t>
            </w:r>
          </w:p>
          <w:p w14:paraId="594A9B8A" w14:textId="4932434F" w:rsidR="008C140C" w:rsidRDefault="000726D8" w:rsidP="001A1D1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="008C140C" w:rsidRPr="008C140C">
              <w:rPr>
                <w:sz w:val="18"/>
                <w:szCs w:val="18"/>
              </w:rPr>
              <w:t xml:space="preserve">rzewidywana wartość inwestycji </w:t>
            </w:r>
            <w:r w:rsidR="008C140C" w:rsidRPr="008F05E8">
              <w:rPr>
                <w:i/>
                <w:sz w:val="18"/>
                <w:szCs w:val="18"/>
              </w:rPr>
              <w:t xml:space="preserve">w PLN, np. </w:t>
            </w:r>
            <w:r w:rsidR="001A1D15">
              <w:rPr>
                <w:i/>
                <w:sz w:val="18"/>
                <w:szCs w:val="18"/>
              </w:rPr>
              <w:t>1.5</w:t>
            </w:r>
            <w:r w:rsidR="008C140C" w:rsidRPr="008F05E8">
              <w:rPr>
                <w:i/>
                <w:sz w:val="18"/>
                <w:szCs w:val="18"/>
              </w:rPr>
              <w:t>00.000 PLN</w:t>
            </w:r>
            <w:r w:rsidR="008C140C" w:rsidRPr="008C140C">
              <w:rPr>
                <w:sz w:val="18"/>
                <w:szCs w:val="18"/>
              </w:rPr>
              <w:t>) *</w:t>
            </w:r>
          </w:p>
          <w:p w14:paraId="1232460D" w14:textId="59A2E57C" w:rsidR="00C71374" w:rsidRPr="008C140C" w:rsidRDefault="00C71374" w:rsidP="001A1D1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DB61F84" w14:textId="77777777" w:rsidR="008C140C" w:rsidRDefault="008C140C" w:rsidP="008C140C"/>
        </w:tc>
      </w:tr>
      <w:tr w:rsidR="003816F8" w14:paraId="011083D1" w14:textId="77777777" w:rsidTr="008C140C">
        <w:tc>
          <w:tcPr>
            <w:tcW w:w="4531" w:type="dxa"/>
          </w:tcPr>
          <w:p w14:paraId="68791103" w14:textId="56723F1D" w:rsidR="003816F8" w:rsidRPr="008C140C" w:rsidRDefault="003816F8" w:rsidP="008F05E8">
            <w:pPr>
              <w:ind w:right="-108"/>
              <w:rPr>
                <w:sz w:val="18"/>
                <w:szCs w:val="18"/>
              </w:rPr>
            </w:pPr>
            <w:r w:rsidRPr="008C140C">
              <w:rPr>
                <w:sz w:val="18"/>
                <w:szCs w:val="18"/>
              </w:rPr>
              <w:t>Czy dla Inwestycji sporządzono dokumentację projektową? (</w:t>
            </w:r>
            <w:r w:rsidRPr="008F05E8">
              <w:rPr>
                <w:i/>
                <w:sz w:val="18"/>
                <w:szCs w:val="18"/>
              </w:rPr>
              <w:t>wpisać TAK lub NIE</w:t>
            </w:r>
            <w:r w:rsidRPr="008C140C">
              <w:rPr>
                <w:sz w:val="18"/>
                <w:szCs w:val="18"/>
              </w:rPr>
              <w:t>) *</w:t>
            </w:r>
          </w:p>
        </w:tc>
        <w:tc>
          <w:tcPr>
            <w:tcW w:w="4531" w:type="dxa"/>
          </w:tcPr>
          <w:p w14:paraId="078E81A6" w14:textId="77777777" w:rsidR="003816F8" w:rsidRDefault="003816F8" w:rsidP="008C140C"/>
        </w:tc>
      </w:tr>
      <w:tr w:rsidR="003816F8" w14:paraId="3351F8AD" w14:textId="77777777" w:rsidTr="008C140C">
        <w:tc>
          <w:tcPr>
            <w:tcW w:w="4531" w:type="dxa"/>
          </w:tcPr>
          <w:p w14:paraId="132C3536" w14:textId="0C6DCDB7" w:rsidR="003816F8" w:rsidRDefault="003816F8" w:rsidP="003816F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dla Inwestycji uzyskano pozwolenie na przeprowadzenie prac konserwatorskich, restauratorskich lub robót budowlanych przy zabytku wydane przez właściwy organ ochrony zabytków? </w:t>
            </w:r>
          </w:p>
          <w:p w14:paraId="22020CEB" w14:textId="77777777" w:rsidR="003816F8" w:rsidRDefault="003816F8" w:rsidP="003816F8">
            <w:pPr>
              <w:ind w:right="-108"/>
              <w:rPr>
                <w:i/>
                <w:iCs/>
                <w:sz w:val="18"/>
                <w:szCs w:val="18"/>
              </w:rPr>
            </w:pPr>
            <w:r w:rsidRPr="003816F8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w</w:t>
            </w:r>
            <w:r w:rsidRPr="003816F8">
              <w:rPr>
                <w:i/>
                <w:iCs/>
                <w:sz w:val="18"/>
                <w:szCs w:val="18"/>
              </w:rPr>
              <w:t>pisać TAK lub NIE)</w:t>
            </w:r>
            <w:r w:rsidRPr="008C140C">
              <w:rPr>
                <w:sz w:val="18"/>
                <w:szCs w:val="18"/>
              </w:rPr>
              <w:t xml:space="preserve"> *</w:t>
            </w:r>
          </w:p>
          <w:p w14:paraId="43B664F8" w14:textId="77777777" w:rsidR="003816F8" w:rsidRDefault="003816F8" w:rsidP="003816F8">
            <w:pPr>
              <w:ind w:right="-108"/>
              <w:rPr>
                <w:i/>
                <w:iCs/>
                <w:sz w:val="18"/>
                <w:szCs w:val="18"/>
              </w:rPr>
            </w:pPr>
          </w:p>
          <w:p w14:paraId="23DE61FC" w14:textId="474C5084" w:rsidR="003816F8" w:rsidRDefault="003816F8" w:rsidP="003816F8">
            <w:pPr>
              <w:ind w:right="-108"/>
              <w:rPr>
                <w:sz w:val="18"/>
                <w:szCs w:val="18"/>
              </w:rPr>
            </w:pPr>
            <w:r w:rsidRPr="003816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jeżeli uzyskano wpisać organ wydający, datę wydania, numer zezwolenia / </w:t>
            </w:r>
            <w:r w:rsidRPr="003816F8">
              <w:rPr>
                <w:sz w:val="18"/>
                <w:szCs w:val="18"/>
              </w:rPr>
              <w:t>jeżeli nie uzyskano, należy wpisać szacowaną datę pozyskania dokumentu)</w:t>
            </w:r>
          </w:p>
        </w:tc>
        <w:tc>
          <w:tcPr>
            <w:tcW w:w="4531" w:type="dxa"/>
          </w:tcPr>
          <w:p w14:paraId="2561C868" w14:textId="77777777" w:rsidR="003816F8" w:rsidRDefault="003816F8" w:rsidP="008C140C"/>
        </w:tc>
      </w:tr>
      <w:tr w:rsidR="001A1D15" w14:paraId="03A0E3A0" w14:textId="77777777" w:rsidTr="008C140C">
        <w:tc>
          <w:tcPr>
            <w:tcW w:w="4531" w:type="dxa"/>
          </w:tcPr>
          <w:p w14:paraId="0C350C1A" w14:textId="77777777" w:rsidR="003816F8" w:rsidRDefault="003816F8" w:rsidP="008F05E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dla Inwestycji uzyskano </w:t>
            </w:r>
            <w:r w:rsidRPr="003816F8">
              <w:rPr>
                <w:sz w:val="18"/>
                <w:szCs w:val="18"/>
              </w:rPr>
              <w:t>pozwolenie właściwego organu administracji architektoniczno-budowlanej na przeprowadzenie prac budowlanych przy zabytku (jeżeli jest wymagane</w:t>
            </w:r>
            <w:r>
              <w:rPr>
                <w:sz w:val="18"/>
                <w:szCs w:val="18"/>
              </w:rPr>
              <w:t>)?</w:t>
            </w:r>
          </w:p>
          <w:p w14:paraId="6A1DFC09" w14:textId="77777777" w:rsidR="003816F8" w:rsidRDefault="003816F8" w:rsidP="003816F8">
            <w:pPr>
              <w:ind w:right="-108"/>
              <w:rPr>
                <w:i/>
                <w:iCs/>
                <w:sz w:val="18"/>
                <w:szCs w:val="18"/>
              </w:rPr>
            </w:pPr>
            <w:r w:rsidRPr="003816F8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w</w:t>
            </w:r>
            <w:r w:rsidRPr="003816F8">
              <w:rPr>
                <w:i/>
                <w:iCs/>
                <w:sz w:val="18"/>
                <w:szCs w:val="18"/>
              </w:rPr>
              <w:t>pisać TAK lub NIE)</w:t>
            </w:r>
            <w:r w:rsidRPr="008C140C">
              <w:rPr>
                <w:sz w:val="18"/>
                <w:szCs w:val="18"/>
              </w:rPr>
              <w:t xml:space="preserve"> *</w:t>
            </w:r>
          </w:p>
          <w:p w14:paraId="1B5AE71F" w14:textId="77777777" w:rsidR="003816F8" w:rsidRDefault="003816F8" w:rsidP="003816F8">
            <w:pPr>
              <w:ind w:right="-108"/>
              <w:rPr>
                <w:i/>
                <w:iCs/>
                <w:sz w:val="18"/>
                <w:szCs w:val="18"/>
              </w:rPr>
            </w:pPr>
          </w:p>
          <w:p w14:paraId="4DF31447" w14:textId="096161CA" w:rsidR="003816F8" w:rsidRPr="003816F8" w:rsidRDefault="003816F8" w:rsidP="003816F8">
            <w:pPr>
              <w:ind w:right="-108"/>
              <w:rPr>
                <w:sz w:val="18"/>
                <w:szCs w:val="18"/>
              </w:rPr>
            </w:pPr>
            <w:r w:rsidRPr="003816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jeżeli uzyskano wpisać organ wydający, datę wydania, numer zezwolenia / </w:t>
            </w:r>
            <w:r w:rsidRPr="003816F8">
              <w:rPr>
                <w:sz w:val="18"/>
                <w:szCs w:val="18"/>
              </w:rPr>
              <w:t>jeżeli nie uzyskano, należy wpisać szacowaną datę pozyskania dokumentu)</w:t>
            </w:r>
          </w:p>
        </w:tc>
        <w:tc>
          <w:tcPr>
            <w:tcW w:w="4531" w:type="dxa"/>
          </w:tcPr>
          <w:p w14:paraId="015DB978" w14:textId="77777777" w:rsidR="001A1D15" w:rsidRDefault="001A1D15" w:rsidP="008C140C"/>
        </w:tc>
      </w:tr>
    </w:tbl>
    <w:p w14:paraId="4E4918FD" w14:textId="7DAEFA91" w:rsidR="00AF33BF" w:rsidRDefault="00AF33BF" w:rsidP="008C140C"/>
    <w:p w14:paraId="203538B5" w14:textId="5786ABAF" w:rsidR="0041058D" w:rsidRDefault="00EF04EB" w:rsidP="0041058D">
      <w:pPr>
        <w:jc w:val="both"/>
      </w:pPr>
      <w:r>
        <w:t xml:space="preserve">Informacja </w:t>
      </w:r>
      <w:r w:rsidR="0041058D">
        <w:t>o uzyskanych dotychczas środkach publicznych na dofinansowanie wyżej wymienionych prac lub robót przy zabytku oraz o wnioskach o udzielenie dotacji złożonych do innych jednostek sektora finansów publicznych:</w:t>
      </w:r>
    </w:p>
    <w:p w14:paraId="2AD83074" w14:textId="7F616E57" w:rsidR="00EF04EB" w:rsidRDefault="00EF04EB" w:rsidP="00402FF7">
      <w:pPr>
        <w:spacing w:after="4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07928" w14:textId="77777777" w:rsidR="008C140C" w:rsidRDefault="008C140C" w:rsidP="008C140C">
      <w:r>
        <w:t xml:space="preserve">IV. ZGODY I OŚWIADCZENIA: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14:paraId="04C45BF9" w14:textId="77777777" w:rsidTr="008C140C">
        <w:tc>
          <w:tcPr>
            <w:tcW w:w="4531" w:type="dxa"/>
          </w:tcPr>
          <w:p w14:paraId="5B44ECEA" w14:textId="59107AC7" w:rsidR="001A1D15" w:rsidRPr="003F3E7D" w:rsidRDefault="001A1D15" w:rsidP="001A1D15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 xml:space="preserve">Oświadczam, że zapoznałem/zapoznałam się z treścią Rządowego Programu Odbudowy Zabytków, </w:t>
            </w:r>
            <w:r w:rsidR="00930EE4">
              <w:rPr>
                <w:sz w:val="18"/>
                <w:szCs w:val="18"/>
              </w:rPr>
              <w:t>R</w:t>
            </w:r>
            <w:r w:rsidRPr="003F3E7D">
              <w:rPr>
                <w:sz w:val="18"/>
                <w:szCs w:val="18"/>
              </w:rPr>
              <w:t xml:space="preserve">egulaminem </w:t>
            </w:r>
            <w:r w:rsidR="00930EE4">
              <w:rPr>
                <w:sz w:val="18"/>
                <w:szCs w:val="18"/>
              </w:rPr>
              <w:t>N</w:t>
            </w:r>
            <w:r w:rsidRPr="003F3E7D">
              <w:rPr>
                <w:sz w:val="18"/>
                <w:szCs w:val="18"/>
              </w:rPr>
              <w:t xml:space="preserve">aboru </w:t>
            </w:r>
            <w:r w:rsidR="00930EE4">
              <w:rPr>
                <w:sz w:val="18"/>
                <w:szCs w:val="18"/>
              </w:rPr>
              <w:t>W</w:t>
            </w:r>
            <w:r w:rsidRPr="003F3E7D">
              <w:rPr>
                <w:sz w:val="18"/>
                <w:szCs w:val="18"/>
              </w:rPr>
              <w:t xml:space="preserve">niosków o dofinansowanie oraz innymi dokumentami </w:t>
            </w:r>
            <w:r>
              <w:rPr>
                <w:sz w:val="18"/>
                <w:szCs w:val="18"/>
              </w:rPr>
              <w:t xml:space="preserve">dotyczącymi Programu, </w:t>
            </w:r>
            <w:r w:rsidRPr="003F3E7D">
              <w:rPr>
                <w:sz w:val="18"/>
                <w:szCs w:val="18"/>
              </w:rPr>
              <w:t xml:space="preserve">udostępnionymi </w:t>
            </w:r>
            <w:r w:rsidR="0012110E">
              <w:rPr>
                <w:sz w:val="18"/>
                <w:szCs w:val="18"/>
              </w:rPr>
              <w:br/>
            </w:r>
            <w:r w:rsidRPr="003F3E7D">
              <w:rPr>
                <w:sz w:val="18"/>
                <w:szCs w:val="18"/>
              </w:rPr>
              <w:t>na stronie Banku Gospodarstwa Krajowego</w:t>
            </w:r>
            <w:r w:rsidR="00930EE4">
              <w:rPr>
                <w:sz w:val="18"/>
                <w:szCs w:val="18"/>
              </w:rPr>
              <w:t xml:space="preserve"> </w:t>
            </w:r>
            <w:r w:rsidR="00930EE4">
              <w:t>(</w:t>
            </w:r>
            <w:hyperlink r:id="rId8" w:history="1">
              <w:r w:rsidR="00930EE4" w:rsidRPr="00975D8C">
                <w:rPr>
                  <w:rStyle w:val="Hipercze"/>
                  <w:sz w:val="18"/>
                  <w:szCs w:val="18"/>
                </w:rPr>
                <w:t>www.bgk.pl/programy-i-fundusze/programy/rzadowy-program-odbudowy-zabytkow</w:t>
              </w:r>
            </w:hyperlink>
            <w:r w:rsidR="00930EE4">
              <w:rPr>
                <w:sz w:val="18"/>
                <w:szCs w:val="18"/>
              </w:rPr>
              <w:t xml:space="preserve">) oraz zobowiązuję się </w:t>
            </w:r>
            <w:r w:rsidR="0012110E">
              <w:rPr>
                <w:sz w:val="18"/>
                <w:szCs w:val="18"/>
              </w:rPr>
              <w:br/>
            </w:r>
            <w:r w:rsidR="00930EE4">
              <w:rPr>
                <w:sz w:val="18"/>
                <w:szCs w:val="18"/>
              </w:rPr>
              <w:t>do stosowania ich postanowień, w tym dotyczących przetwarzania danych osobowych</w:t>
            </w:r>
            <w:r>
              <w:rPr>
                <w:sz w:val="18"/>
                <w:szCs w:val="18"/>
              </w:rPr>
              <w:t xml:space="preserve"> </w:t>
            </w:r>
            <w:r w:rsidRPr="003F3E7D">
              <w:rPr>
                <w:sz w:val="18"/>
                <w:szCs w:val="18"/>
              </w:rPr>
              <w:t xml:space="preserve">* </w:t>
            </w:r>
          </w:p>
          <w:p w14:paraId="7E41B0BC" w14:textId="77777777" w:rsidR="001A1D15" w:rsidRPr="003F3E7D" w:rsidRDefault="001A1D15" w:rsidP="001A1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F3E7D">
              <w:rPr>
                <w:i/>
                <w:sz w:val="18"/>
                <w:szCs w:val="18"/>
              </w:rPr>
              <w:t>wpisać TAK lub NIE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3926136F" w14:textId="77777777" w:rsidR="008C140C" w:rsidRDefault="008C140C" w:rsidP="008C140C"/>
        </w:tc>
      </w:tr>
      <w:tr w:rsidR="00930EE4" w14:paraId="406EC0BD" w14:textId="77777777" w:rsidTr="008C140C">
        <w:tc>
          <w:tcPr>
            <w:tcW w:w="4531" w:type="dxa"/>
          </w:tcPr>
          <w:p w14:paraId="308B71FA" w14:textId="540AA47F" w:rsidR="00930EE4" w:rsidRPr="00930EE4" w:rsidRDefault="00930EE4" w:rsidP="00930EE4">
            <w:pPr>
              <w:rPr>
                <w:color w:val="000000" w:themeColor="text1"/>
                <w:sz w:val="18"/>
                <w:szCs w:val="18"/>
              </w:rPr>
            </w:pPr>
            <w:r w:rsidRPr="00930EE4">
              <w:rPr>
                <w:color w:val="000000" w:themeColor="text1"/>
                <w:sz w:val="18"/>
                <w:szCs w:val="18"/>
              </w:rPr>
              <w:t>Oświadczam, że zobowiązuję się do przestrzegania przepisów dotyczących dysponowania środkami publicznymi oraz dotyczących pomocy publicznej*</w:t>
            </w:r>
          </w:p>
          <w:p w14:paraId="72C0B785" w14:textId="70A06334" w:rsidR="00930EE4" w:rsidRPr="003F3E7D" w:rsidRDefault="00930EE4" w:rsidP="00930EE4">
            <w:pPr>
              <w:rPr>
                <w:sz w:val="18"/>
                <w:szCs w:val="18"/>
              </w:rPr>
            </w:pPr>
            <w:r w:rsidRPr="00930EE4">
              <w:rPr>
                <w:color w:val="000000" w:themeColor="text1"/>
                <w:sz w:val="18"/>
                <w:szCs w:val="18"/>
              </w:rPr>
              <w:t>(</w:t>
            </w:r>
            <w:r w:rsidRPr="00930EE4">
              <w:rPr>
                <w:i/>
                <w:color w:val="000000" w:themeColor="text1"/>
                <w:sz w:val="18"/>
                <w:szCs w:val="18"/>
              </w:rPr>
              <w:t>wpisać TAK lub NIE</w:t>
            </w:r>
            <w:r w:rsidRPr="00930EE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664D597B" w14:textId="77777777" w:rsidR="00930EE4" w:rsidRDefault="00930EE4" w:rsidP="008C140C"/>
        </w:tc>
      </w:tr>
      <w:tr w:rsidR="001A1D15" w14:paraId="7681466E" w14:textId="77777777" w:rsidTr="008C140C">
        <w:tc>
          <w:tcPr>
            <w:tcW w:w="4531" w:type="dxa"/>
          </w:tcPr>
          <w:p w14:paraId="0A2BADDA" w14:textId="77FD9F25" w:rsidR="001A1D15" w:rsidRDefault="00930EE4" w:rsidP="001A1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 zabytek objęty Inwestycją jest wpisany </w:t>
            </w:r>
            <w:r w:rsidR="0012110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do rejestru zabytków, o którym mowa w art. 8 </w:t>
            </w:r>
            <w:r w:rsidRPr="00930EE4">
              <w:rPr>
                <w:sz w:val="18"/>
                <w:szCs w:val="18"/>
              </w:rPr>
              <w:t xml:space="preserve">ustawy </w:t>
            </w:r>
            <w:r w:rsidR="000F7BF9">
              <w:rPr>
                <w:sz w:val="18"/>
                <w:szCs w:val="18"/>
              </w:rPr>
              <w:br/>
            </w:r>
            <w:r w:rsidRPr="00930EE4">
              <w:rPr>
                <w:sz w:val="18"/>
                <w:szCs w:val="18"/>
              </w:rPr>
              <w:t xml:space="preserve">z dnia 23 lipca 2003 r. o ochronie zabytków i opiece nad zabytkami </w:t>
            </w:r>
            <w:r>
              <w:rPr>
                <w:sz w:val="18"/>
                <w:szCs w:val="18"/>
              </w:rPr>
              <w:t>*</w:t>
            </w:r>
          </w:p>
          <w:p w14:paraId="052AB55A" w14:textId="48B9393F" w:rsidR="00930EE4" w:rsidRPr="003F3E7D" w:rsidRDefault="00930EE4" w:rsidP="001A1D15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>(</w:t>
            </w:r>
            <w:r w:rsidRPr="003F3E7D">
              <w:rPr>
                <w:i/>
                <w:sz w:val="18"/>
                <w:szCs w:val="18"/>
              </w:rPr>
              <w:t>wpisać TAK lub NIE</w:t>
            </w:r>
            <w:r w:rsidRPr="003F3E7D"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527BE807" w14:textId="77777777" w:rsidR="001A1D15" w:rsidRDefault="001A1D15" w:rsidP="008C140C"/>
        </w:tc>
      </w:tr>
      <w:tr w:rsidR="00930EE4" w14:paraId="44A9120B" w14:textId="77777777" w:rsidTr="008C140C">
        <w:tc>
          <w:tcPr>
            <w:tcW w:w="4531" w:type="dxa"/>
          </w:tcPr>
          <w:p w14:paraId="0D9CBBA5" w14:textId="77777777" w:rsidR="00930EE4" w:rsidRPr="003F3E7D" w:rsidRDefault="00930EE4" w:rsidP="00930EE4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 xml:space="preserve">Wyrażam zgodę na udział w </w:t>
            </w:r>
            <w:r>
              <w:rPr>
                <w:sz w:val="18"/>
                <w:szCs w:val="18"/>
              </w:rPr>
              <w:t>P</w:t>
            </w:r>
            <w:r w:rsidRPr="003F3E7D">
              <w:rPr>
                <w:sz w:val="18"/>
                <w:szCs w:val="18"/>
              </w:rPr>
              <w:t xml:space="preserve">rogramie * </w:t>
            </w:r>
          </w:p>
          <w:p w14:paraId="0BE918CD" w14:textId="50D76FF9" w:rsidR="00930EE4" w:rsidRPr="003F3E7D" w:rsidRDefault="00930EE4" w:rsidP="00930EE4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>(</w:t>
            </w:r>
            <w:r w:rsidRPr="003F3E7D">
              <w:rPr>
                <w:i/>
                <w:sz w:val="18"/>
                <w:szCs w:val="18"/>
              </w:rPr>
              <w:t>wpisać TAK lub NIE</w:t>
            </w:r>
            <w:r w:rsidRPr="003F3E7D"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0869247A" w14:textId="6EFFE06E" w:rsidR="00930EE4" w:rsidRDefault="00930EE4" w:rsidP="00930EE4">
            <w:r>
              <w:t xml:space="preserve"> </w:t>
            </w:r>
          </w:p>
        </w:tc>
      </w:tr>
      <w:tr w:rsidR="00930EE4" w14:paraId="3204A1BD" w14:textId="77777777" w:rsidTr="008C140C">
        <w:tc>
          <w:tcPr>
            <w:tcW w:w="4531" w:type="dxa"/>
          </w:tcPr>
          <w:p w14:paraId="73EF84C9" w14:textId="019A11F7" w:rsidR="00930EE4" w:rsidRPr="003F3E7D" w:rsidRDefault="00930EE4" w:rsidP="00930EE4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>Oświadczam, że rozpoczęcie post</w:t>
            </w:r>
            <w:r w:rsidR="00825A61">
              <w:rPr>
                <w:sz w:val="18"/>
                <w:szCs w:val="18"/>
              </w:rPr>
              <w:t>ę</w:t>
            </w:r>
            <w:r w:rsidRPr="003F3E7D">
              <w:rPr>
                <w:sz w:val="18"/>
                <w:szCs w:val="18"/>
              </w:rPr>
              <w:t>powania zakupowego nastąpi w terminie 12 miesięcy od daty udostępnienia Wstępnej promesy*</w:t>
            </w:r>
          </w:p>
          <w:p w14:paraId="14037472" w14:textId="46C61159" w:rsidR="00930EE4" w:rsidRPr="003F3E7D" w:rsidRDefault="00930EE4" w:rsidP="00930EE4">
            <w:pPr>
              <w:rPr>
                <w:sz w:val="18"/>
                <w:szCs w:val="18"/>
              </w:rPr>
            </w:pPr>
            <w:r w:rsidRPr="003F3E7D">
              <w:rPr>
                <w:sz w:val="18"/>
                <w:szCs w:val="18"/>
              </w:rPr>
              <w:t>(</w:t>
            </w:r>
            <w:r w:rsidRPr="003F3E7D">
              <w:rPr>
                <w:i/>
                <w:sz w:val="18"/>
                <w:szCs w:val="18"/>
              </w:rPr>
              <w:t>wpisać TAK lub NIE</w:t>
            </w:r>
            <w:r w:rsidRPr="003F3E7D"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6396FA13" w14:textId="77777777" w:rsidR="00930EE4" w:rsidRDefault="00930EE4" w:rsidP="00930EE4"/>
        </w:tc>
      </w:tr>
    </w:tbl>
    <w:p w14:paraId="0584B0D6" w14:textId="77777777" w:rsidR="00AF33BF" w:rsidRDefault="00AF33BF" w:rsidP="00B10DB9"/>
    <w:p w14:paraId="442BE297" w14:textId="77777777" w:rsidR="000F7BF9" w:rsidRDefault="000F7BF9" w:rsidP="00402FF7">
      <w:pPr>
        <w:spacing w:after="40"/>
        <w:jc w:val="right"/>
      </w:pPr>
    </w:p>
    <w:p w14:paraId="21524A9E" w14:textId="77777777" w:rsidR="000F7BF9" w:rsidRDefault="000F7BF9" w:rsidP="00402FF7">
      <w:pPr>
        <w:spacing w:after="40"/>
        <w:jc w:val="right"/>
      </w:pPr>
    </w:p>
    <w:p w14:paraId="4E80C1CE" w14:textId="3E215F50" w:rsidR="008C140C" w:rsidRDefault="001A1D15" w:rsidP="00402FF7">
      <w:pPr>
        <w:spacing w:after="40"/>
        <w:jc w:val="right"/>
      </w:pPr>
      <w:r>
        <w:t>………</w:t>
      </w:r>
      <w:r w:rsidR="003F3E7D">
        <w:t>………..</w:t>
      </w:r>
      <w:r w:rsidR="008C140C">
        <w:t>………………………………………</w:t>
      </w:r>
    </w:p>
    <w:p w14:paraId="7F525B60" w14:textId="429AC7A7" w:rsidR="00673621" w:rsidRPr="00402FF7" w:rsidRDefault="001A1D15" w:rsidP="00402FF7">
      <w:pPr>
        <w:spacing w:after="40"/>
        <w:jc w:val="right"/>
        <w:rPr>
          <w:sz w:val="18"/>
          <w:szCs w:val="18"/>
        </w:rPr>
      </w:pPr>
      <w:r w:rsidRPr="00402FF7">
        <w:rPr>
          <w:sz w:val="18"/>
          <w:szCs w:val="18"/>
        </w:rPr>
        <w:t>Data i c</w:t>
      </w:r>
      <w:r w:rsidR="008C140C" w:rsidRPr="00402FF7">
        <w:rPr>
          <w:sz w:val="18"/>
          <w:szCs w:val="18"/>
        </w:rPr>
        <w:t>zytelny podpis wnioskodawc</w:t>
      </w:r>
      <w:r w:rsidR="00B10DB9" w:rsidRPr="00402FF7">
        <w:rPr>
          <w:sz w:val="18"/>
          <w:szCs w:val="18"/>
        </w:rPr>
        <w:t>y</w:t>
      </w:r>
    </w:p>
    <w:p w14:paraId="0B2063BD" w14:textId="663E42CC" w:rsidR="003E36A2" w:rsidRPr="00DE0508" w:rsidRDefault="003E36A2" w:rsidP="00402FF7">
      <w:pPr>
        <w:spacing w:after="0" w:line="240" w:lineRule="auto"/>
        <w:rPr>
          <w:rFonts w:cstheme="minorHAnsi"/>
        </w:rPr>
      </w:pPr>
      <w:r w:rsidRPr="00DE0508">
        <w:rPr>
          <w:rFonts w:cstheme="minorHAnsi"/>
        </w:rPr>
        <w:t>V. ZAŁĄCZNIKI:</w:t>
      </w:r>
    </w:p>
    <w:p w14:paraId="5326612A" w14:textId="658318B2" w:rsidR="00DE0508" w:rsidRPr="00402FF7" w:rsidRDefault="00DE0508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Kosztorys planowanych prac lub robót,</w:t>
      </w:r>
    </w:p>
    <w:p w14:paraId="026A72CF" w14:textId="12639855" w:rsidR="00DE0508" w:rsidRPr="00402FF7" w:rsidRDefault="00DE0508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Decyzja o wpisie do rejestru zabytków obiektu, którego dotyczą prace lub roboty,</w:t>
      </w:r>
    </w:p>
    <w:p w14:paraId="48C32DEA" w14:textId="382AD8F6" w:rsidR="00DE0508" w:rsidRPr="00402FF7" w:rsidRDefault="00DE0508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Dokument potwierdzający tytuł prawny do zabytku,</w:t>
      </w:r>
    </w:p>
    <w:p w14:paraId="02C54521" w14:textId="1B11A956" w:rsidR="00DE0508" w:rsidRPr="00402FF7" w:rsidRDefault="00DE0508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Zgoda współwłaścicieli zabytku nieruchomego lub użytkownika wieczystego nieruchomości gruntowej, będącej zabytkiem nieruchomym, na przeprowadzenie prac,</w:t>
      </w:r>
    </w:p>
    <w:p w14:paraId="64F9A24E" w14:textId="087118EF" w:rsidR="00DE0508" w:rsidRPr="00402FF7" w:rsidRDefault="00402FF7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D</w:t>
      </w:r>
      <w:r w:rsidR="00DE0508" w:rsidRPr="00402FF7">
        <w:rPr>
          <w:rFonts w:asciiTheme="minorHAnsi" w:hAnsiTheme="minorHAnsi" w:cstheme="minorHAnsi"/>
          <w:sz w:val="20"/>
          <w:szCs w:val="20"/>
        </w:rPr>
        <w:t>okumentacja fotograficzna stanu zachowania zabytku,</w:t>
      </w:r>
    </w:p>
    <w:p w14:paraId="0F667DBA" w14:textId="352CAD9C" w:rsidR="00DE0508" w:rsidRPr="00402FF7" w:rsidRDefault="00DE0508" w:rsidP="00402FF7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Pozwolenie właściwego organu ochrony zabytków na prowadzenie prac lub robót **,</w:t>
      </w:r>
    </w:p>
    <w:p w14:paraId="50704DB1" w14:textId="13D7AF29" w:rsidR="00402FF7" w:rsidRPr="00402FF7" w:rsidRDefault="00DE0508" w:rsidP="000F7BF9">
      <w:pPr>
        <w:pStyle w:val="Default"/>
        <w:numPr>
          <w:ilvl w:val="0"/>
          <w:numId w:val="8"/>
        </w:numPr>
        <w:spacing w:after="24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02FF7">
        <w:rPr>
          <w:rFonts w:asciiTheme="minorHAnsi" w:hAnsiTheme="minorHAnsi" w:cstheme="minorHAnsi"/>
          <w:sz w:val="20"/>
          <w:szCs w:val="20"/>
        </w:rPr>
        <w:t>Pozwolenie właściwego organu administracji architektoniczno-budowlanej na przeprowadzenie prac budowlanych przy zabytku (jeżeli jest wymagane) **.</w:t>
      </w:r>
    </w:p>
    <w:p w14:paraId="02194C8E" w14:textId="657F27E4" w:rsidR="000F7BF9" w:rsidRPr="00ED11DF" w:rsidRDefault="00ED11DF" w:rsidP="00ED11DF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D11DF">
        <w:rPr>
          <w:rFonts w:cstheme="minorHAnsi"/>
          <w:color w:val="000000"/>
          <w:sz w:val="20"/>
          <w:szCs w:val="20"/>
        </w:rPr>
        <w:t>** Załączniki do wniosku, których wnioskodawca nie posiada na tym etapie postępowania należy uzupełnić najpóźniej do dnia podpisania umowy o dofinansowanie. W przypadku, gdy wniosek o dotację dotyczy nakładów koniecznych obejmujących łącznie sporządzenie dokumentacji projektowej i robót budowlanych, załączniki nie są wymagane.</w:t>
      </w:r>
    </w:p>
    <w:p w14:paraId="06F2E5E4" w14:textId="77777777" w:rsidR="000F7BF9" w:rsidRDefault="000F7BF9" w:rsidP="000F7BF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12228CC" w14:textId="65F25E56" w:rsidR="000F7BF9" w:rsidRDefault="000F7BF9" w:rsidP="000F7BF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E19F956" w14:textId="77777777" w:rsidR="00A24770" w:rsidRDefault="00A24770" w:rsidP="000F7BF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6BE28919" w14:textId="77777777" w:rsidR="000F7BF9" w:rsidRDefault="000F7BF9" w:rsidP="000F7BF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108E7F6" w14:textId="77777777" w:rsidR="000F7BF9" w:rsidRDefault="000F7BF9" w:rsidP="000F7BF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22A7693D" w14:textId="661FE7B5" w:rsidR="00795F38" w:rsidRPr="0099471D" w:rsidRDefault="00795F38" w:rsidP="000F7BF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9471D">
        <w:rPr>
          <w:rFonts w:ascii="Calibri" w:eastAsia="Times New Roman" w:hAnsi="Calibri" w:cs="Times New Roman"/>
          <w:b/>
          <w:bCs/>
          <w:sz w:val="20"/>
          <w:szCs w:val="20"/>
        </w:rPr>
        <w:t xml:space="preserve">Obowiązek informacyjny RODO </w:t>
      </w:r>
    </w:p>
    <w:p w14:paraId="0B7D1BA9" w14:textId="3E7DEBC4" w:rsidR="00795F38" w:rsidRPr="0099471D" w:rsidRDefault="00795F38" w:rsidP="00795F3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99471D">
        <w:rPr>
          <w:rFonts w:ascii="Calibri" w:eastAsia="Calibri" w:hAnsi="Calibri" w:cs="Times New Roman"/>
          <w:sz w:val="18"/>
          <w:szCs w:val="18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  <w:r w:rsidR="007C3447">
        <w:rPr>
          <w:rFonts w:ascii="Calibri" w:eastAsia="Calibri" w:hAnsi="Calibri" w:cs="Times New Roman"/>
          <w:sz w:val="18"/>
          <w:szCs w:val="18"/>
        </w:rPr>
        <w:t xml:space="preserve">  </w:t>
      </w:r>
      <w:r w:rsidR="007C3447" w:rsidRPr="007C3447">
        <w:rPr>
          <w:rFonts w:ascii="Calibri" w:eastAsia="Calibri" w:hAnsi="Calibri" w:cs="Times New Roman"/>
          <w:sz w:val="18"/>
          <w:szCs w:val="18"/>
        </w:rPr>
        <w:t xml:space="preserve">Administratorem Pani/Pana </w:t>
      </w:r>
      <w:r w:rsidR="007C3447" w:rsidRPr="007C3447">
        <w:rPr>
          <w:rFonts w:ascii="Calibri" w:eastAsia="Calibri" w:hAnsi="Calibri" w:cs="Times New Roman"/>
          <w:sz w:val="18"/>
          <w:szCs w:val="18"/>
        </w:rPr>
        <w:lastRenderedPageBreak/>
        <w:t>danych osobowych jest Burmistrz Reszla, ul. Rynek 24, 11-440 Reszel. Inspektorem ochrony danych osobowych w Urzędzie Gminy w Reszlu jest Dorota Brandeburg, tel. 782348222, email: iod@ugreszel.pl</w:t>
      </w:r>
    </w:p>
    <w:p w14:paraId="68C036BA" w14:textId="77777777" w:rsidR="00795F38" w:rsidRPr="0099471D" w:rsidRDefault="00795F38" w:rsidP="00795F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 xml:space="preserve">Państwa dane będziemy przetwarzać w celach: </w:t>
      </w:r>
    </w:p>
    <w:p w14:paraId="31006F8A" w14:textId="1D2638F0" w:rsidR="00795F38" w:rsidRPr="0099471D" w:rsidRDefault="00795F38" w:rsidP="00795F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 xml:space="preserve">realizacji zadań publicznych </w:t>
      </w:r>
      <w:r w:rsidRPr="0099471D">
        <w:rPr>
          <w:rFonts w:ascii="Calibri" w:eastAsia="Calibri" w:hAnsi="Calibri" w:cs="Calibri"/>
          <w:b/>
          <w:bCs/>
          <w:sz w:val="18"/>
          <w:szCs w:val="18"/>
        </w:rPr>
        <w:t>związanych z naborem wstępnych wniosków o dofinansowanie w ramach Rządowego Programu Odbudowy Zabytków</w:t>
      </w:r>
      <w:r w:rsidRPr="0099471D">
        <w:rPr>
          <w:rFonts w:ascii="Calibri" w:eastAsia="Calibri" w:hAnsi="Calibri" w:cs="Calibri"/>
          <w:sz w:val="18"/>
          <w:szCs w:val="18"/>
        </w:rPr>
        <w:t xml:space="preserve"> – w szczególności w celu przyjęcia i rozpatrzenia wniosku; pozyskania dofinansowania w ramach Programu (ustanowionego na podstawie Uchwały Nr 232/2022 Rady Ministrów z dnia 23 listopada 2022 r. w sprawie ustanowienia Rządowego Programu Odbudowy</w:t>
      </w:r>
      <w:r w:rsidRPr="0099471D">
        <w:rPr>
          <w:rFonts w:ascii="Times New Roman" w:eastAsia="Times New Roman" w:hAnsi="Times New Roman" w:cs="Arial"/>
          <w:szCs w:val="18"/>
          <w:lang w:eastAsia="pl-PL"/>
        </w:rPr>
        <w:t xml:space="preserve"> </w:t>
      </w:r>
      <w:r w:rsidRPr="0099471D">
        <w:rPr>
          <w:rFonts w:ascii="Calibri" w:eastAsia="Calibri" w:hAnsi="Calibri" w:cs="Calibri"/>
          <w:sz w:val="18"/>
          <w:szCs w:val="18"/>
        </w:rPr>
        <w:t xml:space="preserve">Zabytków). Dane będą przetwarzane </w:t>
      </w:r>
      <w:r w:rsidR="0099471D">
        <w:rPr>
          <w:rFonts w:ascii="Calibri" w:eastAsia="Calibri" w:hAnsi="Calibri" w:cs="Calibri"/>
          <w:sz w:val="18"/>
          <w:szCs w:val="18"/>
        </w:rPr>
        <w:br/>
      </w:r>
      <w:r w:rsidRPr="0099471D">
        <w:rPr>
          <w:rFonts w:ascii="Calibri" w:eastAsia="Calibri" w:hAnsi="Calibri" w:cs="Calibri"/>
          <w:sz w:val="18"/>
          <w:szCs w:val="18"/>
        </w:rPr>
        <w:t>w oparciu o art. 6 ust. 1 lit.  e RODO w zw. ustawą z dnia 23 lipca 2003 r. o ochronie zabytków i opiece nad zabytkami,</w:t>
      </w:r>
      <w:r w:rsidRPr="0099471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99471D">
        <w:rPr>
          <w:rFonts w:ascii="Calibri" w:eastAsia="Calibri" w:hAnsi="Calibri" w:cs="Calibri"/>
          <w:sz w:val="18"/>
          <w:szCs w:val="18"/>
        </w:rPr>
        <w:t>Uchwałą Nr 232/2022 Rady Ministrów z dnia 23 listopada 2022 r. w sprawie ustanowienia Rządowego Programu Odbudowy</w:t>
      </w:r>
      <w:r w:rsidRPr="0099471D">
        <w:rPr>
          <w:rFonts w:ascii="Times New Roman" w:eastAsia="Times New Roman" w:hAnsi="Times New Roman" w:cs="Arial"/>
          <w:szCs w:val="18"/>
          <w:lang w:eastAsia="pl-PL"/>
        </w:rPr>
        <w:t xml:space="preserve"> </w:t>
      </w:r>
      <w:r w:rsidRPr="0099471D">
        <w:rPr>
          <w:rFonts w:ascii="Calibri" w:eastAsia="Calibri" w:hAnsi="Calibri" w:cs="Calibri"/>
          <w:sz w:val="18"/>
          <w:szCs w:val="18"/>
        </w:rPr>
        <w:t>Zabytków</w:t>
      </w:r>
      <w:r w:rsidRPr="0099471D">
        <w:rPr>
          <w:rFonts w:ascii="Times New Roman" w:eastAsia="Times New Roman" w:hAnsi="Times New Roman" w:cs="Arial"/>
          <w:szCs w:val="18"/>
          <w:lang w:eastAsia="pl-PL"/>
        </w:rPr>
        <w:t xml:space="preserve">; </w:t>
      </w:r>
      <w:r w:rsidRPr="0099471D">
        <w:rPr>
          <w:rFonts w:ascii="Calibri" w:eastAsia="Calibri" w:hAnsi="Calibri" w:cs="Calibri"/>
          <w:sz w:val="18"/>
          <w:szCs w:val="18"/>
        </w:rPr>
        <w:t xml:space="preserve">RM-06111-230-22); </w:t>
      </w:r>
    </w:p>
    <w:p w14:paraId="78C3BF2C" w14:textId="47291BD0" w:rsidR="00795F38" w:rsidRPr="0099471D" w:rsidRDefault="00795F38" w:rsidP="00795F3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archiwalnych, kontrolnych w szczególności w celu realizacji obowiązku prawnego spoczywającego</w:t>
      </w:r>
      <w:r w:rsidR="0099471D">
        <w:rPr>
          <w:rFonts w:ascii="Calibri" w:eastAsia="Calibri" w:hAnsi="Calibri" w:cs="Calibri"/>
          <w:sz w:val="18"/>
          <w:szCs w:val="18"/>
        </w:rPr>
        <w:t xml:space="preserve"> </w:t>
      </w:r>
      <w:r w:rsidR="0099471D">
        <w:rPr>
          <w:rFonts w:ascii="Calibri" w:eastAsia="Calibri" w:hAnsi="Calibri" w:cs="Calibri"/>
          <w:sz w:val="18"/>
          <w:szCs w:val="18"/>
        </w:rPr>
        <w:br/>
      </w:r>
      <w:r w:rsidRPr="0099471D">
        <w:rPr>
          <w:rFonts w:ascii="Calibri" w:eastAsia="Calibri" w:hAnsi="Calibri" w:cs="Calibri"/>
          <w:sz w:val="18"/>
          <w:szCs w:val="18"/>
        </w:rPr>
        <w:t>na administratorze zgodnie z ustawą o narodowym zasobie archiwalnym i archiwach</w:t>
      </w:r>
      <w:bookmarkStart w:id="0" w:name="_Hlk92968083"/>
      <w:r w:rsidRPr="0099471D">
        <w:rPr>
          <w:rFonts w:ascii="Calibri" w:eastAsia="Calibri" w:hAnsi="Calibri" w:cs="Calibri"/>
          <w:sz w:val="18"/>
          <w:szCs w:val="18"/>
        </w:rPr>
        <w:t>, na podstawie art. 6 ust. 1 lit. c RODO.</w:t>
      </w:r>
    </w:p>
    <w:bookmarkEnd w:id="0"/>
    <w:p w14:paraId="0889E41D" w14:textId="77777777" w:rsidR="00795F38" w:rsidRPr="0099471D" w:rsidRDefault="00795F38" w:rsidP="00795F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Informacja o odbiorcach danych osobowych:</w:t>
      </w:r>
    </w:p>
    <w:p w14:paraId="2D00DA05" w14:textId="77777777" w:rsidR="00795F38" w:rsidRPr="0099471D" w:rsidRDefault="00795F38" w:rsidP="000F7BF9">
      <w:pPr>
        <w:spacing w:line="240" w:lineRule="auto"/>
        <w:ind w:left="709" w:hanging="425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a.</w:t>
      </w:r>
      <w:r w:rsidRPr="0099471D">
        <w:rPr>
          <w:rFonts w:ascii="Calibri" w:eastAsia="Calibri" w:hAnsi="Calibri" w:cs="Calibri"/>
          <w:sz w:val="18"/>
          <w:szCs w:val="18"/>
        </w:rPr>
        <w:tab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14B8AF1C" w14:textId="77777777" w:rsidR="00795F38" w:rsidRPr="0099471D" w:rsidRDefault="00795F38" w:rsidP="000F7BF9">
      <w:pPr>
        <w:spacing w:line="240" w:lineRule="auto"/>
        <w:ind w:left="709" w:hanging="425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b.</w:t>
      </w:r>
      <w:r w:rsidRPr="0099471D">
        <w:rPr>
          <w:rFonts w:ascii="Calibri" w:eastAsia="Calibri" w:hAnsi="Calibri" w:cs="Calibri"/>
          <w:sz w:val="18"/>
          <w:szCs w:val="18"/>
        </w:rPr>
        <w:tab/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0C228EFB" w14:textId="77777777" w:rsidR="00795F38" w:rsidRPr="0099471D" w:rsidRDefault="00795F38" w:rsidP="000F7BF9">
      <w:pPr>
        <w:spacing w:line="240" w:lineRule="auto"/>
        <w:ind w:left="709" w:hanging="425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c.</w:t>
      </w:r>
      <w:r w:rsidRPr="0099471D">
        <w:rPr>
          <w:rFonts w:ascii="Calibri" w:eastAsia="Calibri" w:hAnsi="Calibri" w:cs="Calibri"/>
          <w:sz w:val="18"/>
          <w:szCs w:val="18"/>
        </w:rPr>
        <w:tab/>
        <w:t>inni odbiorcy, którym są udostępnianie dane osobowe, np. obsługa prawna; podmioty uprawnione do obsługi doręczeń, w szczególności operatorzy pocztowi oraz podmioty świadczące usługi doręczania przy użyciu środków komunikacji elektronicznej.</w:t>
      </w:r>
    </w:p>
    <w:p w14:paraId="24D3E370" w14:textId="77777777" w:rsidR="00795F38" w:rsidRPr="0099471D" w:rsidRDefault="00795F38" w:rsidP="00795F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>Okres przez który Państwa dane osobowe będą przechowywane</w:t>
      </w:r>
    </w:p>
    <w:p w14:paraId="6FC918A0" w14:textId="0F1CDDD9" w:rsidR="00795F38" w:rsidRPr="0099471D" w:rsidRDefault="00795F38" w:rsidP="00795F38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99471D">
        <w:rPr>
          <w:rFonts w:ascii="Calibri" w:eastAsia="Calibri" w:hAnsi="Calibri" w:cs="Calibri"/>
          <w:sz w:val="18"/>
          <w:szCs w:val="18"/>
        </w:rPr>
        <w:t xml:space="preserve">Będziemy przechowywać Państwa dane osobowe do chwili załatwienia sprawy, w której zostały one zebrane, a następnie </w:t>
      </w:r>
      <w:r w:rsidR="0099471D">
        <w:rPr>
          <w:rFonts w:ascii="Calibri" w:eastAsia="Calibri" w:hAnsi="Calibri" w:cs="Calibri"/>
          <w:sz w:val="18"/>
          <w:szCs w:val="18"/>
        </w:rPr>
        <w:br/>
      </w:r>
      <w:r w:rsidRPr="0099471D">
        <w:rPr>
          <w:rFonts w:ascii="Calibri" w:eastAsia="Calibri" w:hAnsi="Calibri" w:cs="Calibri"/>
          <w:sz w:val="18"/>
          <w:szCs w:val="18"/>
        </w:rPr>
        <w:t xml:space="preserve">w celach archiwalnych/kontrolnych – przez okres zgodny z przepisami ustawy o narodowym zasobie archiwalnym i archiwach oraz wydanych na jej podstawie aktach wykonawczych oraz naszym Jednolitym Rzeczowym Wykazem Akt. </w:t>
      </w:r>
    </w:p>
    <w:p w14:paraId="10C2A345" w14:textId="77777777" w:rsidR="00795F38" w:rsidRPr="0099471D" w:rsidRDefault="00795F38" w:rsidP="00795F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b/>
          <w:sz w:val="18"/>
          <w:szCs w:val="18"/>
          <w:lang w:eastAsia="pl-PL"/>
        </w:rPr>
        <w:t>Informujemy</w:t>
      </w: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>, iż mają Państwo prawo do:</w:t>
      </w:r>
    </w:p>
    <w:p w14:paraId="15FE4C56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bookmarkStart w:id="1" w:name="_Hlk14283109"/>
      <w:r w:rsidRPr="0099471D">
        <w:rPr>
          <w:rFonts w:ascii="Calibri" w:eastAsia="Calibri" w:hAnsi="Calibri" w:cs="Arial"/>
          <w:bCs/>
          <w:sz w:val="18"/>
          <w:szCs w:val="18"/>
        </w:rPr>
        <w:t>na podstawie art. 15 RODO prawo dostępu do danych osobowych Pani/Pana dotyczących, w tym prawo do uzyskania kopii danych;</w:t>
      </w:r>
    </w:p>
    <w:p w14:paraId="57C3308B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>na podstawie art. 16 RODO prawo do żądania sprostowania (poprawienia) danych osobowych;</w:t>
      </w:r>
    </w:p>
    <w:p w14:paraId="762A3243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 xml:space="preserve">prawo do usunięcia danych – przysługuje w ramach przesłanek i na warunkach określonych w art. 17 RODO, </w:t>
      </w:r>
    </w:p>
    <w:p w14:paraId="4BD73883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>prawo ograniczenia przetwarzania – przysługuje w ramach przesłanek i na warunkach określonych w art. 18 RODO,</w:t>
      </w:r>
    </w:p>
    <w:p w14:paraId="1A9FE351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>prawo do przenoszenia danych osobowych – przysługuje w ramach przesłanek i na warunkach określonych w art. 20 RODO,</w:t>
      </w:r>
    </w:p>
    <w:p w14:paraId="02E05938" w14:textId="617774CB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 xml:space="preserve">prawo wniesienia sprzeciwu wobec przetwarzania – przysługuje w ramach przesłanek i na warunkach określonych </w:t>
      </w:r>
      <w:r w:rsidR="0099471D">
        <w:rPr>
          <w:rFonts w:ascii="Calibri" w:eastAsia="Calibri" w:hAnsi="Calibri" w:cs="Arial"/>
          <w:bCs/>
          <w:sz w:val="18"/>
          <w:szCs w:val="18"/>
        </w:rPr>
        <w:br/>
      </w:r>
      <w:r w:rsidRPr="0099471D">
        <w:rPr>
          <w:rFonts w:ascii="Calibri" w:eastAsia="Calibri" w:hAnsi="Calibri" w:cs="Arial"/>
          <w:bCs/>
          <w:sz w:val="18"/>
          <w:szCs w:val="18"/>
        </w:rPr>
        <w:t>w art. 21 RODO,</w:t>
      </w:r>
      <w:bookmarkStart w:id="2" w:name="_Hlk7376800"/>
    </w:p>
    <w:p w14:paraId="73CB750F" w14:textId="77777777" w:rsidR="00795F38" w:rsidRPr="0099471D" w:rsidRDefault="00795F38" w:rsidP="00795F3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sz w:val="18"/>
          <w:szCs w:val="18"/>
        </w:rPr>
      </w:pPr>
      <w:r w:rsidRPr="0099471D">
        <w:rPr>
          <w:rFonts w:ascii="Calibri" w:eastAsia="Calibri" w:hAnsi="Calibri" w:cs="Arial"/>
          <w:bCs/>
          <w:sz w:val="18"/>
          <w:szCs w:val="18"/>
        </w:rPr>
        <w:t>prawo wniesienia skargi do organu nadzorczego (Prezes Urzędu Ochrony Danych Osobowych)</w:t>
      </w:r>
      <w:bookmarkEnd w:id="1"/>
      <w:r w:rsidRPr="0099471D">
        <w:rPr>
          <w:rFonts w:ascii="Calibri" w:eastAsia="Calibri" w:hAnsi="Calibri" w:cs="Arial"/>
          <w:bCs/>
          <w:sz w:val="18"/>
          <w:szCs w:val="18"/>
        </w:rPr>
        <w:t xml:space="preserve">. </w:t>
      </w:r>
    </w:p>
    <w:bookmarkEnd w:id="2"/>
    <w:p w14:paraId="5F56B7BC" w14:textId="77777777" w:rsidR="00795F38" w:rsidRPr="0099471D" w:rsidRDefault="00795F38" w:rsidP="00795F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 xml:space="preserve">Państwa dane osobowe </w:t>
      </w:r>
      <w:r w:rsidRPr="0099471D">
        <w:rPr>
          <w:rFonts w:ascii="Calibri" w:eastAsia="Times New Roman" w:hAnsi="Calibri" w:cs="Calibri"/>
          <w:b/>
          <w:sz w:val="18"/>
          <w:szCs w:val="18"/>
          <w:lang w:eastAsia="pl-PL"/>
        </w:rPr>
        <w:t>nie podlegają</w:t>
      </w: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 xml:space="preserve"> zautomatyzowanemu podejmowaniu decyzji, w tym profilowaniu.</w:t>
      </w:r>
    </w:p>
    <w:p w14:paraId="1CD39ECF" w14:textId="77777777" w:rsidR="00795F38" w:rsidRPr="0099471D" w:rsidRDefault="00795F38" w:rsidP="00795F3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 xml:space="preserve">Co do zasady podanie danych jest dobrowolne, jednak konieczne do złożenia wniosku. Brak podania danych uniemożliwi realizację zadań  - złożenie wniosku/rozpatrzenie go. </w:t>
      </w:r>
    </w:p>
    <w:p w14:paraId="7D803A2C" w14:textId="77777777" w:rsidR="00795F38" w:rsidRPr="0099471D" w:rsidRDefault="00795F38" w:rsidP="00795F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Tutaj dowie się Pan/Pani więcej na temat prawa do wniesienia sprzeciwu wobec przetwarzania danych:</w:t>
      </w:r>
    </w:p>
    <w:p w14:paraId="3B44950F" w14:textId="77777777" w:rsidR="00795F38" w:rsidRPr="0099471D" w:rsidRDefault="00795F38" w:rsidP="00795F38">
      <w:pPr>
        <w:spacing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>Przysługuje Pani/Panu prawo do wniesienia sprzeciwu, w przypadku gdy:</w:t>
      </w:r>
    </w:p>
    <w:p w14:paraId="511729A7" w14:textId="77777777" w:rsidR="00795F38" w:rsidRPr="0099471D" w:rsidRDefault="00795F38" w:rsidP="00795F38">
      <w:pPr>
        <w:spacing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>•</w:t>
      </w: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ab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7FBA209" w14:textId="3EC87AF8" w:rsidR="00795F38" w:rsidRPr="0099471D" w:rsidRDefault="00795F38" w:rsidP="000F7BF9">
      <w:pPr>
        <w:spacing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>•</w:t>
      </w: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</w:t>
      </w:r>
      <w:r w:rsidR="0099471D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99471D">
        <w:rPr>
          <w:rFonts w:ascii="Calibri" w:eastAsia="Times New Roman" w:hAnsi="Calibri" w:cs="Calibri"/>
          <w:sz w:val="18"/>
          <w:szCs w:val="18"/>
          <w:lang w:eastAsia="pl-PL"/>
        </w:rPr>
        <w:t>w szczególności gdy osoba, której dane dotyczą jest dzieckiem.</w:t>
      </w:r>
    </w:p>
    <w:p w14:paraId="38AFC238" w14:textId="197BDEFB" w:rsidR="003F3E7D" w:rsidRPr="00C20B14" w:rsidRDefault="00C20B14" w:rsidP="00A5454B">
      <w:pPr>
        <w:pStyle w:val="Default"/>
        <w:spacing w:after="151"/>
        <w:jc w:val="right"/>
        <w:rPr>
          <w:rFonts w:ascii="Calibri" w:eastAsia="Times New Roman" w:hAnsi="Calibri" w:cs="Calibri"/>
          <w:color w:val="auto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………..</w:t>
      </w:r>
      <w:r w:rsidR="00A5454B" w:rsidRPr="00C20B14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>.</w:t>
      </w:r>
      <w:r w:rsidR="003F3E7D" w:rsidRPr="00C20B14">
        <w:rPr>
          <w:rFonts w:ascii="Calibri" w:eastAsia="Times New Roman" w:hAnsi="Calibri" w:cs="Calibri"/>
          <w:color w:val="auto"/>
          <w:sz w:val="18"/>
          <w:szCs w:val="18"/>
          <w:lang w:eastAsia="pl-PL"/>
        </w:rPr>
        <w:t xml:space="preserve">…………………………………………….. </w:t>
      </w:r>
    </w:p>
    <w:p w14:paraId="49BAAE24" w14:textId="77777777" w:rsidR="003F3E7D" w:rsidRPr="00C20B14" w:rsidRDefault="003F3E7D" w:rsidP="00C20B14">
      <w:pPr>
        <w:ind w:left="6663"/>
        <w:rPr>
          <w:rFonts w:ascii="Calibri" w:eastAsia="Times New Roman" w:hAnsi="Calibri" w:cs="Calibri"/>
          <w:sz w:val="18"/>
          <w:szCs w:val="18"/>
          <w:lang w:eastAsia="pl-PL"/>
        </w:rPr>
      </w:pPr>
      <w:r w:rsidRPr="00C20B14">
        <w:rPr>
          <w:rFonts w:ascii="Calibri" w:eastAsia="Times New Roman" w:hAnsi="Calibri" w:cs="Calibri"/>
          <w:sz w:val="18"/>
          <w:szCs w:val="18"/>
          <w:lang w:eastAsia="pl-PL"/>
        </w:rPr>
        <w:t>(data i podpis wnioskodawcy)</w:t>
      </w:r>
    </w:p>
    <w:sectPr w:rsidR="003F3E7D" w:rsidRPr="00C20B14" w:rsidSect="00402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B605" w14:textId="77777777" w:rsidR="002A023D" w:rsidRDefault="002A023D" w:rsidP="00402FF7">
      <w:pPr>
        <w:spacing w:after="0" w:line="240" w:lineRule="auto"/>
      </w:pPr>
      <w:r>
        <w:separator/>
      </w:r>
    </w:p>
  </w:endnote>
  <w:endnote w:type="continuationSeparator" w:id="0">
    <w:p w14:paraId="4DF4F3F5" w14:textId="77777777" w:rsidR="002A023D" w:rsidRDefault="002A023D" w:rsidP="0040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21DC" w14:textId="77777777" w:rsidR="00402FF7" w:rsidRDefault="00402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294924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1A43B8" w14:textId="63A053B9" w:rsidR="00402FF7" w:rsidRPr="00402FF7" w:rsidRDefault="00402FF7">
            <w:pPr>
              <w:pStyle w:val="Stopka"/>
              <w:jc w:val="right"/>
              <w:rPr>
                <w:sz w:val="16"/>
                <w:szCs w:val="16"/>
              </w:rPr>
            </w:pPr>
            <w:r w:rsidRPr="00402FF7">
              <w:rPr>
                <w:sz w:val="16"/>
                <w:szCs w:val="16"/>
              </w:rPr>
              <w:t xml:space="preserve">Strona </w:t>
            </w:r>
            <w:r w:rsidRPr="00402FF7">
              <w:rPr>
                <w:b/>
                <w:bCs/>
                <w:sz w:val="16"/>
                <w:szCs w:val="16"/>
              </w:rPr>
              <w:fldChar w:fldCharType="begin"/>
            </w:r>
            <w:r w:rsidRPr="00402FF7">
              <w:rPr>
                <w:b/>
                <w:bCs/>
                <w:sz w:val="16"/>
                <w:szCs w:val="16"/>
              </w:rPr>
              <w:instrText>PAGE</w:instrText>
            </w:r>
            <w:r w:rsidRPr="00402FF7">
              <w:rPr>
                <w:b/>
                <w:bCs/>
                <w:sz w:val="16"/>
                <w:szCs w:val="16"/>
              </w:rPr>
              <w:fldChar w:fldCharType="separate"/>
            </w:r>
            <w:r w:rsidRPr="00402FF7">
              <w:rPr>
                <w:b/>
                <w:bCs/>
                <w:sz w:val="16"/>
                <w:szCs w:val="16"/>
              </w:rPr>
              <w:t>2</w:t>
            </w:r>
            <w:r w:rsidRPr="00402FF7">
              <w:rPr>
                <w:b/>
                <w:bCs/>
                <w:sz w:val="16"/>
                <w:szCs w:val="16"/>
              </w:rPr>
              <w:fldChar w:fldCharType="end"/>
            </w:r>
            <w:r w:rsidRPr="00402FF7">
              <w:rPr>
                <w:sz w:val="16"/>
                <w:szCs w:val="16"/>
              </w:rPr>
              <w:t xml:space="preserve"> z </w:t>
            </w:r>
            <w:r w:rsidRPr="00402FF7">
              <w:rPr>
                <w:b/>
                <w:bCs/>
                <w:sz w:val="16"/>
                <w:szCs w:val="16"/>
              </w:rPr>
              <w:fldChar w:fldCharType="begin"/>
            </w:r>
            <w:r w:rsidRPr="00402FF7">
              <w:rPr>
                <w:b/>
                <w:bCs/>
                <w:sz w:val="16"/>
                <w:szCs w:val="16"/>
              </w:rPr>
              <w:instrText>NUMPAGES</w:instrText>
            </w:r>
            <w:r w:rsidRPr="00402FF7">
              <w:rPr>
                <w:b/>
                <w:bCs/>
                <w:sz w:val="16"/>
                <w:szCs w:val="16"/>
              </w:rPr>
              <w:fldChar w:fldCharType="separate"/>
            </w:r>
            <w:r w:rsidRPr="00402FF7">
              <w:rPr>
                <w:b/>
                <w:bCs/>
                <w:sz w:val="16"/>
                <w:szCs w:val="16"/>
              </w:rPr>
              <w:t>2</w:t>
            </w:r>
            <w:r w:rsidRPr="00402F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F91140" w14:textId="77777777" w:rsidR="00402FF7" w:rsidRDefault="00402F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D462" w14:textId="77777777" w:rsidR="00402FF7" w:rsidRDefault="00402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AC41" w14:textId="77777777" w:rsidR="002A023D" w:rsidRDefault="002A023D" w:rsidP="00402FF7">
      <w:pPr>
        <w:spacing w:after="0" w:line="240" w:lineRule="auto"/>
      </w:pPr>
      <w:r>
        <w:separator/>
      </w:r>
    </w:p>
  </w:footnote>
  <w:footnote w:type="continuationSeparator" w:id="0">
    <w:p w14:paraId="29F80852" w14:textId="77777777" w:rsidR="002A023D" w:rsidRDefault="002A023D" w:rsidP="0040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DA66" w14:textId="77777777" w:rsidR="00402FF7" w:rsidRDefault="00402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9633" w14:textId="77777777" w:rsidR="00402FF7" w:rsidRDefault="00402F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956A" w14:textId="77777777" w:rsidR="00402FF7" w:rsidRDefault="00402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EE"/>
    <w:multiLevelType w:val="hybridMultilevel"/>
    <w:tmpl w:val="5102438C"/>
    <w:lvl w:ilvl="0" w:tplc="19227D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5444"/>
    <w:multiLevelType w:val="hybridMultilevel"/>
    <w:tmpl w:val="1BAA9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4960"/>
    <w:multiLevelType w:val="hybridMultilevel"/>
    <w:tmpl w:val="7ABCF6DC"/>
    <w:lvl w:ilvl="0" w:tplc="F31296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3006B"/>
    <w:multiLevelType w:val="hybridMultilevel"/>
    <w:tmpl w:val="AC2802D0"/>
    <w:lvl w:ilvl="0" w:tplc="4DE262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33E5"/>
    <w:multiLevelType w:val="hybridMultilevel"/>
    <w:tmpl w:val="C51C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B8C"/>
    <w:multiLevelType w:val="hybridMultilevel"/>
    <w:tmpl w:val="1D1ABD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170AC3"/>
    <w:multiLevelType w:val="hybridMultilevel"/>
    <w:tmpl w:val="FB906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1272"/>
    <w:multiLevelType w:val="hybridMultilevel"/>
    <w:tmpl w:val="CB00646C"/>
    <w:lvl w:ilvl="0" w:tplc="D82A731C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9B5400"/>
    <w:multiLevelType w:val="hybridMultilevel"/>
    <w:tmpl w:val="6BB6BD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1F1751"/>
    <w:multiLevelType w:val="hybridMultilevel"/>
    <w:tmpl w:val="80A6C0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918027">
    <w:abstractNumId w:val="7"/>
  </w:num>
  <w:num w:numId="2" w16cid:durableId="1262058690">
    <w:abstractNumId w:val="0"/>
  </w:num>
  <w:num w:numId="3" w16cid:durableId="161627038">
    <w:abstractNumId w:val="2"/>
  </w:num>
  <w:num w:numId="4" w16cid:durableId="98722900">
    <w:abstractNumId w:val="5"/>
  </w:num>
  <w:num w:numId="5" w16cid:durableId="1870801125">
    <w:abstractNumId w:val="11"/>
  </w:num>
  <w:num w:numId="6" w16cid:durableId="1582325519">
    <w:abstractNumId w:val="3"/>
  </w:num>
  <w:num w:numId="7" w16cid:durableId="1384863804">
    <w:abstractNumId w:val="9"/>
  </w:num>
  <w:num w:numId="8" w16cid:durableId="580063819">
    <w:abstractNumId w:val="1"/>
  </w:num>
  <w:num w:numId="9" w16cid:durableId="625311271">
    <w:abstractNumId w:val="4"/>
  </w:num>
  <w:num w:numId="10" w16cid:durableId="1726904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924535">
    <w:abstractNumId w:val="6"/>
  </w:num>
  <w:num w:numId="12" w16cid:durableId="751005918">
    <w:abstractNumId w:val="10"/>
  </w:num>
  <w:num w:numId="13" w16cid:durableId="1035811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0C"/>
    <w:rsid w:val="000157FD"/>
    <w:rsid w:val="000726D8"/>
    <w:rsid w:val="00075738"/>
    <w:rsid w:val="000E48F7"/>
    <w:rsid w:val="000F0A44"/>
    <w:rsid w:val="000F7BF9"/>
    <w:rsid w:val="0012110E"/>
    <w:rsid w:val="00157864"/>
    <w:rsid w:val="001A036D"/>
    <w:rsid w:val="001A1D15"/>
    <w:rsid w:val="002A023D"/>
    <w:rsid w:val="002A2CA9"/>
    <w:rsid w:val="002A5881"/>
    <w:rsid w:val="0033681F"/>
    <w:rsid w:val="00354AB9"/>
    <w:rsid w:val="00355E35"/>
    <w:rsid w:val="003816F8"/>
    <w:rsid w:val="003E36A2"/>
    <w:rsid w:val="003F3E7D"/>
    <w:rsid w:val="00402FF7"/>
    <w:rsid w:val="0041058D"/>
    <w:rsid w:val="004634F2"/>
    <w:rsid w:val="0051411B"/>
    <w:rsid w:val="00532853"/>
    <w:rsid w:val="00550DE0"/>
    <w:rsid w:val="005615FA"/>
    <w:rsid w:val="005C2C04"/>
    <w:rsid w:val="005D6DCB"/>
    <w:rsid w:val="00673621"/>
    <w:rsid w:val="006D74B5"/>
    <w:rsid w:val="006E3C37"/>
    <w:rsid w:val="0073291B"/>
    <w:rsid w:val="00762DC0"/>
    <w:rsid w:val="00795F38"/>
    <w:rsid w:val="007A3E80"/>
    <w:rsid w:val="007B3E32"/>
    <w:rsid w:val="007B6B25"/>
    <w:rsid w:val="007C3447"/>
    <w:rsid w:val="007D45C3"/>
    <w:rsid w:val="00800140"/>
    <w:rsid w:val="00825A61"/>
    <w:rsid w:val="008347BF"/>
    <w:rsid w:val="00834BAA"/>
    <w:rsid w:val="00887BFD"/>
    <w:rsid w:val="00896373"/>
    <w:rsid w:val="008C140C"/>
    <w:rsid w:val="008D5841"/>
    <w:rsid w:val="008F05E8"/>
    <w:rsid w:val="008F2F61"/>
    <w:rsid w:val="00930EE4"/>
    <w:rsid w:val="009406F1"/>
    <w:rsid w:val="0099471D"/>
    <w:rsid w:val="009A5359"/>
    <w:rsid w:val="00A24770"/>
    <w:rsid w:val="00A5454B"/>
    <w:rsid w:val="00A741AA"/>
    <w:rsid w:val="00AB769C"/>
    <w:rsid w:val="00AF33BF"/>
    <w:rsid w:val="00AF630D"/>
    <w:rsid w:val="00B10DB9"/>
    <w:rsid w:val="00B22920"/>
    <w:rsid w:val="00B43CCF"/>
    <w:rsid w:val="00B978DC"/>
    <w:rsid w:val="00C12751"/>
    <w:rsid w:val="00C20B14"/>
    <w:rsid w:val="00C71374"/>
    <w:rsid w:val="00D000BA"/>
    <w:rsid w:val="00D42148"/>
    <w:rsid w:val="00DA089A"/>
    <w:rsid w:val="00DE0508"/>
    <w:rsid w:val="00E47BA3"/>
    <w:rsid w:val="00E83C17"/>
    <w:rsid w:val="00E870D5"/>
    <w:rsid w:val="00ED11DF"/>
    <w:rsid w:val="00ED692A"/>
    <w:rsid w:val="00EF04EB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6F6E"/>
  <w15:chartTrackingRefBased/>
  <w15:docId w15:val="{19A99008-40B9-4BC7-A9B9-3DECE7BE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F3E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14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1A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2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FF7"/>
  </w:style>
  <w:style w:type="paragraph" w:styleId="Stopka">
    <w:name w:val="footer"/>
    <w:basedOn w:val="Normalny"/>
    <w:link w:val="StopkaZnak"/>
    <w:uiPriority w:val="99"/>
    <w:unhideWhenUsed/>
    <w:rsid w:val="00402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FF7"/>
  </w:style>
  <w:style w:type="paragraph" w:styleId="Poprawka">
    <w:name w:val="Revision"/>
    <w:hidden/>
    <w:uiPriority w:val="99"/>
    <w:semiHidden/>
    <w:rsid w:val="00795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/programy-i-fundusze/programy/rzadowy-program-odbudowy-zabytko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48FF-DD31-4D08-B2BC-D839223A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Koller-Szumska</dc:creator>
  <cp:keywords/>
  <dc:description/>
  <cp:lastModifiedBy>Grażyna Gałka</cp:lastModifiedBy>
  <cp:revision>6</cp:revision>
  <cp:lastPrinted>2023-03-01T07:38:00Z</cp:lastPrinted>
  <dcterms:created xsi:type="dcterms:W3CDTF">2023-07-31T08:51:00Z</dcterms:created>
  <dcterms:modified xsi:type="dcterms:W3CDTF">2023-07-31T10:12:00Z</dcterms:modified>
</cp:coreProperties>
</file>